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C678B" w14:textId="4BE614FB" w:rsidR="00200A84" w:rsidRDefault="00200A84" w:rsidP="00200A8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49. Okoliczności narodzenia Jezusa</w:t>
      </w:r>
    </w:p>
    <w:p w14:paraId="42BCEEDA" w14:textId="67ACB729" w:rsidR="00200A84" w:rsidRDefault="00200A84" w:rsidP="0020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5A43">
        <w:rPr>
          <w:rFonts w:ascii="Times New Roman" w:hAnsi="Times New Roman" w:cs="Times New Roman"/>
          <w:sz w:val="24"/>
          <w:szCs w:val="24"/>
        </w:rPr>
        <w:t>ukazanie przyjścia Jezusa na świat w kontekście historycznym, społeczno-politycznym i religijnym; przekazanie argumentów za historycznością Jezusa</w:t>
      </w:r>
    </w:p>
    <w:p w14:paraId="6523F33D" w14:textId="77777777" w:rsidR="00200A84" w:rsidRDefault="00200A84" w:rsidP="0020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76765" w14:textId="01E7CED7" w:rsidR="00200A84" w:rsidRDefault="00200A84" w:rsidP="0020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Potrzebne: </w:t>
      </w:r>
      <w:r>
        <w:rPr>
          <w:rFonts w:ascii="Times New Roman" w:hAnsi="Times New Roman" w:cs="Times New Roman"/>
          <w:sz w:val="24"/>
          <w:szCs w:val="24"/>
        </w:rPr>
        <w:t xml:space="preserve">podręcznik, </w:t>
      </w:r>
      <w:r w:rsidR="00845A43">
        <w:rPr>
          <w:rFonts w:ascii="Times New Roman" w:hAnsi="Times New Roman" w:cs="Times New Roman"/>
          <w:sz w:val="24"/>
          <w:szCs w:val="24"/>
        </w:rPr>
        <w:t>zeszyt ucznia, kopie fragmentu Ewangelii lub Pismo Święte Nowego Testamentu, przybory do pisania, tablica, magnesy lub przylepce</w:t>
      </w:r>
    </w:p>
    <w:p w14:paraId="7B86474F" w14:textId="77777777" w:rsidR="00200A84" w:rsidRDefault="00200A84" w:rsidP="00200A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A95B0" w14:textId="77777777" w:rsidR="00200A84" w:rsidRDefault="00200A84" w:rsidP="00200A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Przebieg lekcji</w:t>
      </w:r>
    </w:p>
    <w:p w14:paraId="38FD61AC" w14:textId="77777777" w:rsidR="00200A84" w:rsidRDefault="00200A84" w:rsidP="00200A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Modlitwa, obecność, ogłoszenia, temat.</w:t>
      </w:r>
    </w:p>
    <w:p w14:paraId="6B98CA11" w14:textId="18FC3D7B" w:rsidR="00200A84" w:rsidRDefault="00200A84" w:rsidP="00200A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Sprawdzenie pracy domowej: </w:t>
      </w:r>
      <w:r w:rsidR="00845A43">
        <w:rPr>
          <w:rFonts w:ascii="Times New Roman" w:hAnsi="Times New Roman" w:cs="Times New Roman"/>
          <w:sz w:val="24"/>
          <w:szCs w:val="24"/>
        </w:rPr>
        <w:t>pisemna wypowiedź na temat w czym możemy naśladować Maryję w oparciu o scenę zwiastowania</w:t>
      </w:r>
    </w:p>
    <w:p w14:paraId="640CC2C6" w14:textId="65CF6B57" w:rsidR="00845A43" w:rsidRPr="00845A43" w:rsidRDefault="00200A84" w:rsidP="00845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Pytania z poprzedniej lekcji:</w:t>
      </w:r>
    </w:p>
    <w:p w14:paraId="3ED86C3E" w14:textId="77777777" w:rsidR="00845A43" w:rsidRDefault="00845A43" w:rsidP="00845A4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Czym różni się pierwsza część adwentu od drugiej?</w:t>
      </w:r>
    </w:p>
    <w:p w14:paraId="0FBD6EFA" w14:textId="77777777" w:rsidR="00845A43" w:rsidRDefault="00845A43" w:rsidP="00845A4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W jaki sposób katolicy powinni dobrze przygotować się do uroczystości Bożego Narodzenia?</w:t>
      </w:r>
    </w:p>
    <w:p w14:paraId="0139F300" w14:textId="2DC8AD99" w:rsidR="00845A43" w:rsidRPr="00845A43" w:rsidRDefault="00845A43" w:rsidP="00845A4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Do jakich postaw zachęcał papież Franciszek podczas audiencji generalnej z 19.XII.2018 r.?</w:t>
      </w:r>
    </w:p>
    <w:p w14:paraId="787F0505" w14:textId="4233E3FF" w:rsidR="00200A84" w:rsidRDefault="00200A84" w:rsidP="00200A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Dylematy młodego człowieka </w:t>
      </w:r>
      <w:r>
        <w:rPr>
          <w:rFonts w:ascii="Times New Roman" w:hAnsi="Times New Roman" w:cs="Times New Roman"/>
          <w:bCs/>
          <w:sz w:val="24"/>
          <w:szCs w:val="24"/>
        </w:rPr>
        <w:t xml:space="preserve">i rozmowa na jego temat </w:t>
      </w:r>
    </w:p>
    <w:p w14:paraId="3BF09BE2" w14:textId="4A87298E" w:rsidR="00200A84" w:rsidRDefault="00845A43" w:rsidP="00200A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Przypomnienie sceny biblijnej opisującej Boże Narodzenie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Łk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2,1-7) i jego analiza </w:t>
      </w:r>
    </w:p>
    <w:p w14:paraId="18990BBD" w14:textId="2920A6B5" w:rsidR="00200A84" w:rsidRDefault="00845A43" w:rsidP="00200A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fragmentu </w:t>
      </w:r>
      <w:r w:rsidRPr="00E83067">
        <w:rPr>
          <w:rFonts w:ascii="Times New Roman" w:hAnsi="Times New Roman" w:cs="Times New Roman"/>
          <w:bCs/>
          <w:i/>
          <w:iCs/>
          <w:sz w:val="24"/>
          <w:szCs w:val="24"/>
        </w:rPr>
        <w:t>Ziemska ojczyzna Jezusa</w:t>
      </w:r>
    </w:p>
    <w:p w14:paraId="426414F2" w14:textId="16D48BE9" w:rsidR="00200A84" w:rsidRDefault="00200A84" w:rsidP="00200A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</w:t>
      </w:r>
      <w:r w:rsidR="00E83067">
        <w:rPr>
          <w:rFonts w:ascii="Times New Roman" w:hAnsi="Times New Roman" w:cs="Times New Roman"/>
          <w:bCs/>
          <w:sz w:val="24"/>
          <w:szCs w:val="24"/>
        </w:rPr>
        <w:t xml:space="preserve">ojekcja prezentacji multimedialnej o Ziemi Świętej (dostępna na </w:t>
      </w:r>
      <w:hyperlink r:id="rId5" w:history="1">
        <w:r w:rsidR="00E83067" w:rsidRPr="00585597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 w:rsidR="00E83067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1484661A" w14:textId="022A2E39" w:rsidR="00200A84" w:rsidRPr="00E83067" w:rsidRDefault="00E83067" w:rsidP="00200A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Odczytanie z podręcznika fragmentów </w:t>
      </w:r>
      <w:r w:rsidRPr="00E830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Regiony Ziemi Świętej, Czas narodzenia Jezusa </w:t>
      </w:r>
      <w:r w:rsidRPr="00E83067">
        <w:rPr>
          <w:rFonts w:ascii="Times New Roman" w:hAnsi="Times New Roman" w:cs="Times New Roman"/>
          <w:bCs/>
          <w:sz w:val="24"/>
          <w:szCs w:val="24"/>
        </w:rPr>
        <w:t>i</w:t>
      </w:r>
      <w:r w:rsidRPr="00E8306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Sytuacja polityczna i religijna</w:t>
      </w:r>
      <w:r>
        <w:rPr>
          <w:rFonts w:ascii="Times New Roman" w:hAnsi="Times New Roman" w:cs="Times New Roman"/>
          <w:bCs/>
          <w:sz w:val="24"/>
          <w:szCs w:val="24"/>
        </w:rPr>
        <w:t xml:space="preserve"> i krótki komentarz do każdego z nich (z jednoczesnym uzupełnianiem informacji w diagramie)</w:t>
      </w:r>
    </w:p>
    <w:p w14:paraId="273BF77B" w14:textId="59E385B8" w:rsidR="00E83067" w:rsidRPr="00E83067" w:rsidRDefault="00E83067" w:rsidP="00200A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Przypomnienie argumentów potwierdzających historyczność Jezusa</w:t>
      </w:r>
    </w:p>
    <w:p w14:paraId="088DBCF0" w14:textId="7356F09C" w:rsidR="00E83067" w:rsidRPr="00E83067" w:rsidRDefault="00E83067" w:rsidP="00200A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Praca w grupach – tworzenie listów do rówieśników, którzy mają problem z wiarą w historyczność Jezusa</w:t>
      </w:r>
    </w:p>
    <w:p w14:paraId="69599691" w14:textId="36E84EE0" w:rsidR="00E83067" w:rsidRPr="00E83067" w:rsidRDefault="00E83067" w:rsidP="00200A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Podsumowanie pracy w grupach</w:t>
      </w:r>
    </w:p>
    <w:p w14:paraId="0926C2F1" w14:textId="761DEB6E" w:rsidR="00E83067" w:rsidRDefault="00E83067" w:rsidP="00200A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Opcjonalnie film </w:t>
      </w:r>
      <w:r w:rsidRPr="00E83067">
        <w:rPr>
          <w:rFonts w:ascii="Times New Roman" w:hAnsi="Times New Roman" w:cs="Times New Roman"/>
          <w:bCs/>
          <w:i/>
          <w:iCs/>
          <w:sz w:val="24"/>
          <w:szCs w:val="24"/>
        </w:rPr>
        <w:t>Skąd wiemy, że Jezus istniał?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(dostępny na </w:t>
      </w:r>
      <w:hyperlink r:id="rId6" w:history="1">
        <w:r w:rsidRPr="00585597">
          <w:rPr>
            <w:rStyle w:val="Hipercze"/>
            <w:rFonts w:ascii="Times New Roman" w:hAnsi="Times New Roman" w:cs="Times New Roman"/>
            <w:bCs/>
            <w:sz w:val="24"/>
            <w:szCs w:val="24"/>
          </w:rPr>
          <w:t>www.kulkat.pl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14:paraId="364DB349" w14:textId="77777777" w:rsidR="00200A84" w:rsidRDefault="00200A84" w:rsidP="00200A84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DE3C811" w14:textId="77777777" w:rsidR="00200A84" w:rsidRDefault="00200A84" w:rsidP="00200A8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Notatka</w:t>
      </w:r>
    </w:p>
    <w:p w14:paraId="067F1822" w14:textId="33D2E215" w:rsidR="00200A84" w:rsidRPr="00E83067" w:rsidRDefault="00E83067" w:rsidP="0020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067">
        <w:rPr>
          <w:rFonts w:ascii="Times New Roman" w:hAnsi="Times New Roman" w:cs="Times New Roman"/>
          <w:sz w:val="24"/>
          <w:szCs w:val="24"/>
        </w:rPr>
        <w:t>Wielokrotnie i na różne sposoby przemawiał niegdyś Bóg do oj</w:t>
      </w:r>
      <w:r w:rsidRPr="00E83067">
        <w:rPr>
          <w:rFonts w:ascii="Times New Roman" w:hAnsi="Times New Roman" w:cs="Times New Roman"/>
          <w:sz w:val="24"/>
          <w:szCs w:val="24"/>
        </w:rPr>
        <w:t>c</w:t>
      </w:r>
      <w:r w:rsidRPr="00E83067">
        <w:rPr>
          <w:rFonts w:ascii="Times New Roman" w:hAnsi="Times New Roman" w:cs="Times New Roman"/>
          <w:sz w:val="24"/>
          <w:szCs w:val="24"/>
        </w:rPr>
        <w:t>ów [naszych] przez proroków, a w tych ostatecznych dniach przemówił do nas przez Syna. Jego to ustanowił dziedzicem wszystkich rzeczy, przez Niego też stworzył wszechświat. Ten [Syn], który jest odblaskiem Jego chwały i odbiciem Jego istoty, podtrzymuje wszystko słowem swej potęgi, a dokonawszy oczyszczenia z grzechów, zasiadł po prawicy Majestatu na wysokościach. (</w:t>
      </w:r>
      <w:proofErr w:type="spellStart"/>
      <w:r w:rsidRPr="00E83067">
        <w:rPr>
          <w:rFonts w:ascii="Times New Roman" w:hAnsi="Times New Roman" w:cs="Times New Roman"/>
          <w:sz w:val="24"/>
          <w:szCs w:val="24"/>
        </w:rPr>
        <w:t>Hbr</w:t>
      </w:r>
      <w:proofErr w:type="spellEnd"/>
      <w:r w:rsidRPr="00E83067">
        <w:rPr>
          <w:rFonts w:ascii="Times New Roman" w:hAnsi="Times New Roman" w:cs="Times New Roman"/>
          <w:sz w:val="24"/>
          <w:szCs w:val="24"/>
        </w:rPr>
        <w:t xml:space="preserve"> 1,1-3</w:t>
      </w:r>
      <w:r w:rsidRPr="00E83067">
        <w:rPr>
          <w:rFonts w:ascii="Times New Roman" w:hAnsi="Times New Roman" w:cs="Times New Roman"/>
          <w:sz w:val="24"/>
          <w:szCs w:val="24"/>
        </w:rPr>
        <w:t>)</w:t>
      </w:r>
    </w:p>
    <w:p w14:paraId="54CD8FAA" w14:textId="77777777" w:rsidR="00200A84" w:rsidRDefault="00200A84" w:rsidP="00200A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D0D5940" w14:textId="77777777" w:rsidR="00200A84" w:rsidRDefault="00200A84" w:rsidP="00200A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Praca domowa </w:t>
      </w:r>
    </w:p>
    <w:p w14:paraId="3425ED0E" w14:textId="13B7A367" w:rsidR="00200A84" w:rsidRDefault="00200A84" w:rsidP="00200A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Napisz w zeszycie, </w:t>
      </w:r>
      <w:r w:rsidR="00E83067">
        <w:rPr>
          <w:rFonts w:ascii="Times New Roman" w:hAnsi="Times New Roman" w:cs="Times New Roman"/>
          <w:sz w:val="24"/>
          <w:szCs w:val="24"/>
        </w:rPr>
        <w:t>kilka propozycji owocnego wykorzystania  czasu świąt Bożego Narodzenia.</w:t>
      </w:r>
    </w:p>
    <w:p w14:paraId="2E03EEDB" w14:textId="77777777" w:rsidR="00200A84" w:rsidRDefault="00200A84" w:rsidP="00200A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EF06F2" w14:textId="77777777" w:rsidR="00200A84" w:rsidRDefault="00200A84" w:rsidP="00200A8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Pytania kontrolne</w:t>
      </w:r>
    </w:p>
    <w:p w14:paraId="1C7C126F" w14:textId="77777777" w:rsidR="00E83067" w:rsidRPr="00E83067" w:rsidRDefault="00E83067" w:rsidP="00E8306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067">
        <w:rPr>
          <w:rFonts w:ascii="Times New Roman" w:hAnsi="Times New Roman" w:cs="Times New Roman"/>
          <w:i/>
          <w:iCs/>
          <w:sz w:val="24"/>
          <w:szCs w:val="24"/>
        </w:rPr>
        <w:t xml:space="preserve">Opisz kontekst historyczny przyjścia Jezusa na świat. </w:t>
      </w:r>
      <w:r w:rsidRPr="00E83067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347049C8" w14:textId="77777777" w:rsidR="00E83067" w:rsidRPr="00E83067" w:rsidRDefault="00E83067" w:rsidP="00E8306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067">
        <w:rPr>
          <w:rFonts w:ascii="Times New Roman" w:hAnsi="Times New Roman" w:cs="Times New Roman"/>
          <w:i/>
          <w:iCs/>
          <w:sz w:val="24"/>
          <w:szCs w:val="24"/>
        </w:rPr>
        <w:t xml:space="preserve">Scharakteryzuj krótko ziemską ojczyznę Jezusa. </w:t>
      </w:r>
      <w:r w:rsidRPr="00E83067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4D575FA8" w14:textId="77777777" w:rsidR="00E83067" w:rsidRPr="00E83067" w:rsidRDefault="00E83067" w:rsidP="00E8306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067">
        <w:rPr>
          <w:rFonts w:ascii="Times New Roman" w:hAnsi="Times New Roman" w:cs="Times New Roman"/>
          <w:i/>
          <w:iCs/>
          <w:sz w:val="24"/>
          <w:szCs w:val="24"/>
        </w:rPr>
        <w:t xml:space="preserve">Przedstaw sytuację społeczno-religijną w Palestynie za czasów Jezusa </w:t>
      </w:r>
      <w:r w:rsidRPr="00E83067">
        <w:rPr>
          <w:rFonts w:ascii="Times New Roman" w:hAnsi="Times New Roman" w:cs="Times New Roman"/>
          <w:i/>
          <w:iCs/>
          <w:sz w:val="24"/>
          <w:szCs w:val="24"/>
        </w:rPr>
        <w:softHyphen/>
        <w:t xml:space="preserve"> </w:t>
      </w:r>
    </w:p>
    <w:p w14:paraId="7CF5A3B6" w14:textId="36BEF748" w:rsidR="00200A84" w:rsidRPr="00E83067" w:rsidRDefault="00E83067" w:rsidP="00E8306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067">
        <w:rPr>
          <w:rFonts w:ascii="Times New Roman" w:hAnsi="Times New Roman" w:cs="Times New Roman"/>
          <w:i/>
          <w:iCs/>
          <w:sz w:val="24"/>
          <w:szCs w:val="24"/>
        </w:rPr>
        <w:t xml:space="preserve">Wymień </w:t>
      </w:r>
      <w:proofErr w:type="spellStart"/>
      <w:r w:rsidRPr="00E83067">
        <w:rPr>
          <w:rFonts w:ascii="Times New Roman" w:hAnsi="Times New Roman" w:cs="Times New Roman"/>
          <w:i/>
          <w:iCs/>
          <w:sz w:val="24"/>
          <w:szCs w:val="24"/>
        </w:rPr>
        <w:t>pozachrześcijańskie</w:t>
      </w:r>
      <w:proofErr w:type="spellEnd"/>
      <w:r w:rsidRPr="00E83067">
        <w:rPr>
          <w:rFonts w:ascii="Times New Roman" w:hAnsi="Times New Roman" w:cs="Times New Roman"/>
          <w:i/>
          <w:iCs/>
          <w:sz w:val="24"/>
          <w:szCs w:val="24"/>
        </w:rPr>
        <w:t xml:space="preserve"> świadectwa potwierdzające historyczność Jezusa.</w:t>
      </w:r>
    </w:p>
    <w:p w14:paraId="57215C39" w14:textId="77777777" w:rsidR="00E83067" w:rsidRPr="00E83067" w:rsidRDefault="00E83067" w:rsidP="00E8306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96869C" w14:textId="214C0526" w:rsidR="00200A84" w:rsidRDefault="00200A84" w:rsidP="00200A84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Modlitwa – </w:t>
      </w:r>
      <w:r w:rsidR="00E83067">
        <w:rPr>
          <w:rFonts w:ascii="Times New Roman" w:hAnsi="Times New Roman" w:cs="Times New Roman"/>
          <w:bCs/>
          <w:sz w:val="24"/>
          <w:szCs w:val="24"/>
        </w:rPr>
        <w:t xml:space="preserve">dowolnie wybrana </w:t>
      </w:r>
    </w:p>
    <w:p w14:paraId="07B6F481" w14:textId="77777777" w:rsidR="00200A84" w:rsidRDefault="00200A84" w:rsidP="00200A84"/>
    <w:p w14:paraId="10CEA6A6" w14:textId="77777777" w:rsidR="00200A84" w:rsidRDefault="00200A84" w:rsidP="00200A84"/>
    <w:p w14:paraId="62DBE11B" w14:textId="77777777" w:rsidR="00200A84" w:rsidRDefault="00200A84" w:rsidP="00200A84"/>
    <w:p w14:paraId="2857A87E" w14:textId="77777777" w:rsidR="00200A84" w:rsidRDefault="00200A84" w:rsidP="00200A84"/>
    <w:p w14:paraId="45E7C1E4" w14:textId="77777777" w:rsidR="00200A84" w:rsidRDefault="00200A84" w:rsidP="00200A84"/>
    <w:p w14:paraId="670612AE" w14:textId="77777777" w:rsidR="00200A84" w:rsidRDefault="00200A84" w:rsidP="00200A84"/>
    <w:p w14:paraId="6F0788A8" w14:textId="77777777" w:rsidR="00200A84" w:rsidRDefault="00200A84" w:rsidP="00200A84"/>
    <w:p w14:paraId="0F128102" w14:textId="77777777" w:rsidR="00200A84" w:rsidRDefault="00200A84" w:rsidP="00200A84"/>
    <w:p w14:paraId="53EBD376" w14:textId="77777777" w:rsidR="00200A84" w:rsidRDefault="00200A84" w:rsidP="00200A84"/>
    <w:p w14:paraId="191C3661" w14:textId="77777777" w:rsidR="00200A84" w:rsidRDefault="00200A84" w:rsidP="00200A84"/>
    <w:p w14:paraId="6A5ED8EA" w14:textId="77777777" w:rsidR="00200A84" w:rsidRDefault="00200A84" w:rsidP="00200A84"/>
    <w:p w14:paraId="53B47341" w14:textId="77777777" w:rsidR="00200A84" w:rsidRDefault="00200A84" w:rsidP="00200A84"/>
    <w:p w14:paraId="4CB6742E" w14:textId="77777777" w:rsidR="00200A84" w:rsidRDefault="00200A84" w:rsidP="00200A84"/>
    <w:p w14:paraId="0E93F450" w14:textId="77777777" w:rsidR="00200A84" w:rsidRDefault="00200A84" w:rsidP="00200A84"/>
    <w:p w14:paraId="5D104E3E" w14:textId="77777777" w:rsidR="00200A84" w:rsidRDefault="00200A84" w:rsidP="00200A84"/>
    <w:p w14:paraId="55968EAB" w14:textId="77777777" w:rsidR="00200A84" w:rsidRDefault="00200A84" w:rsidP="00200A84"/>
    <w:p w14:paraId="0BEC106A" w14:textId="77777777" w:rsidR="00200A84" w:rsidRDefault="00200A84" w:rsidP="00200A84"/>
    <w:p w14:paraId="7A3E6143" w14:textId="77777777" w:rsidR="00200A84" w:rsidRDefault="00200A84" w:rsidP="00200A84"/>
    <w:p w14:paraId="46262E5E" w14:textId="77777777" w:rsidR="00200A84" w:rsidRDefault="00200A84" w:rsidP="00200A84"/>
    <w:p w14:paraId="65D862A3" w14:textId="77777777" w:rsidR="0009764C" w:rsidRDefault="0009764C"/>
    <w:sectPr w:rsidR="0009764C" w:rsidSect="00E83067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86D32"/>
    <w:multiLevelType w:val="hybridMultilevel"/>
    <w:tmpl w:val="93D87396"/>
    <w:lvl w:ilvl="0" w:tplc="AA0C2D0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10882"/>
    <w:multiLevelType w:val="hybridMultilevel"/>
    <w:tmpl w:val="1C1A7E0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88817DF"/>
    <w:multiLevelType w:val="hybridMultilevel"/>
    <w:tmpl w:val="F7EC9DC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28D0FBF"/>
    <w:multiLevelType w:val="hybridMultilevel"/>
    <w:tmpl w:val="92728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7E2"/>
    <w:rsid w:val="0009764C"/>
    <w:rsid w:val="00200A84"/>
    <w:rsid w:val="004C57E2"/>
    <w:rsid w:val="00845A43"/>
    <w:rsid w:val="00E8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B8CA8"/>
  <w15:chartTrackingRefBased/>
  <w15:docId w15:val="{D12CB208-6CD2-426F-8325-CBD350DF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0A8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0A84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200A8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E830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lkat.pl" TargetMode="External"/><Relationship Id="rId5" Type="http://schemas.openxmlformats.org/officeDocument/2006/relationships/hyperlink" Target="http://www.kulk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Borowicz</dc:creator>
  <cp:keywords/>
  <dc:description/>
  <cp:lastModifiedBy>Joanna Borowicz</cp:lastModifiedBy>
  <cp:revision>3</cp:revision>
  <dcterms:created xsi:type="dcterms:W3CDTF">2021-07-01T14:54:00Z</dcterms:created>
  <dcterms:modified xsi:type="dcterms:W3CDTF">2021-07-01T15:15:00Z</dcterms:modified>
</cp:coreProperties>
</file>