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54E22" w14:textId="18A2EFFF" w:rsidR="00F6267C" w:rsidRDefault="00F6267C" w:rsidP="00F626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Eucharystia – źródło i szczyt życia chrześcijańskiego</w:t>
      </w:r>
    </w:p>
    <w:p w14:paraId="70B35F7E" w14:textId="516C2696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rzypomnienie i poszerzenie podstawowych wiadomości o Eucharystii, ukazanie wartości Eucharystii w życiu chrześcijanina</w:t>
      </w:r>
    </w:p>
    <w:p w14:paraId="2C634941" w14:textId="7777777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E0C6A" w14:textId="68FEA0AD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Pismo Święte, tablica, </w:t>
      </w:r>
      <w:r>
        <w:rPr>
          <w:rFonts w:ascii="Times New Roman" w:hAnsi="Times New Roman" w:cs="Times New Roman"/>
          <w:sz w:val="24"/>
          <w:szCs w:val="24"/>
        </w:rPr>
        <w:t xml:space="preserve">podręcznik, zeszyt ucznia, </w:t>
      </w:r>
      <w:r>
        <w:rPr>
          <w:rFonts w:ascii="Times New Roman" w:hAnsi="Times New Roman" w:cs="Times New Roman"/>
          <w:sz w:val="24"/>
          <w:szCs w:val="24"/>
        </w:rPr>
        <w:t xml:space="preserve">filmik </w:t>
      </w:r>
      <w:r w:rsidRPr="00F6267C">
        <w:rPr>
          <w:rFonts w:ascii="Times New Roman" w:hAnsi="Times New Roman" w:cs="Times New Roman"/>
          <w:i/>
          <w:iCs/>
          <w:sz w:val="24"/>
          <w:szCs w:val="24"/>
        </w:rPr>
        <w:t>Czym jest Eucharystia?</w:t>
      </w:r>
    </w:p>
    <w:p w14:paraId="682F3B7C" w14:textId="7777777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A0359" w14:textId="7777777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62F5E79" w14:textId="77777777" w:rsid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2482C95" w14:textId="674EC934" w:rsid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list do rówieśnika, który zastanawia się nad tym, czy warto rozpocząć przygotowanie do bierzmowania</w:t>
      </w:r>
    </w:p>
    <w:p w14:paraId="405C8FB5" w14:textId="08919B65" w:rsidR="00F6267C" w:rsidRP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C50DE96" w14:textId="77777777" w:rsidR="00F6267C" w:rsidRDefault="00F6267C" w:rsidP="00F626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Co to jest bierzmowanie?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5782018" w14:textId="77777777" w:rsidR="00F6267C" w:rsidRDefault="00F6267C" w:rsidP="00F626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dary Ducha Świętego.</w:t>
      </w:r>
    </w:p>
    <w:p w14:paraId="2C741F72" w14:textId="77777777" w:rsidR="00F6267C" w:rsidRDefault="00F6267C" w:rsidP="00F626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Wskaż owoce Ducha Świętego?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DE73360" w14:textId="77777777" w:rsidR="00F6267C" w:rsidRDefault="00F6267C" w:rsidP="00F626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skutki sakramentu bierzmowania.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E90DC23" w14:textId="6B9F8811" w:rsidR="00F6267C" w:rsidRPr="00F6267C" w:rsidRDefault="00F6267C" w:rsidP="00F6267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 jaki sposób można pomnażać w sobie dary Ducha Świętego otrzymane w sakramencie bierzmowania?</w:t>
      </w:r>
    </w:p>
    <w:p w14:paraId="287E7079" w14:textId="61C8AAEB" w:rsid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rozmowa na temat odczytanego tekstu</w:t>
      </w:r>
    </w:p>
    <w:p w14:paraId="15ADAA73" w14:textId="5C0890A9" w:rsid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Przygotowanie  w grupach testu wiedzy o Eucharystii</w:t>
      </w:r>
    </w:p>
    <w:p w14:paraId="4270C51C" w14:textId="73B8D859" w:rsidR="00F6267C" w:rsidRP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F6267C">
        <w:rPr>
          <w:rFonts w:ascii="Times New Roman" w:hAnsi="Times New Roman" w:cs="Times New Roman"/>
          <w:bCs/>
          <w:i/>
          <w:iCs/>
          <w:sz w:val="24"/>
          <w:szCs w:val="24"/>
        </w:rPr>
        <w:t>Czym jest Eucharystia?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63416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lub lektura fragmentu podręcznika </w:t>
      </w:r>
      <w:r w:rsidRPr="00F6267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Istota Eucharystii  </w:t>
      </w:r>
    </w:p>
    <w:p w14:paraId="7B469A03" w14:textId="1707270D" w:rsid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rebusów z różnorodnymi określeniami Eucharystii – praca w grupach</w:t>
      </w:r>
    </w:p>
    <w:p w14:paraId="5E8F52EF" w14:textId="385C3521" w:rsidR="00F6267C" w:rsidRPr="00F6267C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Omówienie poszczególnych określeń Eucharystii</w:t>
      </w:r>
    </w:p>
    <w:p w14:paraId="446F13CC" w14:textId="677E22D3" w:rsidR="00F6267C" w:rsidRPr="00D35BE7" w:rsidRDefault="00F6267C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Praca z formularzem zdań niedokończonych – poszukiwanie odpowiedzi na pytanie o rolę i znaczenie Eucharystii w życiu </w:t>
      </w:r>
      <w:r w:rsidR="00D35BE7">
        <w:rPr>
          <w:rFonts w:ascii="Times New Roman" w:hAnsi="Times New Roman" w:cs="Times New Roman"/>
          <w:bCs/>
          <w:sz w:val="24"/>
          <w:szCs w:val="24"/>
        </w:rPr>
        <w:t>katechizowanych</w:t>
      </w:r>
    </w:p>
    <w:p w14:paraId="148FF53F" w14:textId="28D75254" w:rsidR="00D35BE7" w:rsidRPr="00D35BE7" w:rsidRDefault="00D35BE7" w:rsidP="00F626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D35BE7">
        <w:rPr>
          <w:rFonts w:ascii="Times New Roman" w:hAnsi="Times New Roman" w:cs="Times New Roman"/>
          <w:bCs/>
          <w:i/>
          <w:iCs/>
          <w:sz w:val="24"/>
          <w:szCs w:val="24"/>
        </w:rPr>
        <w:t>Zapamiętaj</w:t>
      </w:r>
    </w:p>
    <w:p w14:paraId="3B6D7FC1" w14:textId="77777777" w:rsidR="00F6267C" w:rsidRPr="00D35BE7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2CADC49" w14:textId="7777777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0AB1B102" w14:textId="6A46A35B" w:rsidR="00F6267C" w:rsidRPr="00D35BE7" w:rsidRDefault="00D35BE7" w:rsidP="00F62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BE7">
        <w:rPr>
          <w:rFonts w:ascii="Times New Roman" w:hAnsi="Times New Roman" w:cs="Times New Roman"/>
          <w:sz w:val="24"/>
          <w:szCs w:val="24"/>
        </w:rPr>
        <w:t>Święta Eucharystia jest sakramentem, w którym Jezus Chrystus ofiaruje za nas samego siebie, swoje Ciało i swoją Krew, żebyśmy z miłości ofiarowali Mu siebie i żebyśmy zjednoczyli się z Nim w Komunii Świętej. W ten sposób staniemy się jednym Ciałem Chrystusa, Kościołem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5BE7">
        <w:rPr>
          <w:rFonts w:ascii="Times New Roman" w:hAnsi="Times New Roman" w:cs="Times New Roman"/>
          <w:sz w:val="24"/>
          <w:szCs w:val="24"/>
        </w:rPr>
        <w:t>(YOUCAT 208)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F722B5" w14:textId="77777777" w:rsidR="00D35BE7" w:rsidRDefault="00D35BE7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0560B" w14:textId="32F5CE46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0251C64E" w14:textId="6105B677" w:rsidR="00F6267C" w:rsidRDefault="00D35BE7" w:rsidP="00F626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Ułóż i zapisz w zeszycie krótki quiz (minimum 6 pytań) sprawdzający podstawową wiedzę o Eucharystii</w:t>
      </w:r>
      <w:r w:rsidR="00F626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315DCE" w14:textId="7777777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8558B" w14:textId="7777777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33E06801" w14:textId="77777777" w:rsidR="00D35BE7" w:rsidRPr="00D35BE7" w:rsidRDefault="00D35BE7" w:rsidP="00D35B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5BE7">
        <w:rPr>
          <w:rFonts w:ascii="Times New Roman" w:hAnsi="Times New Roman" w:cs="Times New Roman"/>
          <w:i/>
          <w:iCs/>
          <w:sz w:val="24"/>
          <w:szCs w:val="24"/>
        </w:rPr>
        <w:t xml:space="preserve">Co to jest Eucharystia? </w:t>
      </w:r>
      <w:r w:rsidRPr="00D35BE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929AE34" w14:textId="77777777" w:rsidR="00D35BE7" w:rsidRPr="00D35BE7" w:rsidRDefault="00D35BE7" w:rsidP="00D35B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5BE7">
        <w:rPr>
          <w:rFonts w:ascii="Times New Roman" w:hAnsi="Times New Roman" w:cs="Times New Roman"/>
          <w:i/>
          <w:iCs/>
          <w:sz w:val="24"/>
          <w:szCs w:val="24"/>
        </w:rPr>
        <w:t xml:space="preserve">Kiedy i w jaki sposób Jezus ustanowił ten sakrament? </w:t>
      </w:r>
      <w:r w:rsidRPr="00D35BE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E82E354" w14:textId="77777777" w:rsidR="00D35BE7" w:rsidRPr="00D35BE7" w:rsidRDefault="00D35BE7" w:rsidP="00D35B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5BE7">
        <w:rPr>
          <w:rFonts w:ascii="Times New Roman" w:hAnsi="Times New Roman" w:cs="Times New Roman"/>
          <w:i/>
          <w:iCs/>
          <w:sz w:val="24"/>
          <w:szCs w:val="24"/>
        </w:rPr>
        <w:t xml:space="preserve">Wymień znane ci określenia Eucharystii? </w:t>
      </w:r>
      <w:r w:rsidRPr="00D35BE7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8A96371" w14:textId="1CAD2397" w:rsidR="00F6267C" w:rsidRPr="00D35BE7" w:rsidRDefault="00D35BE7" w:rsidP="00D35BE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5BE7">
        <w:rPr>
          <w:rFonts w:ascii="Times New Roman" w:hAnsi="Times New Roman" w:cs="Times New Roman"/>
          <w:i/>
          <w:iCs/>
          <w:sz w:val="24"/>
          <w:szCs w:val="24"/>
        </w:rPr>
        <w:t>Co trzeba zrobić, żeby owocnie uczestniczyć we Mszy Świętej</w:t>
      </w:r>
      <w:r w:rsidRPr="00D35BE7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393B246F" w14:textId="77777777" w:rsidR="00D35BE7" w:rsidRDefault="00D35BE7" w:rsidP="00F626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58C74E" w14:textId="578CABA7" w:rsidR="00F6267C" w:rsidRDefault="00F6267C" w:rsidP="00F626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11</w:t>
      </w:r>
      <w:r w:rsidR="00D35BE7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9E2F2B2" w14:textId="77777777" w:rsidR="00F6267C" w:rsidRDefault="00F6267C" w:rsidP="00F6267C"/>
    <w:p w14:paraId="42857E24" w14:textId="77777777" w:rsidR="00F6267C" w:rsidRDefault="00F6267C" w:rsidP="00F6267C"/>
    <w:p w14:paraId="1644FF00" w14:textId="77777777" w:rsidR="00F6267C" w:rsidRDefault="00F6267C" w:rsidP="00F6267C"/>
    <w:p w14:paraId="6FF76742" w14:textId="77777777" w:rsidR="00F6267C" w:rsidRDefault="00F6267C" w:rsidP="00F6267C"/>
    <w:p w14:paraId="01413B07" w14:textId="77777777" w:rsidR="00F6267C" w:rsidRDefault="00F6267C" w:rsidP="00F6267C"/>
    <w:p w14:paraId="3E822C52" w14:textId="77777777" w:rsidR="00F6267C" w:rsidRDefault="00F6267C" w:rsidP="00F6267C"/>
    <w:p w14:paraId="22EB2926" w14:textId="77777777" w:rsidR="00F6267C" w:rsidRDefault="00F6267C" w:rsidP="00F6267C"/>
    <w:p w14:paraId="32965033" w14:textId="77777777" w:rsidR="00F6267C" w:rsidRDefault="00F6267C" w:rsidP="00F6267C"/>
    <w:p w14:paraId="4B8F939C" w14:textId="77777777" w:rsidR="00F6267C" w:rsidRDefault="00F6267C" w:rsidP="00F6267C"/>
    <w:p w14:paraId="5E1EB4C4" w14:textId="77777777" w:rsidR="00F6267C" w:rsidRDefault="00F6267C" w:rsidP="00F6267C"/>
    <w:p w14:paraId="5B09AF06" w14:textId="77777777" w:rsidR="00F6267C" w:rsidRDefault="00F6267C" w:rsidP="00F6267C"/>
    <w:p w14:paraId="1D8C61A2" w14:textId="77777777" w:rsidR="00F6267C" w:rsidRDefault="00F6267C" w:rsidP="00F6267C"/>
    <w:p w14:paraId="2D8A3F45" w14:textId="77777777" w:rsidR="00F6267C" w:rsidRDefault="00F6267C" w:rsidP="00F6267C"/>
    <w:p w14:paraId="74B5CB31" w14:textId="77777777" w:rsidR="00FB65DE" w:rsidRDefault="00FB65DE"/>
    <w:sectPr w:rsidR="00FB65DE" w:rsidSect="00D35BE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D57"/>
    <w:multiLevelType w:val="hybridMultilevel"/>
    <w:tmpl w:val="9F9C98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6B1B"/>
    <w:multiLevelType w:val="hybridMultilevel"/>
    <w:tmpl w:val="8A94B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725AD"/>
    <w:multiLevelType w:val="hybridMultilevel"/>
    <w:tmpl w:val="279E650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FF"/>
    <w:rsid w:val="004042FF"/>
    <w:rsid w:val="00D35BE7"/>
    <w:rsid w:val="00F6267C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83F22"/>
  <w15:chartTrackingRefBased/>
  <w15:docId w15:val="{B9822EF3-EF48-4EBB-93A4-B393618B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67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6267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6267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626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2021-06-30T09:53:00Z</dcterms:created>
  <dcterms:modified xsi:type="dcterms:W3CDTF">2021-06-30T10:08:00Z</dcterms:modified>
</cp:coreProperties>
</file>