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50E1F" w14:textId="493422A2" w:rsidR="003202B6" w:rsidRDefault="003202B6" w:rsidP="00320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Uroczystość Najświętszego Ciała i Krwi Chrystusa </w:t>
      </w:r>
    </w:p>
    <w:p w14:paraId="154BB8EB" w14:textId="43357D5E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</w:t>
      </w:r>
      <w:r>
        <w:rPr>
          <w:rFonts w:ascii="Times New Roman" w:hAnsi="Times New Roman" w:cs="Times New Roman"/>
          <w:sz w:val="24"/>
          <w:szCs w:val="24"/>
        </w:rPr>
        <w:t>bliżenie istoty uroczystości Bożego Ciała, zachęta do czynnego udziału w obchodach uroczystości Bożego Ciała</w:t>
      </w:r>
    </w:p>
    <w:p w14:paraId="1501DA61" w14:textId="77777777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C04575" w14:textId="00E439B8" w:rsidR="003202B6" w:rsidRP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 w:rsidRPr="003202B6">
        <w:rPr>
          <w:rFonts w:ascii="Times New Roman" w:hAnsi="Times New Roman" w:cs="Times New Roman"/>
          <w:sz w:val="24"/>
          <w:szCs w:val="24"/>
        </w:rPr>
        <w:t>p</w:t>
      </w:r>
      <w:r w:rsidRPr="003202B6">
        <w:rPr>
          <w:rFonts w:ascii="Times New Roman" w:hAnsi="Times New Roman" w:cs="Times New Roman"/>
          <w:sz w:val="24"/>
          <w:szCs w:val="24"/>
        </w:rPr>
        <w:t>odręcznik, zeszyt ucznia, przybory do pisania, kartki formatu A6, kopie tabeli do uzupełnienia, projektor, komputer, prezentacja multimedialna.</w:t>
      </w:r>
    </w:p>
    <w:p w14:paraId="00559FED" w14:textId="77777777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E4F182" w14:textId="77777777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3D11F1B8" w14:textId="77777777" w:rsidR="003202B6" w:rsidRDefault="003202B6" w:rsidP="003202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74730645" w14:textId="3DA0D11D" w:rsidR="003202B6" w:rsidRDefault="003202B6" w:rsidP="003202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opis osoby, którą można nazwać człowiekiem miłosierdzia</w:t>
      </w:r>
    </w:p>
    <w:p w14:paraId="35304621" w14:textId="33C9AB09" w:rsidR="003202B6" w:rsidRPr="003202B6" w:rsidRDefault="003202B6" w:rsidP="003202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E501A43" w14:textId="77777777" w:rsidR="003202B6" w:rsidRDefault="003202B6" w:rsidP="003202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jakich fragmentach Ewangelii Jezus zachęca do wykonywania uczynków miłosierdzia?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20C51AE" w14:textId="77777777" w:rsidR="003202B6" w:rsidRDefault="003202B6" w:rsidP="003202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znasz uczynki miłosierne?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DA67C24" w14:textId="77777777" w:rsidR="003202B6" w:rsidRDefault="003202B6" w:rsidP="003202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to znaczy kierować się wyobraźnią miłosierdzia?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BED0119" w14:textId="70B388ED" w:rsidR="003202B6" w:rsidRPr="003202B6" w:rsidRDefault="003202B6" w:rsidP="003202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Gdzie dzisiaj istnieje pilna konieczność udzielenia pomocy?</w:t>
      </w:r>
    </w:p>
    <w:p w14:paraId="676304CE" w14:textId="4B2DA181" w:rsidR="003202B6" w:rsidRDefault="003202B6" w:rsidP="003202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</w:p>
    <w:p w14:paraId="5CBC50DD" w14:textId="2952DEE0" w:rsidR="003202B6" w:rsidRDefault="003202B6" w:rsidP="003202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Zapoznanie z historią uroczystości Bożego Ciała w oparciu o podręcznik lub prezentację multimedialną (dostępna na </w:t>
      </w:r>
      <w:hyperlink r:id="rId5" w:history="1">
        <w:r w:rsidRPr="00F72D42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3F771C0E" w14:textId="6F5D99A0" w:rsidR="003202B6" w:rsidRDefault="003202B6" w:rsidP="003202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Zapoznanie z symboliką procesji Bożego Ciała z uzupełnianiem informacji w tabeli</w:t>
      </w:r>
    </w:p>
    <w:p w14:paraId="577C22E5" w14:textId="5B014022" w:rsidR="003202B6" w:rsidRDefault="003202B6" w:rsidP="003202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przeżywania uroczystości Bożego Ciała</w:t>
      </w:r>
    </w:p>
    <w:p w14:paraId="505394EA" w14:textId="11D93169" w:rsidR="003202B6" w:rsidRDefault="003202B6" w:rsidP="003202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owrót do wypowiedzi odczytanej na początku katechezy i poszukiwanie odpowiedzi na pytania głównego bohatera metodą wędrujących kartek</w:t>
      </w:r>
    </w:p>
    <w:p w14:paraId="3184BA2A" w14:textId="3943260B" w:rsidR="003202B6" w:rsidRDefault="003202B6" w:rsidP="003202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Opcjonalnie - </w:t>
      </w: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Nie lubię procesji na Boże Ciało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6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4BE698FA" w14:textId="77777777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8877FBE" w14:textId="77777777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787F6593" w14:textId="0C89DC91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Tabela wypełniona podczas lekcji</w:t>
      </w:r>
    </w:p>
    <w:p w14:paraId="1FDF6E29" w14:textId="77777777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68A6C5" w14:textId="77777777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2BD2C2D6" w14:textId="183BB9C9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Stwórz hasło inspirujące młodzież do udziału w procesji Bożego Ciała</w:t>
      </w:r>
    </w:p>
    <w:p w14:paraId="4F895B77" w14:textId="77777777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86C842" w14:textId="77777777" w:rsidR="003202B6" w:rsidRDefault="003202B6" w:rsidP="003202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12A845D8" w14:textId="77777777" w:rsidR="00CB496F" w:rsidRPr="00CB496F" w:rsidRDefault="00CB496F" w:rsidP="00CB49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B496F">
        <w:rPr>
          <w:rFonts w:ascii="Times New Roman" w:hAnsi="Times New Roman" w:cs="Times New Roman"/>
          <w:i/>
          <w:iCs/>
          <w:sz w:val="24"/>
          <w:szCs w:val="24"/>
        </w:rPr>
        <w:t xml:space="preserve">Kiedy obchodzimy w Kościele uroczystość Bożego Ciała? </w:t>
      </w:r>
      <w:r w:rsidRPr="00CB49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9B1F23C" w14:textId="77777777" w:rsidR="00CB496F" w:rsidRPr="00CB496F" w:rsidRDefault="00CB496F" w:rsidP="00CB49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B496F">
        <w:rPr>
          <w:rFonts w:ascii="Times New Roman" w:hAnsi="Times New Roman" w:cs="Times New Roman"/>
          <w:i/>
          <w:iCs/>
          <w:sz w:val="24"/>
          <w:szCs w:val="24"/>
        </w:rPr>
        <w:t xml:space="preserve">Kiedy ustanowiono tę uroczystość? </w:t>
      </w:r>
      <w:r w:rsidRPr="00CB496F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258185B" w14:textId="77777777" w:rsidR="00CB496F" w:rsidRPr="00CB496F" w:rsidRDefault="00CB496F" w:rsidP="00CB49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B496F">
        <w:rPr>
          <w:rFonts w:ascii="Times New Roman" w:hAnsi="Times New Roman" w:cs="Times New Roman"/>
          <w:i/>
          <w:iCs/>
          <w:sz w:val="24"/>
          <w:szCs w:val="24"/>
        </w:rPr>
        <w:t xml:space="preserve">Co było powodem jej ustanowienia? </w:t>
      </w:r>
    </w:p>
    <w:p w14:paraId="2D3EAEF2" w14:textId="59EB5ACE" w:rsidR="003202B6" w:rsidRPr="00CB496F" w:rsidRDefault="00CB496F" w:rsidP="00CB496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B496F">
        <w:rPr>
          <w:rFonts w:ascii="Times New Roman" w:hAnsi="Times New Roman" w:cs="Times New Roman"/>
          <w:i/>
          <w:iCs/>
          <w:sz w:val="24"/>
          <w:szCs w:val="24"/>
        </w:rPr>
        <w:t>Wymień znane ci symbole związane z uroczystością Bożego Ciała i wyjaśnij ich znaczenie.</w:t>
      </w:r>
    </w:p>
    <w:p w14:paraId="35077504" w14:textId="77777777" w:rsidR="00CB496F" w:rsidRDefault="00CB496F" w:rsidP="003202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CA4D02" w14:textId="546BFECD" w:rsidR="003202B6" w:rsidRDefault="003202B6" w:rsidP="003202B6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19</w:t>
      </w:r>
      <w:r w:rsidR="00CB496F">
        <w:rPr>
          <w:rFonts w:ascii="Times New Roman" w:hAnsi="Times New Roman" w:cs="Times New Roman"/>
          <w:bCs/>
          <w:sz w:val="24"/>
          <w:szCs w:val="24"/>
        </w:rPr>
        <w:t xml:space="preserve">9 lub wysłuchanie pieśni </w:t>
      </w:r>
      <w:r w:rsidR="00CB496F" w:rsidRPr="00CB496F">
        <w:rPr>
          <w:rFonts w:ascii="Times New Roman" w:hAnsi="Times New Roman" w:cs="Times New Roman"/>
          <w:bCs/>
          <w:i/>
          <w:iCs/>
          <w:sz w:val="24"/>
          <w:szCs w:val="24"/>
        </w:rPr>
        <w:t>Sław języku tajemnice</w:t>
      </w:r>
      <w:r w:rsidR="00CB496F">
        <w:rPr>
          <w:rFonts w:ascii="Times New Roman" w:hAnsi="Times New Roman" w:cs="Times New Roman"/>
          <w:bCs/>
          <w:sz w:val="24"/>
          <w:szCs w:val="24"/>
        </w:rPr>
        <w:t xml:space="preserve"> (dostępna na </w:t>
      </w:r>
      <w:hyperlink r:id="rId7" w:history="1">
        <w:r w:rsidR="00CB496F" w:rsidRPr="00F72D42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 w:rsidR="00CB496F">
        <w:rPr>
          <w:rFonts w:ascii="Times New Roman" w:hAnsi="Times New Roman" w:cs="Times New Roman"/>
          <w:bCs/>
          <w:sz w:val="24"/>
          <w:szCs w:val="24"/>
        </w:rPr>
        <w:t xml:space="preserve">)  </w:t>
      </w:r>
    </w:p>
    <w:p w14:paraId="7A8AC7E1" w14:textId="77777777" w:rsidR="0092115F" w:rsidRDefault="0092115F"/>
    <w:sectPr w:rsidR="0092115F" w:rsidSect="003202B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533"/>
    <w:multiLevelType w:val="hybridMultilevel"/>
    <w:tmpl w:val="0794FF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217F7"/>
    <w:multiLevelType w:val="hybridMultilevel"/>
    <w:tmpl w:val="48A8E7B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B8C049B"/>
    <w:multiLevelType w:val="hybridMultilevel"/>
    <w:tmpl w:val="C52E0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AD"/>
    <w:rsid w:val="00220BAD"/>
    <w:rsid w:val="003202B6"/>
    <w:rsid w:val="0092115F"/>
    <w:rsid w:val="00CB496F"/>
    <w:rsid w:val="00F1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41A5"/>
  <w15:chartTrackingRefBased/>
  <w15:docId w15:val="{A0ECF6A1-8BEA-4B37-89E9-CAC0901E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2B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202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202B6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20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0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lk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2021-07-01T20:31:00Z</dcterms:created>
  <dcterms:modified xsi:type="dcterms:W3CDTF">2021-07-01T20:44:00Z</dcterms:modified>
</cp:coreProperties>
</file>