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C740" w14:textId="51CA5A2C" w:rsidR="009E4361" w:rsidRDefault="009E4361" w:rsidP="009E4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Niebezpieczeństwo ze strony sekt</w:t>
      </w:r>
    </w:p>
    <w:p w14:paraId="6743E213" w14:textId="77777777" w:rsidR="009E4361" w:rsidRDefault="009E4361" w:rsidP="009E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4EE9C" w14:textId="2B1E0071" w:rsidR="009E4361" w:rsidRDefault="009E4361" w:rsidP="009E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przybliżenie podstawowych informacji na temat sekt; ukazanie zagrożeń wynikających z działalności sekt; poszukiwanie metod obrony młodych ludzi przed działalnością sekt</w:t>
      </w:r>
    </w:p>
    <w:p w14:paraId="1982AC3E" w14:textId="77777777" w:rsidR="009E4361" w:rsidRDefault="009E4361" w:rsidP="009E43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68AA2" w14:textId="2FB6A433" w:rsidR="009E4361" w:rsidRDefault="009E4361" w:rsidP="009E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podręcznik, </w:t>
      </w:r>
      <w:r>
        <w:rPr>
          <w:rFonts w:ascii="Times New Roman" w:hAnsi="Times New Roman" w:cs="Times New Roman"/>
          <w:sz w:val="24"/>
          <w:szCs w:val="24"/>
        </w:rPr>
        <w:t xml:space="preserve">zeszyt ucznia, diagramy do uzupełnienia (dostępne na </w:t>
      </w:r>
      <w:hyperlink r:id="rId5" w:history="1">
        <w:r w:rsidRPr="00CC0539">
          <w:rPr>
            <w:rStyle w:val="Hipercze"/>
            <w:rFonts w:ascii="Times New Roman" w:hAnsi="Times New Roman" w:cs="Times New Roman"/>
            <w:sz w:val="24"/>
            <w:szCs w:val="24"/>
          </w:rPr>
          <w:t>www.kultak.pl</w:t>
        </w:r>
      </w:hyperlink>
      <w:r>
        <w:rPr>
          <w:rFonts w:ascii="Times New Roman" w:hAnsi="Times New Roman" w:cs="Times New Roman"/>
          <w:sz w:val="24"/>
          <w:szCs w:val="24"/>
        </w:rPr>
        <w:t>), arkusze kartonu (A3), przybory do pisania i rysowania, komputer, projektor.</w:t>
      </w:r>
    </w:p>
    <w:p w14:paraId="0CD146F7" w14:textId="77777777" w:rsidR="009E4361" w:rsidRDefault="009E4361" w:rsidP="009E43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C2A9A" w14:textId="77777777" w:rsidR="009E4361" w:rsidRDefault="009E4361" w:rsidP="009E43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291B2A9E" w14:textId="77777777" w:rsidR="009E4361" w:rsidRDefault="009E4361" w:rsidP="009E43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123EAC9E" w14:textId="46F321A0" w:rsidR="009E4361" w:rsidRDefault="009E4361" w:rsidP="009E43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 xml:space="preserve">odezwa do dorosłych na temat konieczności wspierania młodych ludzi w rozwoju wiedzy i wiary. </w:t>
      </w:r>
    </w:p>
    <w:p w14:paraId="0970EC3D" w14:textId="785DD7B4" w:rsidR="009E4361" w:rsidRDefault="009E4361" w:rsidP="009E43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5AAECBC9" w14:textId="77777777" w:rsidR="009E4361" w:rsidRDefault="009E4361" w:rsidP="009E43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Wskaż ramy czasowe epoki oświecenia i krótko ją scharakteryzuj.</w:t>
      </w:r>
    </w:p>
    <w:p w14:paraId="7ECCC903" w14:textId="77777777" w:rsidR="009E4361" w:rsidRDefault="009E4361" w:rsidP="009E43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główne kierunki filozofii oświeceniowej.</w:t>
      </w:r>
    </w:p>
    <w:p w14:paraId="114886FB" w14:textId="77777777" w:rsidR="009E4361" w:rsidRDefault="009E4361" w:rsidP="009E43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znanych przedstawicieli polskiego oświecenia i ich osiągnięcia.</w:t>
      </w:r>
    </w:p>
    <w:p w14:paraId="432919C3" w14:textId="01AD504F" w:rsidR="009E4361" w:rsidRPr="009E4361" w:rsidRDefault="009E4361" w:rsidP="009E43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Co papież Jan Paweł II mówi na temat związku wiedzy i wiary?</w:t>
      </w:r>
    </w:p>
    <w:p w14:paraId="1B4C79C9" w14:textId="77777777" w:rsidR="009E4361" w:rsidRDefault="009E4361" w:rsidP="009E43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zatytułowanego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jego temat.</w:t>
      </w:r>
    </w:p>
    <w:p w14:paraId="5FE8E52A" w14:textId="5DC2BA59" w:rsidR="009E4361" w:rsidRDefault="009E4361" w:rsidP="009E43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i uporządkowanie wiedzy uczniów na temat sekt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4AC7199" w14:textId="7FB5A6A8" w:rsidR="009E4361" w:rsidRDefault="009E4361" w:rsidP="009E43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9E4361">
        <w:rPr>
          <w:rFonts w:ascii="Times New Roman" w:hAnsi="Times New Roman" w:cs="Times New Roman"/>
          <w:bCs/>
          <w:i/>
          <w:iCs/>
          <w:sz w:val="24"/>
          <w:szCs w:val="24"/>
        </w:rPr>
        <w:t>Czym jest sekta?</w:t>
      </w:r>
    </w:p>
    <w:p w14:paraId="668EBF4A" w14:textId="158281F1" w:rsidR="009E4361" w:rsidRDefault="009E4361" w:rsidP="009E43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oszerzenie wiedzy o sektach w oparciu o treść podręcznika lub prezentacji multimedialnej (dostępna na www.kulkta.pl).</w:t>
      </w:r>
    </w:p>
    <w:p w14:paraId="0D4D6961" w14:textId="16626789" w:rsidR="009E4361" w:rsidRPr="009E4361" w:rsidRDefault="009E4361" w:rsidP="009E43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Odczytanie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z podręcznika fragmentu </w:t>
      </w:r>
      <w:r w:rsidRPr="009E4361">
        <w:rPr>
          <w:rFonts w:ascii="Times New Roman" w:hAnsi="Times New Roman" w:cs="Times New Roman"/>
          <w:bCs/>
          <w:i/>
          <w:iCs/>
          <w:sz w:val="24"/>
          <w:szCs w:val="24"/>
        </w:rPr>
        <w:t>Jak bronić się przed sektami?</w:t>
      </w:r>
    </w:p>
    <w:p w14:paraId="6DD06C80" w14:textId="287873DD" w:rsidR="009E4361" w:rsidRDefault="001D3C2C" w:rsidP="009E43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Wykonanie plakatów ostrzegających przed sektami</w:t>
      </w:r>
      <w:r w:rsidR="009E43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01AD98" w14:textId="71071BCA" w:rsidR="001D3C2C" w:rsidRDefault="001D3C2C" w:rsidP="009E43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 lub prezentacji: </w:t>
      </w:r>
      <w:r w:rsidRPr="001D3C2C">
        <w:rPr>
          <w:rFonts w:ascii="Times New Roman" w:hAnsi="Times New Roman" w:cs="Times New Roman"/>
          <w:bCs/>
          <w:i/>
          <w:iCs/>
          <w:sz w:val="24"/>
          <w:szCs w:val="24"/>
        </w:rPr>
        <w:t>Sekty zagrożeniem dla życia i wiary</w:t>
      </w:r>
      <w:r>
        <w:rPr>
          <w:rFonts w:ascii="Times New Roman" w:hAnsi="Times New Roman" w:cs="Times New Roman"/>
          <w:bCs/>
          <w:sz w:val="24"/>
          <w:szCs w:val="24"/>
        </w:rPr>
        <w:t xml:space="preserve"> lub </w:t>
      </w:r>
      <w:r w:rsidRPr="001D3C2C">
        <w:rPr>
          <w:rFonts w:ascii="Times New Roman" w:hAnsi="Times New Roman" w:cs="Times New Roman"/>
          <w:bCs/>
          <w:i/>
          <w:iCs/>
          <w:sz w:val="24"/>
          <w:szCs w:val="24"/>
        </w:rPr>
        <w:t>10 najniebezpieczniejszych kultów i sekt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(dostępne na www.kulkat.pl).</w:t>
      </w:r>
    </w:p>
    <w:p w14:paraId="6FDF6887" w14:textId="77777777" w:rsidR="009E4361" w:rsidRDefault="009E4361" w:rsidP="009E43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B9F0F6" w14:textId="77777777" w:rsidR="009E4361" w:rsidRDefault="009E4361" w:rsidP="009E43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405DF930" w14:textId="1AF3541D" w:rsidR="009E4361" w:rsidRDefault="001D3C2C" w:rsidP="009E4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Diagramy uzupełniane podczas lekcji</w:t>
      </w:r>
      <w:r w:rsidR="009E43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0D84C0" w14:textId="77777777" w:rsidR="001D3C2C" w:rsidRDefault="001D3C2C" w:rsidP="009E4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2D8EE3" w14:textId="38C1F62A" w:rsidR="009E4361" w:rsidRDefault="009E4361" w:rsidP="009E4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</w:t>
      </w:r>
    </w:p>
    <w:p w14:paraId="1ECF7C40" w14:textId="000EB511" w:rsidR="009E4361" w:rsidRDefault="001D3C2C" w:rsidP="009E43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Przygotuj prezentację multimedialną poświęconą konsekwencjom przynależności do sekt</w:t>
      </w:r>
      <w:r w:rsidR="009E43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DE5860" w14:textId="77777777" w:rsidR="009E4361" w:rsidRDefault="009E4361" w:rsidP="009E4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12C66" w14:textId="77777777" w:rsidR="009E4361" w:rsidRDefault="009E4361" w:rsidP="009E4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</w:t>
      </w:r>
    </w:p>
    <w:p w14:paraId="1A6B3AD0" w14:textId="100771B8" w:rsidR="009E4361" w:rsidRDefault="001D3C2C" w:rsidP="001D3C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Co to jest sekta?</w:t>
      </w:r>
    </w:p>
    <w:p w14:paraId="08A25A24" w14:textId="0771D41F" w:rsidR="001D3C2C" w:rsidRDefault="001D3C2C" w:rsidP="001D3C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Dlaczego sekty mogą być niebezpieczne?</w:t>
      </w:r>
    </w:p>
    <w:p w14:paraId="34E367D4" w14:textId="44E81AD8" w:rsidR="001D3C2C" w:rsidRDefault="001D3C2C" w:rsidP="001D3C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znane przyczyny powstawania sekt.</w:t>
      </w:r>
    </w:p>
    <w:p w14:paraId="175A9F72" w14:textId="461BB203" w:rsidR="001D3C2C" w:rsidRDefault="001D3C2C" w:rsidP="001D3C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 jaki sposób sekty werbują swoich członków?</w:t>
      </w:r>
    </w:p>
    <w:p w14:paraId="2F88FF66" w14:textId="0843B5DD" w:rsidR="001D3C2C" w:rsidRDefault="001D3C2C" w:rsidP="001D3C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Jakie mogą być konsekwencje zetknięcia się z sektą (przynależności do sekt)?</w:t>
      </w:r>
    </w:p>
    <w:p w14:paraId="28A4A605" w14:textId="66D5A241" w:rsidR="001D3C2C" w:rsidRDefault="001D3C2C" w:rsidP="001D3C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Jak bronić się przed sektami?</w:t>
      </w:r>
    </w:p>
    <w:p w14:paraId="2CBE7354" w14:textId="77777777" w:rsidR="001D3C2C" w:rsidRPr="001D3C2C" w:rsidRDefault="001D3C2C" w:rsidP="001D3C2C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EBC0545" w14:textId="5C5707DB" w:rsidR="009E4361" w:rsidRPr="001D3C2C" w:rsidRDefault="009E4361" w:rsidP="009E436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D3C2C" w:rsidRPr="001D3C2C">
        <w:rPr>
          <w:rFonts w:ascii="Times New Roman" w:hAnsi="Times New Roman" w:cs="Times New Roman"/>
          <w:bCs/>
          <w:i/>
          <w:iCs/>
          <w:sz w:val="24"/>
          <w:szCs w:val="24"/>
        </w:rPr>
        <w:t>Pod Twoją obronę…</w:t>
      </w:r>
    </w:p>
    <w:p w14:paraId="2E22FB63" w14:textId="77777777" w:rsidR="009E4361" w:rsidRPr="001D3C2C" w:rsidRDefault="009E4361" w:rsidP="009E4361">
      <w:pPr>
        <w:pStyle w:val="Akapitzlist"/>
        <w:spacing w:after="0" w:line="240" w:lineRule="auto"/>
        <w:jc w:val="both"/>
        <w:rPr>
          <w:i/>
          <w:iCs/>
        </w:rPr>
      </w:pPr>
    </w:p>
    <w:p w14:paraId="0F12DE35" w14:textId="77777777" w:rsidR="009E4361" w:rsidRDefault="009E4361" w:rsidP="009E4361"/>
    <w:p w14:paraId="61E3578A" w14:textId="77777777" w:rsidR="009E4361" w:rsidRDefault="009E4361" w:rsidP="009E4361"/>
    <w:p w14:paraId="69A2437D" w14:textId="77777777" w:rsidR="009E4361" w:rsidRDefault="009E4361" w:rsidP="009E4361"/>
    <w:p w14:paraId="11040401" w14:textId="77777777" w:rsidR="009E4361" w:rsidRDefault="009E4361" w:rsidP="009E4361"/>
    <w:p w14:paraId="621A5BEC" w14:textId="77777777" w:rsidR="009E4361" w:rsidRDefault="009E4361" w:rsidP="009E4361"/>
    <w:p w14:paraId="28456A77" w14:textId="77777777" w:rsidR="009E4361" w:rsidRDefault="009E4361" w:rsidP="009E4361"/>
    <w:p w14:paraId="0A122921" w14:textId="77777777" w:rsidR="009E4361" w:rsidRDefault="009E4361" w:rsidP="009E4361"/>
    <w:p w14:paraId="75C09EEB" w14:textId="77777777" w:rsidR="009E4361" w:rsidRDefault="009E4361" w:rsidP="009E4361"/>
    <w:p w14:paraId="799D8598" w14:textId="77777777" w:rsidR="009E4361" w:rsidRDefault="009E4361" w:rsidP="009E4361"/>
    <w:p w14:paraId="2B1B0B89" w14:textId="77777777" w:rsidR="009E4361" w:rsidRDefault="009E4361" w:rsidP="009E4361"/>
    <w:p w14:paraId="722C503B" w14:textId="77777777" w:rsidR="007263BF" w:rsidRDefault="007263BF"/>
    <w:sectPr w:rsidR="007263BF" w:rsidSect="009E436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4E16"/>
    <w:multiLevelType w:val="hybridMultilevel"/>
    <w:tmpl w:val="D60E70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573548"/>
    <w:multiLevelType w:val="hybridMultilevel"/>
    <w:tmpl w:val="6E5E9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4225F"/>
    <w:multiLevelType w:val="hybridMultilevel"/>
    <w:tmpl w:val="90FED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2A007C"/>
    <w:multiLevelType w:val="hybridMultilevel"/>
    <w:tmpl w:val="80EA1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A3F13"/>
    <w:multiLevelType w:val="hybridMultilevel"/>
    <w:tmpl w:val="F1D07D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45"/>
    <w:rsid w:val="000E3C45"/>
    <w:rsid w:val="001D3C2C"/>
    <w:rsid w:val="007263BF"/>
    <w:rsid w:val="009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B1A2"/>
  <w15:chartTrackingRefBased/>
  <w15:docId w15:val="{0792E939-77D4-467A-BC8B-415A2B20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36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43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ta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2021-06-28T20:46:00Z</dcterms:created>
  <dcterms:modified xsi:type="dcterms:W3CDTF">2021-06-28T21:03:00Z</dcterms:modified>
</cp:coreProperties>
</file>