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4248D1A" w:rsidR="00CF48D8" w:rsidRPr="00B81C6C" w:rsidRDefault="00FB159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Rodzina – domowy Kościół</w:t>
      </w:r>
    </w:p>
    <w:p w14:paraId="41E0D1D0" w14:textId="3ABE9AB0" w:rsidR="00CF48D8" w:rsidRPr="00B81C6C" w:rsidRDefault="00CF48D8" w:rsidP="00FB1594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B1594" w:rsidRPr="00FB1594">
        <w:rPr>
          <w:rFonts w:ascii="Times New Roman" w:hAnsi="Times New Roman" w:cs="Times New Roman"/>
          <w:color w:val="000000"/>
          <w:sz w:val="24"/>
          <w:szCs w:val="23"/>
        </w:rPr>
        <w:t>Ukazanie rodziny jako domowego Kościoła, w którym dziecko uczy się mi</w:t>
      </w:r>
      <w:r w:rsidR="00FB1594" w:rsidRPr="00FB1594">
        <w:rPr>
          <w:rFonts w:ascii="Times New Roman" w:hAnsi="Times New Roman" w:cs="Times New Roman"/>
          <w:color w:val="000000"/>
          <w:sz w:val="24"/>
          <w:szCs w:val="23"/>
        </w:rPr>
        <w:softHyphen/>
        <w:t>łości do Jezusa. Ukazanie rodziny jako wzoru wspólnoty, w której dziecko może rozwijać swoją wiarę w Boga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771F2AE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FB1594" w:rsidRPr="00FB1594">
        <w:rPr>
          <w:rFonts w:ascii="Times New Roman" w:hAnsi="Times New Roman" w:cs="Times New Roman"/>
          <w:sz w:val="24"/>
          <w:szCs w:val="28"/>
        </w:rPr>
        <w:t>KKK, węgielki do rozpala</w:t>
      </w:r>
      <w:r w:rsidR="00FB1594" w:rsidRPr="00FB1594">
        <w:rPr>
          <w:rFonts w:ascii="Times New Roman" w:hAnsi="Times New Roman" w:cs="Times New Roman"/>
          <w:sz w:val="24"/>
          <w:szCs w:val="28"/>
        </w:rPr>
        <w:softHyphen/>
        <w:t>nia kadzidła, świece, zapałki, zdjęcia ludzi modlących się, pomagających sobie, przebaczających, przystępujących do sakramentów (różnych) i do sakramentu małżeństwa, zdjęcie małego dziecka, zdjęcie chrztu dziecka, kartony w kształcie płomieni z napisami: MIŁOŚĆ, WIARA, karton z na</w:t>
      </w:r>
      <w:r w:rsidR="00FB1594" w:rsidRPr="00FB1594">
        <w:rPr>
          <w:rFonts w:ascii="Times New Roman" w:hAnsi="Times New Roman" w:cs="Times New Roman"/>
          <w:sz w:val="24"/>
          <w:szCs w:val="28"/>
        </w:rPr>
        <w:softHyphen/>
        <w:t>pisem: RODZINA, kwiaty wycięte z kolorowego papieru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6A2EF07" w14:textId="7B1F37BE" w:rsidR="000F7482" w:rsidRDefault="00CF48D8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B64451">
        <w:rPr>
          <w:rFonts w:ascii="Times New Roman" w:hAnsi="Times New Roman" w:cs="Times New Roman"/>
          <w:sz w:val="24"/>
          <w:szCs w:val="28"/>
        </w:rPr>
        <w:t xml:space="preserve"> </w:t>
      </w:r>
      <w:r w:rsidR="00FB1594">
        <w:rPr>
          <w:rFonts w:ascii="Times New Roman" w:hAnsi="Times New Roman" w:cs="Times New Roman"/>
          <w:i/>
          <w:sz w:val="24"/>
          <w:szCs w:val="28"/>
        </w:rPr>
        <w:t xml:space="preserve">Akt </w:t>
      </w:r>
      <w:r w:rsidR="00FB1594" w:rsidRPr="00FB1594">
        <w:rPr>
          <w:rFonts w:ascii="Times New Roman" w:hAnsi="Times New Roman" w:cs="Times New Roman"/>
          <w:i/>
          <w:sz w:val="24"/>
          <w:szCs w:val="28"/>
        </w:rPr>
        <w:t>wiary</w:t>
      </w:r>
      <w:r w:rsidR="00FB1594">
        <w:rPr>
          <w:rFonts w:ascii="Times New Roman" w:hAnsi="Times New Roman" w:cs="Times New Roman"/>
          <w:sz w:val="24"/>
          <w:szCs w:val="28"/>
        </w:rPr>
        <w:t xml:space="preserve">,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FE50E8" w:rsidRPr="00B81C6C">
        <w:rPr>
          <w:rFonts w:ascii="Times New Roman" w:hAnsi="Times New Roman" w:cs="Times New Roman"/>
          <w:sz w:val="24"/>
          <w:szCs w:val="28"/>
        </w:rPr>
        <w:t>, temat lekcji.</w:t>
      </w:r>
    </w:p>
    <w:p w14:paraId="77AA7007" w14:textId="70B15D17" w:rsidR="00FB1594" w:rsidRPr="00B81C6C" w:rsidRDefault="00FB1594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Przekazywanie ognia. Rozpalenie przykładowego ognia.</w:t>
      </w:r>
    </w:p>
    <w:p w14:paraId="1E22EDC5" w14:textId="32D7FE19" w:rsidR="00EA0524" w:rsidRPr="00B81C6C" w:rsidRDefault="00FB1594" w:rsidP="004619C9">
      <w:pPr>
        <w:pStyle w:val="Akapitzlist"/>
        <w:numPr>
          <w:ilvl w:val="0"/>
          <w:numId w:val="9"/>
        </w:numPr>
        <w:spacing w:before="160" w:after="0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Pogadanka: przekazywanie ognia miłości i wiary</w:t>
      </w:r>
      <w:r w:rsidR="00B81C6C" w:rsidRPr="00B81C6C">
        <w:rPr>
          <w:rFonts w:ascii="Times New Roman" w:hAnsi="Times New Roman" w:cs="Times New Roman"/>
          <w:iCs/>
          <w:sz w:val="24"/>
          <w:szCs w:val="28"/>
        </w:rPr>
        <w:t>.</w:t>
      </w:r>
    </w:p>
    <w:p w14:paraId="0CBF8D35" w14:textId="13DBDEF0" w:rsidR="00BD4B60" w:rsidRDefault="00FB1594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Teksty </w:t>
      </w:r>
      <w:proofErr w:type="spellStart"/>
      <w:r>
        <w:rPr>
          <w:rFonts w:ascii="Times New Roman" w:hAnsi="Times New Roman" w:cs="Times New Roman"/>
          <w:sz w:val="24"/>
          <w:szCs w:val="28"/>
        </w:rPr>
        <w:t>Łk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12,49 i Mt 5,14-16</w:t>
      </w:r>
      <w:r w:rsidR="00B64451">
        <w:rPr>
          <w:rFonts w:ascii="Times New Roman" w:hAnsi="Times New Roman" w:cs="Times New Roman"/>
          <w:sz w:val="24"/>
          <w:szCs w:val="28"/>
        </w:rPr>
        <w:t xml:space="preserve"> (PU s.</w:t>
      </w:r>
      <w:r>
        <w:rPr>
          <w:rFonts w:ascii="Times New Roman" w:hAnsi="Times New Roman" w:cs="Times New Roman"/>
          <w:sz w:val="24"/>
          <w:szCs w:val="28"/>
        </w:rPr>
        <w:t>20</w:t>
      </w:r>
      <w:r w:rsidR="00B64451">
        <w:rPr>
          <w:rFonts w:ascii="Times New Roman" w:hAnsi="Times New Roman" w:cs="Times New Roman"/>
          <w:sz w:val="24"/>
          <w:szCs w:val="28"/>
        </w:rPr>
        <w:t>)</w:t>
      </w:r>
      <w:r w:rsidR="00B81C6C" w:rsidRPr="00B81C6C">
        <w:rPr>
          <w:rFonts w:ascii="Times New Roman" w:hAnsi="Times New Roman" w:cs="Times New Roman"/>
          <w:sz w:val="24"/>
          <w:szCs w:val="28"/>
        </w:rPr>
        <w:t>.</w:t>
      </w:r>
      <w:r w:rsidR="00B6445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Zdjęcie z chrztu.</w:t>
      </w:r>
    </w:p>
    <w:p w14:paraId="750454C8" w14:textId="416CDCAE" w:rsidR="00FB1594" w:rsidRPr="00B81C6C" w:rsidRDefault="00FB1594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KKK 1666 (PU s.21).</w:t>
      </w:r>
    </w:p>
    <w:p w14:paraId="0BB99707" w14:textId="37122040" w:rsidR="00B64451" w:rsidRDefault="00FB1594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Zastosowanie życiowe: jak w rodzinie uczycie się wiary? Kwiatki do uzupełnienia</w:t>
      </w:r>
      <w:r w:rsidR="00B6445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Złożenie kwiatków przed krzyżem i modlitwa JP2 za rodziny (PU s. 22).</w:t>
      </w:r>
    </w:p>
    <w:p w14:paraId="0E4C3A6F" w14:textId="15F796D4" w:rsidR="00B64451" w:rsidRDefault="00B64451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692B05D2" w14:textId="0981C698" w:rsidR="0005179C" w:rsidRPr="0005179C" w:rsidRDefault="0005179C" w:rsidP="000517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d</w:t>
      </w:r>
      <w:bookmarkStart w:id="0" w:name="_GoBack"/>
      <w:bookmarkEnd w:id="0"/>
      <w:r w:rsidRPr="0005179C">
        <w:rPr>
          <w:rFonts w:ascii="Times New Roman" w:hAnsi="Times New Roman" w:cs="Times New Roman"/>
          <w:sz w:val="24"/>
          <w:szCs w:val="28"/>
        </w:rPr>
        <w:t xml:space="preserve">ziękczynna za rodziny: </w:t>
      </w:r>
      <w:r w:rsidRPr="0005179C">
        <w:rPr>
          <w:rFonts w:ascii="Times New Roman" w:hAnsi="Times New Roman" w:cs="Times New Roman"/>
          <w:i/>
          <w:sz w:val="24"/>
          <w:szCs w:val="28"/>
        </w:rPr>
        <w:t>Chwała Ojcu</w:t>
      </w:r>
      <w:r w:rsidRPr="0005179C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383268EC" w:rsidR="00EA0524" w:rsidRPr="00B81C6C" w:rsidRDefault="00FB1594" w:rsidP="00885ACE">
      <w:pPr>
        <w:rPr>
          <w:rFonts w:ascii="Times New Roman" w:hAnsi="Times New Roman" w:cs="Times New Roman"/>
          <w:sz w:val="24"/>
          <w:szCs w:val="28"/>
        </w:rPr>
      </w:pPr>
      <w:r w:rsidRPr="00FB1594">
        <w:rPr>
          <w:rFonts w:ascii="Times New Roman" w:hAnsi="Times New Roman" w:cs="Times New Roman"/>
          <w:sz w:val="24"/>
          <w:szCs w:val="28"/>
        </w:rPr>
        <w:t>Moja rodzina jest domowym Kościołem, w którym – poprzez modlitwę, pracę, wzajemną miłość i przebaczanie – oddajemy cześć Bogu. Moi rodzice są nauczycielami wiary, nadziei i miło</w:t>
      </w:r>
      <w:r w:rsidRPr="00FB1594">
        <w:rPr>
          <w:rFonts w:ascii="Times New Roman" w:hAnsi="Times New Roman" w:cs="Times New Roman"/>
          <w:sz w:val="24"/>
          <w:szCs w:val="28"/>
        </w:rPr>
        <w:softHyphen/>
        <w:t>ści. Od nich mogę uczyć się przyjaźni i bliskiej więzi z Bogiem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80120E6" w14:textId="0402595D" w:rsidR="00EA0524" w:rsidRPr="0005179C" w:rsidRDefault="00B64451" w:rsidP="0005179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wieczorna </w:t>
      </w:r>
      <w:r w:rsidR="00FB1594">
        <w:rPr>
          <w:rFonts w:ascii="Times New Roman" w:hAnsi="Times New Roman" w:cs="Times New Roman"/>
          <w:sz w:val="24"/>
          <w:szCs w:val="28"/>
        </w:rPr>
        <w:t>dziesiątkiem różańca za rodziców (tajemnica Znalezienia Jezusa w świątyni.</w:t>
      </w:r>
    </w:p>
    <w:sectPr w:rsidR="00EA0524" w:rsidRPr="0005179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179C"/>
    <w:rsid w:val="00082B2B"/>
    <w:rsid w:val="000E1E58"/>
    <w:rsid w:val="000F7482"/>
    <w:rsid w:val="001E6EBB"/>
    <w:rsid w:val="0034240E"/>
    <w:rsid w:val="0040346D"/>
    <w:rsid w:val="004619C9"/>
    <w:rsid w:val="005102EF"/>
    <w:rsid w:val="00537DB4"/>
    <w:rsid w:val="006E76FD"/>
    <w:rsid w:val="00767FDA"/>
    <w:rsid w:val="007F7E50"/>
    <w:rsid w:val="00880C32"/>
    <w:rsid w:val="00885ACE"/>
    <w:rsid w:val="009914C0"/>
    <w:rsid w:val="00A36D1A"/>
    <w:rsid w:val="00A41B93"/>
    <w:rsid w:val="00B43566"/>
    <w:rsid w:val="00B64451"/>
    <w:rsid w:val="00B81C6C"/>
    <w:rsid w:val="00BB3F4D"/>
    <w:rsid w:val="00BD4B60"/>
    <w:rsid w:val="00C51099"/>
    <w:rsid w:val="00CF48D8"/>
    <w:rsid w:val="00D6531B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5E0E-3705-4582-90CA-CBD93AB9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2021-07-29T12:30:00Z</dcterms:created>
  <dcterms:modified xsi:type="dcterms:W3CDTF">2021-08-05T19:40:00Z</dcterms:modified>
</cp:coreProperties>
</file>