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D64D0E1" w:rsidR="00CF48D8" w:rsidRPr="00B81C6C" w:rsidRDefault="00651D1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11. Izajasz – ewangelista Starego Testamentu</w:t>
      </w:r>
    </w:p>
    <w:p w14:paraId="41E0D1D0" w14:textId="48029359" w:rsidR="00CF48D8" w:rsidRPr="00B81C6C" w:rsidRDefault="00CF48D8" w:rsidP="00B91AE5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51D10" w:rsidRPr="00651D10">
        <w:rPr>
          <w:rFonts w:ascii="Times New Roman" w:hAnsi="Times New Roman" w:cs="Times New Roman"/>
          <w:color w:val="000000"/>
          <w:sz w:val="24"/>
          <w:szCs w:val="23"/>
        </w:rPr>
        <w:t>Ukazanie starotestamentalnych zapowiedzi Mesjasza zawartych w proroc</w:t>
      </w:r>
      <w:r w:rsidR="00651D10" w:rsidRPr="00651D10">
        <w:rPr>
          <w:rFonts w:ascii="Times New Roman" w:hAnsi="Times New Roman" w:cs="Times New Roman"/>
          <w:color w:val="000000"/>
          <w:sz w:val="24"/>
          <w:szCs w:val="23"/>
        </w:rPr>
        <w:softHyphen/>
        <w:t>twie Izajasza oraz ich aktualności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B6C9A6B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651D10" w:rsidRPr="00651D10">
        <w:rPr>
          <w:rFonts w:ascii="Times New Roman" w:hAnsi="Times New Roman" w:cs="Times New Roman"/>
          <w:sz w:val="24"/>
          <w:szCs w:val="28"/>
        </w:rPr>
        <w:t xml:space="preserve">projektor, komputer, </w:t>
      </w:r>
      <w:r w:rsidR="00651D10">
        <w:rPr>
          <w:rFonts w:ascii="Times New Roman" w:hAnsi="Times New Roman" w:cs="Times New Roman"/>
          <w:sz w:val="24"/>
          <w:szCs w:val="28"/>
        </w:rPr>
        <w:t>plakat, lekcjonarz mszalny t.1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74FF55C1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651D10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930609E" w14:textId="4F4287A3" w:rsidR="00714C38" w:rsidRPr="00651D10" w:rsidRDefault="00651D10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Zwiastun filmu – jak powstaje? Zwiastun Mesjasza.</w:t>
      </w:r>
    </w:p>
    <w:p w14:paraId="465A5859" w14:textId="1C29CD73" w:rsidR="00651D10" w:rsidRPr="00651D10" w:rsidRDefault="00651D10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Adwent. Kim jest prorok?</w:t>
      </w:r>
    </w:p>
    <w:p w14:paraId="0ABB7119" w14:textId="082AC808" w:rsidR="00651D10" w:rsidRPr="00714C38" w:rsidRDefault="00651D10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Prezentacja Lekcjonarza t.1. Teksty adwentowe.</w:t>
      </w:r>
    </w:p>
    <w:p w14:paraId="7049614D" w14:textId="7BE2B9A3" w:rsidR="00D42550" w:rsidRDefault="00B96BBD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Kim był </w:t>
      </w:r>
      <w:r w:rsidR="00651D10">
        <w:rPr>
          <w:rFonts w:ascii="Times New Roman" w:hAnsi="Times New Roman" w:cs="Times New Roman"/>
          <w:sz w:val="24"/>
          <w:szCs w:val="28"/>
        </w:rPr>
        <w:t>Izajasz</w:t>
      </w:r>
      <w:r>
        <w:rPr>
          <w:rFonts w:ascii="Times New Roman" w:hAnsi="Times New Roman" w:cs="Times New Roman"/>
          <w:sz w:val="24"/>
          <w:szCs w:val="28"/>
        </w:rPr>
        <w:t xml:space="preserve">? </w:t>
      </w:r>
      <w:r w:rsidR="00651D10">
        <w:rPr>
          <w:rFonts w:ascii="Times New Roman" w:hAnsi="Times New Roman" w:cs="Times New Roman"/>
          <w:sz w:val="24"/>
          <w:szCs w:val="28"/>
        </w:rPr>
        <w:t>(PU s.52-54)</w:t>
      </w:r>
      <w:r>
        <w:rPr>
          <w:rFonts w:ascii="Times New Roman" w:hAnsi="Times New Roman" w:cs="Times New Roman"/>
          <w:sz w:val="24"/>
          <w:szCs w:val="28"/>
        </w:rPr>
        <w:t>.</w:t>
      </w:r>
      <w:r w:rsidR="00714C38" w:rsidRP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DE41971" w14:textId="0D55F8C5" w:rsidR="00714C38" w:rsidRDefault="00651D10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KP.Zad.1. s.24. </w:t>
      </w:r>
      <w:r w:rsidRPr="00651D10">
        <w:rPr>
          <w:rFonts w:ascii="Times New Roman" w:hAnsi="Times New Roman" w:cs="Times New Roman"/>
          <w:sz w:val="24"/>
          <w:szCs w:val="28"/>
        </w:rPr>
        <w:t>Wypełnianie się proroctw w czasach Izajasza i Jezusa.</w:t>
      </w:r>
    </w:p>
    <w:p w14:paraId="36354EDF" w14:textId="3245F7D7" w:rsidR="00651D10" w:rsidRDefault="00651D10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Emmanuel – Bóg z nami. W jaki sposób Go doświadczamy?</w:t>
      </w:r>
    </w:p>
    <w:p w14:paraId="4141CB85" w14:textId="78AD71D1" w:rsidR="00651D10" w:rsidRDefault="00651D10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pytania kontrolne.</w:t>
      </w:r>
    </w:p>
    <w:p w14:paraId="69200166" w14:textId="5D44DB77" w:rsidR="00605521" w:rsidRPr="00605521" w:rsidRDefault="00605521" w:rsidP="0060552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05521">
        <w:rPr>
          <w:rFonts w:ascii="Times New Roman" w:hAnsi="Times New Roman" w:cs="Times New Roman"/>
          <w:sz w:val="24"/>
          <w:szCs w:val="28"/>
        </w:rPr>
        <w:t>Modlitwa</w:t>
      </w:r>
      <w:r>
        <w:rPr>
          <w:rFonts w:ascii="Times New Roman" w:hAnsi="Times New Roman" w:cs="Times New Roman"/>
          <w:sz w:val="24"/>
          <w:szCs w:val="28"/>
        </w:rPr>
        <w:t xml:space="preserve"> końcowa</w:t>
      </w:r>
      <w:bookmarkStart w:id="0" w:name="_GoBack"/>
      <w:bookmarkEnd w:id="0"/>
      <w:r w:rsidRPr="00605521">
        <w:rPr>
          <w:rFonts w:ascii="Times New Roman" w:hAnsi="Times New Roman" w:cs="Times New Roman"/>
          <w:sz w:val="24"/>
          <w:szCs w:val="28"/>
        </w:rPr>
        <w:t>: Iz 12,2.4b-6 (PU s.55).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1D24DB10" w:rsidR="00D42550" w:rsidRDefault="00651D10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51D10">
        <w:rPr>
          <w:rFonts w:ascii="Times New Roman" w:hAnsi="Times New Roman" w:cs="Times New Roman"/>
          <w:sz w:val="24"/>
          <w:szCs w:val="28"/>
        </w:rPr>
        <w:t>Izraelici z utęsknieniem oczekiwali na lepsze czasy, na dobro</w:t>
      </w:r>
      <w:r w:rsidRPr="00651D10">
        <w:rPr>
          <w:rFonts w:ascii="Times New Roman" w:hAnsi="Times New Roman" w:cs="Times New Roman"/>
          <w:sz w:val="24"/>
          <w:szCs w:val="28"/>
        </w:rPr>
        <w:softHyphen/>
        <w:t>byt i pokój, które miał przynieść Ktoś wyjątkowy – Mesjasz, Po</w:t>
      </w:r>
      <w:r w:rsidRPr="00651D10">
        <w:rPr>
          <w:rFonts w:ascii="Times New Roman" w:hAnsi="Times New Roman" w:cs="Times New Roman"/>
          <w:sz w:val="24"/>
          <w:szCs w:val="28"/>
        </w:rPr>
        <w:softHyphen/>
        <w:t>mazaniec Boży. Jego przyjście zapowiadał prorok Izajasz, dla</w:t>
      </w:r>
      <w:r w:rsidRPr="00651D10">
        <w:rPr>
          <w:rFonts w:ascii="Times New Roman" w:hAnsi="Times New Roman" w:cs="Times New Roman"/>
          <w:sz w:val="24"/>
          <w:szCs w:val="28"/>
        </w:rPr>
        <w:softHyphen/>
        <w:t>tego jest on nazywany ewangelistą Starego Testamentu. Jego słowa były rzeczywiście dobrą nowiną. Proroctwa Izajasza wypełniły się w osobie Je</w:t>
      </w:r>
      <w:r w:rsidRPr="00651D10">
        <w:rPr>
          <w:rFonts w:ascii="Times New Roman" w:hAnsi="Times New Roman" w:cs="Times New Roman"/>
          <w:sz w:val="24"/>
          <w:szCs w:val="28"/>
        </w:rPr>
        <w:softHyphen/>
        <w:t>zusa Chrystusa, który jest obiecanym Mesjas</w:t>
      </w:r>
      <w:r>
        <w:rPr>
          <w:rFonts w:ascii="Times New Roman" w:hAnsi="Times New Roman" w:cs="Times New Roman"/>
          <w:sz w:val="24"/>
          <w:szCs w:val="28"/>
        </w:rPr>
        <w:t>zem, Emmanuelem – Bogiem z nami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A28BAE6" w:rsidR="00EA0524" w:rsidRPr="00B81C6C" w:rsidRDefault="00651D10" w:rsidP="00885ACE">
      <w:pPr>
        <w:rPr>
          <w:rFonts w:ascii="Times New Roman" w:hAnsi="Times New Roman" w:cs="Times New Roman"/>
          <w:sz w:val="24"/>
          <w:szCs w:val="28"/>
        </w:rPr>
      </w:pPr>
      <w:r w:rsidRPr="00651D10">
        <w:rPr>
          <w:rFonts w:ascii="Times New Roman" w:hAnsi="Times New Roman" w:cs="Times New Roman"/>
          <w:sz w:val="24"/>
          <w:szCs w:val="28"/>
        </w:rPr>
        <w:t>Wybierz jeden ze sposobów obecności „Boga z nami” i zaprezentuj w posta</w:t>
      </w:r>
      <w:r w:rsidRPr="00651D10">
        <w:rPr>
          <w:rFonts w:ascii="Times New Roman" w:hAnsi="Times New Roman" w:cs="Times New Roman"/>
          <w:sz w:val="24"/>
          <w:szCs w:val="28"/>
        </w:rPr>
        <w:softHyphen/>
        <w:t>ci plakatu bądź krótkiej scenki</w:t>
      </w:r>
      <w:r w:rsidR="00B96BBD" w:rsidRPr="00B96BBD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BF855" w14:textId="77777777" w:rsidR="00C61552" w:rsidRDefault="00C61552" w:rsidP="00B96BBD">
      <w:pPr>
        <w:spacing w:after="0" w:line="240" w:lineRule="auto"/>
      </w:pPr>
      <w:r>
        <w:separator/>
      </w:r>
    </w:p>
  </w:endnote>
  <w:endnote w:type="continuationSeparator" w:id="0">
    <w:p w14:paraId="5CF6FF19" w14:textId="77777777" w:rsidR="00C61552" w:rsidRDefault="00C61552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54EB3" w14:textId="77777777" w:rsidR="00C61552" w:rsidRDefault="00C61552" w:rsidP="00B96BBD">
      <w:pPr>
        <w:spacing w:after="0" w:line="240" w:lineRule="auto"/>
      </w:pPr>
      <w:r>
        <w:separator/>
      </w:r>
    </w:p>
  </w:footnote>
  <w:footnote w:type="continuationSeparator" w:id="0">
    <w:p w14:paraId="00BBE724" w14:textId="77777777" w:rsidR="00C61552" w:rsidRDefault="00C61552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05521"/>
    <w:rsid w:val="00651D10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B93"/>
    <w:rsid w:val="00B43566"/>
    <w:rsid w:val="00B64451"/>
    <w:rsid w:val="00B81C6C"/>
    <w:rsid w:val="00B91AE5"/>
    <w:rsid w:val="00B96BBD"/>
    <w:rsid w:val="00BB3F4D"/>
    <w:rsid w:val="00BD4B60"/>
    <w:rsid w:val="00C4178D"/>
    <w:rsid w:val="00C51099"/>
    <w:rsid w:val="00C54214"/>
    <w:rsid w:val="00C61552"/>
    <w:rsid w:val="00CF48D8"/>
    <w:rsid w:val="00D42550"/>
    <w:rsid w:val="00D6531B"/>
    <w:rsid w:val="00D73453"/>
    <w:rsid w:val="00D93430"/>
    <w:rsid w:val="00DB6759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09A9-C6AC-4F5E-B286-E32D498C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2021-07-29T13:50:00Z</dcterms:created>
  <dcterms:modified xsi:type="dcterms:W3CDTF">2021-08-05T19:26:00Z</dcterms:modified>
</cp:coreProperties>
</file>