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94F6332" w:rsidR="00CF48D8" w:rsidRPr="00B81C6C" w:rsidRDefault="00E530B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13. Jozjasz – król sprawiedliwy i pobożny</w:t>
      </w:r>
    </w:p>
    <w:p w14:paraId="41E0D1D0" w14:textId="7D4DB4A0" w:rsidR="00CF48D8" w:rsidRPr="00B81C6C" w:rsidRDefault="00CF48D8" w:rsidP="00E530B8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Ukazanie Królestwa Judy za czasów króla Jozjasza. Wskazanie na konieczność rozwijania kultu Bożego i niebezpieczeństwo bałwochwalstwa.</w:t>
      </w:r>
    </w:p>
    <w:p w14:paraId="637E2FA1" w14:textId="3743D44B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A4123C">
        <w:rPr>
          <w:rFonts w:ascii="Times New Roman" w:hAnsi="Times New Roman" w:cs="Times New Roman"/>
          <w:sz w:val="24"/>
          <w:szCs w:val="28"/>
        </w:rPr>
        <w:t>komputer, rzutnik.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1B9726F3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4123C">
        <w:rPr>
          <w:rFonts w:ascii="Times New Roman" w:hAnsi="Times New Roman" w:cs="Times New Roman"/>
          <w:i/>
          <w:sz w:val="24"/>
          <w:szCs w:val="28"/>
        </w:rPr>
        <w:t>Duchu święty, który oświecasz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930609E" w14:textId="5FB98069" w:rsidR="00714C38" w:rsidRPr="00A4123C" w:rsidRDefault="00A4123C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I: </w:t>
      </w:r>
      <w:r w:rsidR="00B63E3E">
        <w:rPr>
          <w:rFonts w:ascii="Times New Roman" w:hAnsi="Times New Roman" w:cs="Times New Roman"/>
          <w:iCs/>
          <w:sz w:val="24"/>
          <w:szCs w:val="28"/>
        </w:rPr>
        <w:t>Świat, w którym żyję (PU s.61</w:t>
      </w:r>
      <w:r>
        <w:rPr>
          <w:rFonts w:ascii="Times New Roman" w:hAnsi="Times New Roman" w:cs="Times New Roman"/>
          <w:iCs/>
          <w:sz w:val="24"/>
          <w:szCs w:val="28"/>
        </w:rPr>
        <w:t>).</w:t>
      </w:r>
    </w:p>
    <w:p w14:paraId="39160E64" w14:textId="39843A3C" w:rsidR="00A4123C" w:rsidRPr="00651D10" w:rsidRDefault="00A4123C" w:rsidP="00B63E3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Wersja II: </w:t>
      </w:r>
      <w:r w:rsidR="00B63E3E">
        <w:rPr>
          <w:rFonts w:ascii="Times New Roman" w:hAnsi="Times New Roman" w:cs="Times New Roman"/>
          <w:iCs/>
          <w:sz w:val="24"/>
          <w:szCs w:val="28"/>
        </w:rPr>
        <w:t xml:space="preserve">fragment programu </w:t>
      </w:r>
      <w:r w:rsidR="00B63E3E">
        <w:rPr>
          <w:rFonts w:ascii="Times New Roman" w:hAnsi="Times New Roman" w:cs="Times New Roman"/>
          <w:i/>
          <w:iCs/>
          <w:sz w:val="24"/>
          <w:szCs w:val="28"/>
        </w:rPr>
        <w:t>Nasz nowy dom</w:t>
      </w:r>
      <w:r w:rsidR="00B63E3E">
        <w:rPr>
          <w:rFonts w:ascii="Times New Roman" w:hAnsi="Times New Roman" w:cs="Times New Roman"/>
          <w:iCs/>
          <w:sz w:val="24"/>
          <w:szCs w:val="28"/>
        </w:rPr>
        <w:t>. Komentarz.</w:t>
      </w:r>
    </w:p>
    <w:p w14:paraId="465A5859" w14:textId="4F666BA0" w:rsidR="00651D10" w:rsidRPr="00143366" w:rsidRDefault="00B63E3E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Odbudowa królestwa Judy po bałwochwalstwie</w:t>
      </w:r>
      <w:r w:rsidR="00143366">
        <w:rPr>
          <w:rFonts w:ascii="Times New Roman" w:hAnsi="Times New Roman" w:cs="Times New Roman"/>
          <w:iCs/>
          <w:sz w:val="24"/>
          <w:szCs w:val="28"/>
        </w:rPr>
        <w:t>.</w:t>
      </w:r>
      <w:r>
        <w:rPr>
          <w:rFonts w:ascii="Times New Roman" w:hAnsi="Times New Roman" w:cs="Times New Roman"/>
          <w:iCs/>
          <w:sz w:val="24"/>
          <w:szCs w:val="28"/>
        </w:rPr>
        <w:t xml:space="preserve"> Kim był Jozjasz? PU s.61-63 wraz z fragmentami biblijnymi.</w:t>
      </w:r>
    </w:p>
    <w:p w14:paraId="289DDE10" w14:textId="6163F27A" w:rsidR="00143366" w:rsidRPr="00651D10" w:rsidRDefault="00B63E3E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s.26.</w:t>
      </w:r>
    </w:p>
    <w:p w14:paraId="4141CB85" w14:textId="79605B93" w:rsidR="00651D10" w:rsidRDefault="00B63E3E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Niebezpieczeństwo bałwochwalstwa współcześnie. KP.Zad.2. s.26.</w:t>
      </w:r>
    </w:p>
    <w:p w14:paraId="61A3131A" w14:textId="77777777" w:rsidR="00FF1E90" w:rsidRPr="00FF1E90" w:rsidRDefault="00B63E3E" w:rsidP="00FF1E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pytania kontrolne.</w:t>
      </w:r>
      <w:r w:rsidR="00FF1E90" w:rsidRPr="00FF1E90">
        <w:t xml:space="preserve"> </w:t>
      </w:r>
    </w:p>
    <w:p w14:paraId="75848E9F" w14:textId="7A9D9106" w:rsidR="00B63E3E" w:rsidRPr="00FF1E90" w:rsidRDefault="00FF1E90" w:rsidP="00FF1E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Pr="00FF1E90">
        <w:rPr>
          <w:rFonts w:ascii="Times New Roman" w:hAnsi="Times New Roman" w:cs="Times New Roman"/>
          <w:i/>
          <w:sz w:val="24"/>
          <w:szCs w:val="28"/>
        </w:rPr>
        <w:t>Modlitwa Anioła z Fat</w:t>
      </w:r>
      <w:bookmarkStart w:id="0" w:name="_GoBack"/>
      <w:bookmarkEnd w:id="0"/>
      <w:r w:rsidRPr="00FF1E90">
        <w:rPr>
          <w:rFonts w:ascii="Times New Roman" w:hAnsi="Times New Roman" w:cs="Times New Roman"/>
          <w:i/>
          <w:sz w:val="24"/>
          <w:szCs w:val="28"/>
        </w:rPr>
        <w:t>imy</w:t>
      </w:r>
      <w:r w:rsidRPr="00FF1E90">
        <w:rPr>
          <w:rFonts w:ascii="Times New Roman" w:hAnsi="Times New Roman" w:cs="Times New Roman"/>
          <w:sz w:val="24"/>
          <w:szCs w:val="28"/>
        </w:rPr>
        <w:t xml:space="preserve"> (PU s.65).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2DA3A5CF" w:rsidR="00D42550" w:rsidRDefault="00B63E3E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3E3E">
        <w:rPr>
          <w:rFonts w:ascii="Times New Roman" w:hAnsi="Times New Roman" w:cs="Times New Roman"/>
          <w:sz w:val="24"/>
          <w:szCs w:val="28"/>
        </w:rPr>
        <w:t>Król Jozjasz był znakomitym władcą Królestwa Judy. To on za</w:t>
      </w:r>
      <w:r w:rsidRPr="00B63E3E">
        <w:rPr>
          <w:rFonts w:ascii="Times New Roman" w:hAnsi="Times New Roman" w:cs="Times New Roman"/>
          <w:sz w:val="24"/>
          <w:szCs w:val="28"/>
        </w:rPr>
        <w:softHyphen/>
        <w:t>inicjował szereg reform religijnych, które polegały na odbudo</w:t>
      </w:r>
      <w:r w:rsidRPr="00B63E3E">
        <w:rPr>
          <w:rFonts w:ascii="Times New Roman" w:hAnsi="Times New Roman" w:cs="Times New Roman"/>
          <w:sz w:val="24"/>
          <w:szCs w:val="28"/>
        </w:rPr>
        <w:softHyphen/>
        <w:t>wie przymierza z Bogiem, odbudowie świątyni i kultu. Jozjasz to król sprawiedliwy i pobożny, ponieważ „czynił on to, co jest słuszne w oczach Pana” (2 Krl 22,2a), i sam kroczył Bożymi drogami. Bałwochwal</w:t>
      </w:r>
      <w:r w:rsidRPr="00B63E3E">
        <w:rPr>
          <w:rFonts w:ascii="Times New Roman" w:hAnsi="Times New Roman" w:cs="Times New Roman"/>
          <w:sz w:val="24"/>
          <w:szCs w:val="28"/>
        </w:rPr>
        <w:softHyphen/>
        <w:t>stwo, któremu się sprzeciwiał, jest zagrożeniem również dla współczesnego człowieka. Główne miejsce w naszym życiu powinien zajmować Bóg, a nie ja</w:t>
      </w:r>
      <w:r>
        <w:rPr>
          <w:rFonts w:ascii="Times New Roman" w:hAnsi="Times New Roman" w:cs="Times New Roman"/>
          <w:sz w:val="24"/>
          <w:szCs w:val="28"/>
        </w:rPr>
        <w:t>kaś osoba albo dobro materialne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4C37AC6" w:rsidR="00EA0524" w:rsidRPr="00B81C6C" w:rsidRDefault="00B63E3E" w:rsidP="00885ACE">
      <w:pPr>
        <w:rPr>
          <w:rFonts w:ascii="Times New Roman" w:hAnsi="Times New Roman" w:cs="Times New Roman"/>
          <w:sz w:val="24"/>
          <w:szCs w:val="28"/>
        </w:rPr>
      </w:pPr>
      <w:r w:rsidRPr="00B63E3E">
        <w:rPr>
          <w:rFonts w:ascii="Times New Roman" w:hAnsi="Times New Roman" w:cs="Times New Roman"/>
          <w:sz w:val="24"/>
          <w:szCs w:val="28"/>
        </w:rPr>
        <w:t>Napisz, jak rozumiesz słowa św. Augustyna: „Gdzie Bóg jest na pierwszym miejscu, tam wszystko jest na swoim miejscu”?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BCA8" w14:textId="77777777" w:rsidR="00D056A4" w:rsidRDefault="00D056A4" w:rsidP="00B96BBD">
      <w:pPr>
        <w:spacing w:after="0" w:line="240" w:lineRule="auto"/>
      </w:pPr>
      <w:r>
        <w:separator/>
      </w:r>
    </w:p>
  </w:endnote>
  <w:endnote w:type="continuationSeparator" w:id="0">
    <w:p w14:paraId="0FB72D06" w14:textId="77777777" w:rsidR="00D056A4" w:rsidRDefault="00D056A4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35194" w14:textId="77777777" w:rsidR="00D056A4" w:rsidRDefault="00D056A4" w:rsidP="00B96BBD">
      <w:pPr>
        <w:spacing w:after="0" w:line="240" w:lineRule="auto"/>
      </w:pPr>
      <w:r>
        <w:separator/>
      </w:r>
    </w:p>
  </w:footnote>
  <w:footnote w:type="continuationSeparator" w:id="0">
    <w:p w14:paraId="79AF978D" w14:textId="77777777" w:rsidR="00D056A4" w:rsidRDefault="00D056A4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34240E"/>
    <w:rsid w:val="0040346D"/>
    <w:rsid w:val="00444207"/>
    <w:rsid w:val="004619C9"/>
    <w:rsid w:val="004742D5"/>
    <w:rsid w:val="00494CBF"/>
    <w:rsid w:val="004B61DF"/>
    <w:rsid w:val="005102EF"/>
    <w:rsid w:val="00537DB4"/>
    <w:rsid w:val="00651D10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C4178D"/>
    <w:rsid w:val="00C51099"/>
    <w:rsid w:val="00CF48D8"/>
    <w:rsid w:val="00D056A4"/>
    <w:rsid w:val="00D42550"/>
    <w:rsid w:val="00D6531B"/>
    <w:rsid w:val="00D73453"/>
    <w:rsid w:val="00D93430"/>
    <w:rsid w:val="00DB6759"/>
    <w:rsid w:val="00DD17E6"/>
    <w:rsid w:val="00E02588"/>
    <w:rsid w:val="00E530B8"/>
    <w:rsid w:val="00E6480D"/>
    <w:rsid w:val="00EA0524"/>
    <w:rsid w:val="00EE3F9D"/>
    <w:rsid w:val="00FB1594"/>
    <w:rsid w:val="00FE37FC"/>
    <w:rsid w:val="00FE50E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FA70-402D-40AA-AD05-145BE8CF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2021-07-29T14:09:00Z</dcterms:created>
  <dcterms:modified xsi:type="dcterms:W3CDTF">2021-08-05T19:27:00Z</dcterms:modified>
</cp:coreProperties>
</file>