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BA46580" w:rsidR="00CF48D8" w:rsidRPr="00B81C6C" w:rsidRDefault="007C06B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14. Ezechiel – Boży przewodnik na czas ni</w:t>
      </w:r>
      <w:r w:rsidR="00DE66D5">
        <w:rPr>
          <w:rFonts w:ascii="Times New Roman" w:hAnsi="Times New Roman" w:cs="Times New Roman"/>
          <w:b/>
          <w:bCs/>
          <w:sz w:val="24"/>
          <w:szCs w:val="28"/>
        </w:rPr>
        <w:t>ew</w:t>
      </w:r>
      <w:r>
        <w:rPr>
          <w:rFonts w:ascii="Times New Roman" w:hAnsi="Times New Roman" w:cs="Times New Roman"/>
          <w:b/>
          <w:bCs/>
          <w:sz w:val="24"/>
          <w:szCs w:val="28"/>
        </w:rPr>
        <w:t>oli</w:t>
      </w:r>
    </w:p>
    <w:p w14:paraId="41E0D1D0" w14:textId="3F599087" w:rsidR="00CF48D8" w:rsidRPr="00B81C6C" w:rsidRDefault="00CF48D8" w:rsidP="007C06B7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C06B7" w:rsidRPr="007C06B7">
        <w:rPr>
          <w:rFonts w:ascii="Times New Roman" w:hAnsi="Times New Roman" w:cs="Times New Roman"/>
          <w:color w:val="000000"/>
          <w:sz w:val="24"/>
          <w:szCs w:val="23"/>
        </w:rPr>
        <w:t>Ukazanie wydarzeń historii zbawienia w Starym Testamencie – na przykła</w:t>
      </w:r>
      <w:r w:rsidR="007C06B7" w:rsidRPr="007C06B7">
        <w:rPr>
          <w:rFonts w:ascii="Times New Roman" w:hAnsi="Times New Roman" w:cs="Times New Roman"/>
          <w:color w:val="000000"/>
          <w:sz w:val="24"/>
          <w:szCs w:val="23"/>
        </w:rPr>
        <w:softHyphen/>
        <w:t>dzie misji proroka Ezechiela – jako realizacji Bożego planu zbawienia. Ukazanie wydarzeń i postaci proroka Ezechiela jako wciąż aktualnych. Wychowanie do słuchania Pisma Świętego jako słowa Bożego, które jest za</w:t>
      </w:r>
      <w:r w:rsidR="007C06B7" w:rsidRPr="007C06B7">
        <w:rPr>
          <w:rFonts w:ascii="Times New Roman" w:hAnsi="Times New Roman" w:cs="Times New Roman"/>
          <w:color w:val="000000"/>
          <w:sz w:val="24"/>
          <w:szCs w:val="23"/>
        </w:rPr>
        <w:softHyphen/>
        <w:t>wsze aktualne i skierowane do każdego człowieka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5A98170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7C06B7">
        <w:rPr>
          <w:rFonts w:ascii="Times New Roman" w:hAnsi="Times New Roman" w:cs="Times New Roman"/>
          <w:sz w:val="24"/>
          <w:szCs w:val="28"/>
        </w:rPr>
        <w:t>l</w:t>
      </w:r>
      <w:r w:rsidR="007C06B7" w:rsidRPr="007C06B7">
        <w:rPr>
          <w:rFonts w:ascii="Times New Roman" w:hAnsi="Times New Roman" w:cs="Times New Roman"/>
          <w:sz w:val="24"/>
          <w:szCs w:val="28"/>
        </w:rPr>
        <w:t>aptop, rzutnik, tablica.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783D8F24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7C06B7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C06B7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930609E" w14:textId="1D20538F" w:rsidR="00714C38" w:rsidRPr="00A4123C" w:rsidRDefault="007C06B7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Świat, w którym żyję (PU s.66</w:t>
      </w:r>
      <w:r w:rsidR="00A4123C">
        <w:rPr>
          <w:rFonts w:ascii="Times New Roman" w:hAnsi="Times New Roman" w:cs="Times New Roman"/>
          <w:iCs/>
          <w:sz w:val="24"/>
          <w:szCs w:val="28"/>
        </w:rPr>
        <w:t>).</w:t>
      </w:r>
      <w:r w:rsidR="00E2712B">
        <w:rPr>
          <w:rFonts w:ascii="Times New Roman" w:hAnsi="Times New Roman" w:cs="Times New Roman"/>
          <w:iCs/>
          <w:sz w:val="24"/>
          <w:szCs w:val="28"/>
        </w:rPr>
        <w:t xml:space="preserve"> Pytania do tekstów. Miłość może być czuła i może być szorstka. </w:t>
      </w:r>
    </w:p>
    <w:p w14:paraId="39160E64" w14:textId="47405AE1" w:rsidR="00A4123C" w:rsidRPr="00E2712B" w:rsidRDefault="00E2712B" w:rsidP="00B63E3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Praca z kolejnymi fragmentami podręcznika. Pytania do kolejnych fragmentów (PU s.66-68).</w:t>
      </w:r>
    </w:p>
    <w:p w14:paraId="3B625AC0" w14:textId="279DF9F6" w:rsidR="00E2712B" w:rsidRPr="00651D10" w:rsidRDefault="00E2712B" w:rsidP="00B63E3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s.27. Co to znaczy oddawać życie?</w:t>
      </w:r>
    </w:p>
    <w:p w14:paraId="75848E9F" w14:textId="3C427B5C" w:rsidR="00B63E3E" w:rsidRPr="00186F28" w:rsidRDefault="00E2712B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KP.Zad.2. s.28.</w:t>
      </w:r>
    </w:p>
    <w:p w14:paraId="3A4A637A" w14:textId="0ABF4FF7" w:rsidR="00186F28" w:rsidRPr="00186F28" w:rsidRDefault="00186F28" w:rsidP="00186F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86F28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186F28">
        <w:rPr>
          <w:rFonts w:ascii="Times New Roman" w:hAnsi="Times New Roman" w:cs="Times New Roman"/>
          <w:sz w:val="24"/>
          <w:szCs w:val="28"/>
        </w:rPr>
        <w:t>Akty: miłości i żalu.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47A5F86E" w:rsidR="00D42550" w:rsidRDefault="00E2712B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2712B">
        <w:rPr>
          <w:rFonts w:ascii="Times New Roman" w:hAnsi="Times New Roman" w:cs="Times New Roman"/>
          <w:sz w:val="24"/>
          <w:szCs w:val="28"/>
        </w:rPr>
        <w:t>Prorok Ezechiel był kapłanem. Przebywał w Babilonii z wygnań</w:t>
      </w:r>
      <w:r w:rsidRPr="00E2712B">
        <w:rPr>
          <w:rFonts w:ascii="Times New Roman" w:hAnsi="Times New Roman" w:cs="Times New Roman"/>
          <w:sz w:val="24"/>
          <w:szCs w:val="28"/>
        </w:rPr>
        <w:softHyphen/>
        <w:t>cami judzkimi uprowadzonymi z Palestyny. Dla Izraelitów był Bożym przewodnikiem w czasie niewoli, upominał ich i wzy</w:t>
      </w:r>
      <w:r w:rsidRPr="00E2712B">
        <w:rPr>
          <w:rFonts w:ascii="Times New Roman" w:hAnsi="Times New Roman" w:cs="Times New Roman"/>
          <w:sz w:val="24"/>
          <w:szCs w:val="28"/>
        </w:rPr>
        <w:softHyphen/>
        <w:t>wał do nawrócenia, strzegł pobożności sprawiedliwych, pocie</w:t>
      </w:r>
      <w:r w:rsidRPr="00E2712B">
        <w:rPr>
          <w:rFonts w:ascii="Times New Roman" w:hAnsi="Times New Roman" w:cs="Times New Roman"/>
          <w:sz w:val="24"/>
          <w:szCs w:val="28"/>
        </w:rPr>
        <w:softHyphen/>
        <w:t xml:space="preserve">szał ich </w:t>
      </w:r>
      <w:r>
        <w:rPr>
          <w:rFonts w:ascii="Times New Roman" w:hAnsi="Times New Roman" w:cs="Times New Roman"/>
          <w:sz w:val="24"/>
          <w:szCs w:val="28"/>
        </w:rPr>
        <w:t>i mówił im o Bożym miłosierdziu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4C5C3D3A" w:rsidR="00EA0524" w:rsidRPr="00B81C6C" w:rsidRDefault="00E2712B" w:rsidP="00885ACE">
      <w:pPr>
        <w:rPr>
          <w:rFonts w:ascii="Times New Roman" w:hAnsi="Times New Roman" w:cs="Times New Roman"/>
          <w:sz w:val="24"/>
          <w:szCs w:val="28"/>
        </w:rPr>
      </w:pPr>
      <w:r w:rsidRPr="00E2712B">
        <w:rPr>
          <w:rFonts w:ascii="Times New Roman" w:hAnsi="Times New Roman" w:cs="Times New Roman"/>
          <w:sz w:val="24"/>
          <w:szCs w:val="28"/>
        </w:rPr>
        <w:t>Pomódl się dzisiaj za papieża, biskupów i kapłanów, rodziców i nauczycieli.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0A03" w14:textId="77777777" w:rsidR="00C1278D" w:rsidRDefault="00C1278D" w:rsidP="00B96BBD">
      <w:pPr>
        <w:spacing w:after="0" w:line="240" w:lineRule="auto"/>
      </w:pPr>
      <w:r>
        <w:separator/>
      </w:r>
    </w:p>
  </w:endnote>
  <w:endnote w:type="continuationSeparator" w:id="0">
    <w:p w14:paraId="438B8F9F" w14:textId="77777777" w:rsidR="00C1278D" w:rsidRDefault="00C1278D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F066" w14:textId="77777777" w:rsidR="00C1278D" w:rsidRDefault="00C1278D" w:rsidP="00B96BBD">
      <w:pPr>
        <w:spacing w:after="0" w:line="240" w:lineRule="auto"/>
      </w:pPr>
      <w:r>
        <w:separator/>
      </w:r>
    </w:p>
  </w:footnote>
  <w:footnote w:type="continuationSeparator" w:id="0">
    <w:p w14:paraId="7AD5855C" w14:textId="77777777" w:rsidR="00C1278D" w:rsidRDefault="00C1278D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BE2"/>
    <w:rsid w:val="00082B2B"/>
    <w:rsid w:val="000D7857"/>
    <w:rsid w:val="000E1E58"/>
    <w:rsid w:val="000F7482"/>
    <w:rsid w:val="00143366"/>
    <w:rsid w:val="00186F28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51D10"/>
    <w:rsid w:val="006E76FD"/>
    <w:rsid w:val="00714C38"/>
    <w:rsid w:val="00767FDA"/>
    <w:rsid w:val="007C06B7"/>
    <w:rsid w:val="007F7E50"/>
    <w:rsid w:val="00860FAB"/>
    <w:rsid w:val="00880C32"/>
    <w:rsid w:val="00885ACE"/>
    <w:rsid w:val="009914C0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C1278D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4714-A9A1-49DB-A455-1FBC5AD1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</cp:revision>
  <dcterms:created xsi:type="dcterms:W3CDTF">2021-07-29T14:24:00Z</dcterms:created>
  <dcterms:modified xsi:type="dcterms:W3CDTF">2021-08-05T19:27:00Z</dcterms:modified>
</cp:coreProperties>
</file>