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C8817AA" w:rsidR="00CF48D8" w:rsidRPr="00B81C6C" w:rsidRDefault="002017FE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15. Machabeusze – obrońcy wiary i tradycji ojców</w:t>
      </w:r>
    </w:p>
    <w:p w14:paraId="41E0D1D0" w14:textId="772B525D" w:rsidR="00CF48D8" w:rsidRPr="00B81C6C" w:rsidRDefault="00CF48D8" w:rsidP="002017FE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017FE" w:rsidRPr="002017FE">
        <w:rPr>
          <w:rFonts w:ascii="Times New Roman" w:hAnsi="Times New Roman" w:cs="Times New Roman"/>
          <w:color w:val="000000"/>
          <w:sz w:val="24"/>
          <w:szCs w:val="23"/>
        </w:rPr>
        <w:t>Przedstawienie genezy i przebiegu powstania Machabeuszy. Ukazanie istoty i form patriotyzmu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593DD149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 xml:space="preserve">, </w:t>
      </w:r>
      <w:r w:rsidR="002017FE" w:rsidRPr="002017FE">
        <w:rPr>
          <w:rFonts w:ascii="Times New Roman" w:hAnsi="Times New Roman" w:cs="Times New Roman"/>
          <w:sz w:val="24"/>
          <w:szCs w:val="28"/>
        </w:rPr>
        <w:t>komputer, Internet, projek</w:t>
      </w:r>
      <w:r w:rsidR="002017FE" w:rsidRPr="002017FE">
        <w:rPr>
          <w:rFonts w:ascii="Times New Roman" w:hAnsi="Times New Roman" w:cs="Times New Roman"/>
          <w:sz w:val="24"/>
          <w:szCs w:val="28"/>
        </w:rPr>
        <w:softHyphen/>
        <w:t xml:space="preserve">tor, </w:t>
      </w:r>
      <w:r w:rsidR="00414FD1">
        <w:rPr>
          <w:rFonts w:ascii="Times New Roman" w:hAnsi="Times New Roman" w:cs="Times New Roman"/>
          <w:sz w:val="24"/>
          <w:szCs w:val="28"/>
        </w:rPr>
        <w:t>pliki.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0CD75D00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414FD1">
        <w:rPr>
          <w:rFonts w:ascii="Times New Roman" w:hAnsi="Times New Roman" w:cs="Times New Roman"/>
          <w:i/>
          <w:sz w:val="24"/>
          <w:szCs w:val="28"/>
        </w:rPr>
        <w:t>Duchu Święty</w:t>
      </w:r>
      <w:r w:rsidR="007C06B7">
        <w:rPr>
          <w:rFonts w:ascii="Times New Roman" w:hAnsi="Times New Roman" w:cs="Times New Roman"/>
          <w:sz w:val="24"/>
          <w:szCs w:val="28"/>
        </w:rPr>
        <w:t>,</w:t>
      </w:r>
      <w:r w:rsidR="00FB1594">
        <w:rPr>
          <w:rFonts w:ascii="Times New Roman" w:hAnsi="Times New Roman" w:cs="Times New Roman"/>
          <w:sz w:val="24"/>
          <w:szCs w:val="28"/>
        </w:rPr>
        <w:t xml:space="preserve"> </w:t>
      </w:r>
      <w:r w:rsidR="00FE50E8" w:rsidRPr="00FB1594">
        <w:rPr>
          <w:rFonts w:ascii="Times New Roman" w:hAnsi="Times New Roman" w:cs="Times New Roman"/>
          <w:sz w:val="24"/>
          <w:szCs w:val="28"/>
        </w:rPr>
        <w:t>obecność</w:t>
      </w:r>
      <w:r w:rsidR="00B91AE5">
        <w:rPr>
          <w:rFonts w:ascii="Times New Roman" w:hAnsi="Times New Roman" w:cs="Times New Roman"/>
          <w:sz w:val="24"/>
          <w:szCs w:val="28"/>
        </w:rPr>
        <w:t>, temat.</w:t>
      </w:r>
    </w:p>
    <w:p w14:paraId="631C6ED7" w14:textId="77777777" w:rsidR="00414FD1" w:rsidRPr="00414FD1" w:rsidRDefault="00414FD1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Powstanie warszawskie – film lub miniwykład. </w:t>
      </w:r>
    </w:p>
    <w:p w14:paraId="7930609E" w14:textId="54D51727" w:rsidR="00714C38" w:rsidRPr="00414FD1" w:rsidRDefault="00414FD1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Hasło „Bóg-Honor-Ojczyzna”. </w:t>
      </w:r>
    </w:p>
    <w:p w14:paraId="3F46662A" w14:textId="4815EC72" w:rsidR="00414FD1" w:rsidRPr="00A4123C" w:rsidRDefault="00414FD1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Wiara i życie Kościoła: PU s.71-72. KP.Zad.1. s.29-30.</w:t>
      </w:r>
    </w:p>
    <w:p w14:paraId="39160E64" w14:textId="19C346D4" w:rsidR="00A4123C" w:rsidRPr="00E2712B" w:rsidRDefault="00414FD1" w:rsidP="00B63E3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Jak naśladować Machabeuszy? Film z kulkat.pl. KP.Zad.2. s.30.</w:t>
      </w:r>
    </w:p>
    <w:p w14:paraId="75848E9F" w14:textId="322670DC" w:rsidR="00B63E3E" w:rsidRPr="00B02813" w:rsidRDefault="00414FD1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Pytania podsumowujące.</w:t>
      </w:r>
    </w:p>
    <w:p w14:paraId="041A9A70" w14:textId="53F7D334" w:rsidR="00B02813" w:rsidRPr="00B02813" w:rsidRDefault="00B02813" w:rsidP="00B02813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 końcowa z</w:t>
      </w:r>
      <w:bookmarkStart w:id="0" w:name="_GoBack"/>
      <w:bookmarkEnd w:id="0"/>
      <w:r w:rsidRPr="00B02813">
        <w:rPr>
          <w:rFonts w:ascii="Times New Roman" w:hAnsi="Times New Roman" w:cs="Times New Roman"/>
          <w:sz w:val="24"/>
          <w:szCs w:val="28"/>
        </w:rPr>
        <w:t xml:space="preserve">a poległych w obronie ojczyzny: </w:t>
      </w:r>
      <w:r w:rsidRPr="00B02813">
        <w:rPr>
          <w:rFonts w:ascii="Times New Roman" w:hAnsi="Times New Roman" w:cs="Times New Roman"/>
          <w:i/>
          <w:sz w:val="24"/>
          <w:szCs w:val="28"/>
        </w:rPr>
        <w:t>Wieczny odpoczynek</w:t>
      </w:r>
      <w:r w:rsidRPr="00B02813">
        <w:rPr>
          <w:rFonts w:ascii="Times New Roman" w:hAnsi="Times New Roman" w:cs="Times New Roman"/>
          <w:sz w:val="24"/>
          <w:szCs w:val="28"/>
        </w:rPr>
        <w:t>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18202050" w:rsidR="00D42550" w:rsidRDefault="00414FD1" w:rsidP="00D42550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14FD1">
        <w:rPr>
          <w:rFonts w:ascii="Times New Roman" w:hAnsi="Times New Roman" w:cs="Times New Roman"/>
          <w:sz w:val="24"/>
          <w:szCs w:val="28"/>
        </w:rPr>
        <w:t>W latach 167-142 przed Chr. kapłan Matatiasz, a następnie jego pięciu synów poprowadzili Izraelitów do walki przeciwko oku</w:t>
      </w:r>
      <w:r w:rsidRPr="00414FD1">
        <w:rPr>
          <w:rFonts w:ascii="Times New Roman" w:hAnsi="Times New Roman" w:cs="Times New Roman"/>
          <w:sz w:val="24"/>
          <w:szCs w:val="28"/>
        </w:rPr>
        <w:softHyphen/>
        <w:t>pantom, którzy chcieli zabić w nich wiarę w jedynego, prawdzi</w:t>
      </w:r>
      <w:r w:rsidRPr="00414FD1">
        <w:rPr>
          <w:rFonts w:ascii="Times New Roman" w:hAnsi="Times New Roman" w:cs="Times New Roman"/>
          <w:sz w:val="24"/>
          <w:szCs w:val="28"/>
        </w:rPr>
        <w:softHyphen/>
        <w:t>wego Boga i narzucić im swoje obyczaje. Izraelici pod wodzą Machabeuszy wyzwolili ojczynę z niewoli politycznej, kulturowej i religijnej. Postawa Machabeuszy ukazuje wartości, za kt</w:t>
      </w:r>
      <w:r>
        <w:rPr>
          <w:rFonts w:ascii="Times New Roman" w:hAnsi="Times New Roman" w:cs="Times New Roman"/>
          <w:sz w:val="24"/>
          <w:szCs w:val="28"/>
        </w:rPr>
        <w:t>óre warto poświęcić swoje życie</w:t>
      </w:r>
      <w:r w:rsidR="00B96BBD">
        <w:rPr>
          <w:rFonts w:ascii="Times New Roman" w:hAnsi="Times New Roman" w:cs="Times New Roman"/>
          <w:sz w:val="24"/>
          <w:szCs w:val="28"/>
        </w:rPr>
        <w:t>.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5D40A411" w:rsidR="00EA0524" w:rsidRPr="00B81C6C" w:rsidRDefault="00414FD1" w:rsidP="00885ACE">
      <w:pPr>
        <w:rPr>
          <w:rFonts w:ascii="Times New Roman" w:hAnsi="Times New Roman" w:cs="Times New Roman"/>
          <w:sz w:val="24"/>
          <w:szCs w:val="28"/>
        </w:rPr>
      </w:pPr>
      <w:r w:rsidRPr="00414FD1">
        <w:rPr>
          <w:rFonts w:ascii="Times New Roman" w:hAnsi="Times New Roman" w:cs="Times New Roman"/>
          <w:sz w:val="24"/>
          <w:szCs w:val="28"/>
        </w:rPr>
        <w:t>Zastanów się, w jaki sposób możesz przyznać się do Chrystusa, i podejmij konkret</w:t>
      </w:r>
      <w:r>
        <w:rPr>
          <w:rFonts w:ascii="Times New Roman" w:hAnsi="Times New Roman" w:cs="Times New Roman"/>
          <w:sz w:val="24"/>
          <w:szCs w:val="28"/>
        </w:rPr>
        <w:t>ne postanowienia, że to zrobisz</w:t>
      </w:r>
      <w:r w:rsidR="00E2712B" w:rsidRPr="00E2712B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B81C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14149" w14:textId="77777777" w:rsidR="0012400A" w:rsidRDefault="0012400A" w:rsidP="00B96BBD">
      <w:pPr>
        <w:spacing w:after="0" w:line="240" w:lineRule="auto"/>
      </w:pPr>
      <w:r>
        <w:separator/>
      </w:r>
    </w:p>
  </w:endnote>
  <w:endnote w:type="continuationSeparator" w:id="0">
    <w:p w14:paraId="4C21D443" w14:textId="77777777" w:rsidR="0012400A" w:rsidRDefault="0012400A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A85AB" w14:textId="77777777" w:rsidR="0012400A" w:rsidRDefault="0012400A" w:rsidP="00B96BBD">
      <w:pPr>
        <w:spacing w:after="0" w:line="240" w:lineRule="auto"/>
      </w:pPr>
      <w:r>
        <w:separator/>
      </w:r>
    </w:p>
  </w:footnote>
  <w:footnote w:type="continuationSeparator" w:id="0">
    <w:p w14:paraId="7FAA9076" w14:textId="77777777" w:rsidR="0012400A" w:rsidRDefault="0012400A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D7857"/>
    <w:rsid w:val="000E1E58"/>
    <w:rsid w:val="000F7482"/>
    <w:rsid w:val="0012400A"/>
    <w:rsid w:val="00143366"/>
    <w:rsid w:val="001E6EBB"/>
    <w:rsid w:val="002017FE"/>
    <w:rsid w:val="0034240E"/>
    <w:rsid w:val="0040346D"/>
    <w:rsid w:val="00414FD1"/>
    <w:rsid w:val="00444207"/>
    <w:rsid w:val="004619C9"/>
    <w:rsid w:val="004742D5"/>
    <w:rsid w:val="00494CBF"/>
    <w:rsid w:val="005102EF"/>
    <w:rsid w:val="00537DB4"/>
    <w:rsid w:val="00651D10"/>
    <w:rsid w:val="006E76FD"/>
    <w:rsid w:val="00714C38"/>
    <w:rsid w:val="00767FDA"/>
    <w:rsid w:val="007C06B7"/>
    <w:rsid w:val="007F7E50"/>
    <w:rsid w:val="00860FAB"/>
    <w:rsid w:val="00880C32"/>
    <w:rsid w:val="00885ACE"/>
    <w:rsid w:val="009914C0"/>
    <w:rsid w:val="00A36D1A"/>
    <w:rsid w:val="00A4123C"/>
    <w:rsid w:val="00A41B93"/>
    <w:rsid w:val="00A63747"/>
    <w:rsid w:val="00B02813"/>
    <w:rsid w:val="00B43566"/>
    <w:rsid w:val="00B63E3E"/>
    <w:rsid w:val="00B64451"/>
    <w:rsid w:val="00B81C6C"/>
    <w:rsid w:val="00B91AE5"/>
    <w:rsid w:val="00B96BBD"/>
    <w:rsid w:val="00BB3F4D"/>
    <w:rsid w:val="00BD4B60"/>
    <w:rsid w:val="00C4178D"/>
    <w:rsid w:val="00C51099"/>
    <w:rsid w:val="00CF48D8"/>
    <w:rsid w:val="00D42550"/>
    <w:rsid w:val="00D6531B"/>
    <w:rsid w:val="00D73453"/>
    <w:rsid w:val="00D93430"/>
    <w:rsid w:val="00DB6759"/>
    <w:rsid w:val="00DD17E6"/>
    <w:rsid w:val="00DE66D5"/>
    <w:rsid w:val="00E02588"/>
    <w:rsid w:val="00E2712B"/>
    <w:rsid w:val="00E530B8"/>
    <w:rsid w:val="00E6480D"/>
    <w:rsid w:val="00EA0524"/>
    <w:rsid w:val="00EE3F9D"/>
    <w:rsid w:val="00FB1594"/>
    <w:rsid w:val="00FC1D49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7FA77-4280-486C-A778-41732A2C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2021-07-29T14:40:00Z</dcterms:created>
  <dcterms:modified xsi:type="dcterms:W3CDTF">2021-08-05T19:28:00Z</dcterms:modified>
</cp:coreProperties>
</file>