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20A22F9" w:rsidR="00CF48D8" w:rsidRPr="00B81C6C" w:rsidRDefault="00BE3BE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17. Jezus Chrystus obiecanym Mesjaszem</w:t>
      </w:r>
    </w:p>
    <w:p w14:paraId="41E0D1D0" w14:textId="444EFBF9" w:rsidR="00CF48D8" w:rsidRPr="00B81C6C" w:rsidRDefault="00CF48D8" w:rsidP="00BE3BEB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E3BEB" w:rsidRPr="00BE3BEB">
        <w:rPr>
          <w:rFonts w:ascii="Times New Roman" w:hAnsi="Times New Roman" w:cs="Times New Roman"/>
          <w:color w:val="000000"/>
          <w:sz w:val="24"/>
          <w:szCs w:val="23"/>
        </w:rPr>
        <w:t>Zapoznanie z obietnicami mesjańskimi. Umocnienie zaufania, że Bóg zawsze jest wierny swoim obietnicom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13150403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BE3BEB" w:rsidRPr="00BE3BEB">
        <w:rPr>
          <w:rFonts w:ascii="Times New Roman" w:hAnsi="Times New Roman" w:cs="Times New Roman"/>
          <w:sz w:val="24"/>
          <w:szCs w:val="28"/>
        </w:rPr>
        <w:t>kartki formatu A3 lub A4 na każdą ławkę, przybory do rysowania lub malowania, taśma samoprzy</w:t>
      </w:r>
      <w:r w:rsidR="00BE3BEB" w:rsidRPr="00BE3BEB">
        <w:rPr>
          <w:rFonts w:ascii="Times New Roman" w:hAnsi="Times New Roman" w:cs="Times New Roman"/>
          <w:sz w:val="24"/>
          <w:szCs w:val="28"/>
        </w:rPr>
        <w:softHyphen/>
        <w:t>lepna lub inny środek służący przymocowaniu plakatów do tablicy / klaso</w:t>
      </w:r>
      <w:r w:rsidR="00BE3BEB" w:rsidRPr="00BE3BEB">
        <w:rPr>
          <w:rFonts w:ascii="Times New Roman" w:hAnsi="Times New Roman" w:cs="Times New Roman"/>
          <w:sz w:val="24"/>
          <w:szCs w:val="28"/>
        </w:rPr>
        <w:softHyphen/>
        <w:t>wej gazetki</w:t>
      </w:r>
      <w:r w:rsidR="00BE3BE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2686A21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BE3BEB">
        <w:rPr>
          <w:rFonts w:ascii="Times New Roman" w:hAnsi="Times New Roman" w:cs="Times New Roman"/>
          <w:i/>
          <w:sz w:val="24"/>
          <w:szCs w:val="28"/>
        </w:rPr>
        <w:t>Ojcze nasz</w:t>
      </w:r>
      <w:r w:rsidR="00BE3BEB">
        <w:rPr>
          <w:rFonts w:ascii="Times New Roman" w:hAnsi="Times New Roman" w:cs="Times New Roman"/>
          <w:sz w:val="24"/>
          <w:szCs w:val="28"/>
        </w:rPr>
        <w:t xml:space="preserve"> półgłosem, głośno tylko „przyjdź królestwo Twoje”</w:t>
      </w:r>
      <w:r w:rsidR="007C06B7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B91AE5">
        <w:rPr>
          <w:rFonts w:ascii="Times New Roman" w:hAnsi="Times New Roman" w:cs="Times New Roman"/>
          <w:sz w:val="24"/>
          <w:szCs w:val="28"/>
        </w:rPr>
        <w:t>, temat.</w:t>
      </w:r>
    </w:p>
    <w:p w14:paraId="7CF3C373" w14:textId="3FAA8626" w:rsidR="005806B9" w:rsidRPr="005806B9" w:rsidRDefault="00BE3BEB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Świat, w którym żyję PU s.81.</w:t>
      </w:r>
    </w:p>
    <w:p w14:paraId="06488E9C" w14:textId="518B8E7A" w:rsidR="005806B9" w:rsidRPr="007841A9" w:rsidRDefault="007841A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Historia zbawienia i antyfony wielkie: PU s.81-82 z komentarzem.</w:t>
      </w:r>
    </w:p>
    <w:p w14:paraId="71E5B037" w14:textId="3CFEFA0F" w:rsidR="007841A9" w:rsidRPr="007841A9" w:rsidRDefault="007841A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Plakaty z symbolami zawartymi w antyfonach adwentowych.</w:t>
      </w:r>
    </w:p>
    <w:p w14:paraId="5FBBA6E8" w14:textId="2C62350B" w:rsidR="007841A9" w:rsidRPr="007841A9" w:rsidRDefault="007841A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PŚ: </w:t>
      </w:r>
      <w:r w:rsidRPr="007841A9">
        <w:rPr>
          <w:rFonts w:ascii="Times New Roman" w:hAnsi="Times New Roman" w:cs="Times New Roman"/>
          <w:iCs/>
          <w:sz w:val="24"/>
          <w:szCs w:val="28"/>
        </w:rPr>
        <w:t>Łk 4,16-22a</w:t>
      </w:r>
      <w:r>
        <w:rPr>
          <w:rFonts w:ascii="Times New Roman" w:hAnsi="Times New Roman" w:cs="Times New Roman"/>
          <w:iCs/>
          <w:sz w:val="24"/>
          <w:szCs w:val="28"/>
        </w:rPr>
        <w:t xml:space="preserve"> (PU s.83).</w:t>
      </w:r>
    </w:p>
    <w:p w14:paraId="4E99B5E5" w14:textId="689BC94C" w:rsidR="007841A9" w:rsidRPr="005806B9" w:rsidRDefault="007841A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Zastosowanie życiowe: przysięgi i obietnice. Pogadanka.</w:t>
      </w:r>
    </w:p>
    <w:p w14:paraId="4230C597" w14:textId="691284FB" w:rsidR="005806B9" w:rsidRPr="004E0F3A" w:rsidRDefault="007841A9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Podsumowanie – katecheta.</w:t>
      </w:r>
    </w:p>
    <w:p w14:paraId="4BBAD608" w14:textId="1946DB6C" w:rsidR="004E0F3A" w:rsidRPr="004E0F3A" w:rsidRDefault="004E0F3A" w:rsidP="004E0F3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końcowa: </w:t>
      </w:r>
      <w:bookmarkStart w:id="0" w:name="_GoBack"/>
      <w:bookmarkEnd w:id="0"/>
      <w:r w:rsidRPr="004E0F3A">
        <w:rPr>
          <w:rFonts w:ascii="Times New Roman" w:hAnsi="Times New Roman" w:cs="Times New Roman"/>
          <w:sz w:val="24"/>
          <w:szCs w:val="28"/>
        </w:rPr>
        <w:t>Kantyk Symeona.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6517C95B" w:rsidR="00D42550" w:rsidRDefault="007841A9" w:rsidP="00D42550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7841A9">
        <w:rPr>
          <w:rFonts w:ascii="Times New Roman" w:hAnsi="Times New Roman" w:cs="Times New Roman"/>
          <w:sz w:val="24"/>
          <w:szCs w:val="28"/>
        </w:rPr>
        <w:t>Dzieje zbawienia są szkołą wiary dla ludu Bożego, która trwa</w:t>
      </w:r>
      <w:r w:rsidRPr="007841A9">
        <w:rPr>
          <w:rFonts w:ascii="Times New Roman" w:hAnsi="Times New Roman" w:cs="Times New Roman"/>
          <w:sz w:val="24"/>
          <w:szCs w:val="28"/>
        </w:rPr>
        <w:softHyphen/>
        <w:t>ła przez wiele wieków. Pan Bóg cierpliwie i systematycznie uczy zaufania Jego planom kolejne pokolenia. Prorocy są w tej szko</w:t>
      </w:r>
      <w:r w:rsidRPr="007841A9">
        <w:rPr>
          <w:rFonts w:ascii="Times New Roman" w:hAnsi="Times New Roman" w:cs="Times New Roman"/>
          <w:sz w:val="24"/>
          <w:szCs w:val="28"/>
        </w:rPr>
        <w:softHyphen/>
        <w:t>le nauczycielami nadziei. Przekonują, że tylko Pan Bóg składa prawdziwe, choć wymagające obietnice, i zawsze jest im wierny</w:t>
      </w:r>
      <w:r w:rsidR="00B96BBD">
        <w:rPr>
          <w:rFonts w:ascii="Times New Roman" w:hAnsi="Times New Roman" w:cs="Times New Roman"/>
          <w:sz w:val="24"/>
          <w:szCs w:val="28"/>
        </w:rPr>
        <w:t>.</w:t>
      </w:r>
      <w:r w:rsidRPr="007841A9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Pr="007841A9">
        <w:rPr>
          <w:rFonts w:ascii="Times New Roman" w:hAnsi="Times New Roman" w:cs="Times New Roman"/>
          <w:sz w:val="24"/>
          <w:szCs w:val="28"/>
        </w:rPr>
        <w:t>Jezus Chrystus jest wypełnieniem wszystkich obietnic mesjańskich. W peł</w:t>
      </w:r>
      <w:r w:rsidRPr="007841A9">
        <w:rPr>
          <w:rFonts w:ascii="Times New Roman" w:hAnsi="Times New Roman" w:cs="Times New Roman"/>
          <w:sz w:val="24"/>
          <w:szCs w:val="28"/>
        </w:rPr>
        <w:softHyphen/>
        <w:t>ni jednak te obietnice zostaną zrealizowane na końcu czasów, kiedy Pan Je</w:t>
      </w:r>
      <w:r w:rsidRPr="007841A9">
        <w:rPr>
          <w:rFonts w:ascii="Times New Roman" w:hAnsi="Times New Roman" w:cs="Times New Roman"/>
          <w:sz w:val="24"/>
          <w:szCs w:val="28"/>
        </w:rPr>
        <w:softHyphen/>
        <w:t xml:space="preserve">zus powróci na ziemię.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22B8EB31" w:rsidR="00EA0524" w:rsidRPr="00B81C6C" w:rsidRDefault="007841A9" w:rsidP="00885AC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s.34.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5BBCE" w14:textId="77777777" w:rsidR="00D20134" w:rsidRDefault="00D20134" w:rsidP="00B96BBD">
      <w:pPr>
        <w:spacing w:after="0" w:line="240" w:lineRule="auto"/>
      </w:pPr>
      <w:r>
        <w:separator/>
      </w:r>
    </w:p>
  </w:endnote>
  <w:endnote w:type="continuationSeparator" w:id="0">
    <w:p w14:paraId="6B16157D" w14:textId="77777777" w:rsidR="00D20134" w:rsidRDefault="00D20134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CED43" w14:textId="77777777" w:rsidR="00D20134" w:rsidRDefault="00D20134" w:rsidP="00B96BBD">
      <w:pPr>
        <w:spacing w:after="0" w:line="240" w:lineRule="auto"/>
      </w:pPr>
      <w:r>
        <w:separator/>
      </w:r>
    </w:p>
  </w:footnote>
  <w:footnote w:type="continuationSeparator" w:id="0">
    <w:p w14:paraId="31BD5C0C" w14:textId="77777777" w:rsidR="00D20134" w:rsidRDefault="00D20134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43366"/>
    <w:rsid w:val="001E6EBB"/>
    <w:rsid w:val="002017FE"/>
    <w:rsid w:val="0034240E"/>
    <w:rsid w:val="003D451A"/>
    <w:rsid w:val="0040346D"/>
    <w:rsid w:val="00414FD1"/>
    <w:rsid w:val="00444207"/>
    <w:rsid w:val="004619C9"/>
    <w:rsid w:val="004742D5"/>
    <w:rsid w:val="00494CBF"/>
    <w:rsid w:val="004E0F3A"/>
    <w:rsid w:val="005102EF"/>
    <w:rsid w:val="00537DB4"/>
    <w:rsid w:val="005806B9"/>
    <w:rsid w:val="00651D10"/>
    <w:rsid w:val="006E76FD"/>
    <w:rsid w:val="00714C38"/>
    <w:rsid w:val="00767FDA"/>
    <w:rsid w:val="007833E5"/>
    <w:rsid w:val="007841A9"/>
    <w:rsid w:val="007C06B7"/>
    <w:rsid w:val="007F7E50"/>
    <w:rsid w:val="00860FAB"/>
    <w:rsid w:val="00880C32"/>
    <w:rsid w:val="00885ACE"/>
    <w:rsid w:val="0089230C"/>
    <w:rsid w:val="009914C0"/>
    <w:rsid w:val="00A36D1A"/>
    <w:rsid w:val="00A4123C"/>
    <w:rsid w:val="00A41B93"/>
    <w:rsid w:val="00A63747"/>
    <w:rsid w:val="00B43566"/>
    <w:rsid w:val="00B63E3E"/>
    <w:rsid w:val="00B64451"/>
    <w:rsid w:val="00B81C6C"/>
    <w:rsid w:val="00B91AE5"/>
    <w:rsid w:val="00B96BBD"/>
    <w:rsid w:val="00BB3F4D"/>
    <w:rsid w:val="00BD4B60"/>
    <w:rsid w:val="00BE3BEB"/>
    <w:rsid w:val="00C4178D"/>
    <w:rsid w:val="00C51099"/>
    <w:rsid w:val="00CF48D8"/>
    <w:rsid w:val="00D20134"/>
    <w:rsid w:val="00D42550"/>
    <w:rsid w:val="00D6531B"/>
    <w:rsid w:val="00D73453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B0DA-EB6A-42FD-AE27-569E71A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2021-07-31T06:47:00Z</dcterms:created>
  <dcterms:modified xsi:type="dcterms:W3CDTF">2021-08-05T19:29:00Z</dcterms:modified>
</cp:coreProperties>
</file>