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C3CED39" w:rsidR="00CF48D8" w:rsidRPr="00B81C6C" w:rsidRDefault="00B9129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20. Jezus Chrystus prawdziwym człowiekiem</w:t>
      </w:r>
    </w:p>
    <w:p w14:paraId="41E0D1D0" w14:textId="5F2E3624" w:rsidR="00CF48D8" w:rsidRPr="00B81C6C" w:rsidRDefault="00CF48D8" w:rsidP="00B91292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91292" w:rsidRPr="00B91292">
        <w:rPr>
          <w:rFonts w:ascii="Times New Roman" w:hAnsi="Times New Roman" w:cs="Times New Roman"/>
          <w:color w:val="000000"/>
          <w:sz w:val="24"/>
          <w:szCs w:val="23"/>
        </w:rPr>
        <w:t>Ukazanie Jezusa jako postaci historycznej. Pogłębienie osobistej relacji z Panem Jezusem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168249B1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6544D4" w:rsidRPr="006544D4">
        <w:rPr>
          <w:rFonts w:ascii="Times New Roman" w:hAnsi="Times New Roman" w:cs="Times New Roman"/>
          <w:sz w:val="24"/>
          <w:szCs w:val="28"/>
        </w:rPr>
        <w:t xml:space="preserve">teksty źródłowe: K. Tacyt: </w:t>
      </w:r>
      <w:r w:rsidR="006544D4" w:rsidRPr="006544D4">
        <w:rPr>
          <w:rFonts w:ascii="Times New Roman" w:hAnsi="Times New Roman" w:cs="Times New Roman"/>
          <w:i/>
          <w:iCs/>
          <w:sz w:val="24"/>
          <w:szCs w:val="28"/>
        </w:rPr>
        <w:t xml:space="preserve">Roczniki </w:t>
      </w:r>
      <w:r w:rsidR="006544D4" w:rsidRPr="006544D4">
        <w:rPr>
          <w:rFonts w:ascii="Times New Roman" w:hAnsi="Times New Roman" w:cs="Times New Roman"/>
          <w:sz w:val="24"/>
          <w:szCs w:val="28"/>
        </w:rPr>
        <w:t xml:space="preserve">ks. XV, 44; Talmud – wybrane fragmenty; Pliniusz Młodszy: </w:t>
      </w:r>
      <w:r w:rsidR="006544D4" w:rsidRPr="006544D4">
        <w:rPr>
          <w:rFonts w:ascii="Times New Roman" w:hAnsi="Times New Roman" w:cs="Times New Roman"/>
          <w:i/>
          <w:iCs/>
          <w:sz w:val="24"/>
          <w:szCs w:val="28"/>
        </w:rPr>
        <w:t xml:space="preserve">List do cesarza Trajana </w:t>
      </w:r>
      <w:r w:rsidR="006544D4" w:rsidRPr="006544D4">
        <w:rPr>
          <w:rFonts w:ascii="Times New Roman" w:hAnsi="Times New Roman" w:cs="Times New Roman"/>
          <w:sz w:val="24"/>
          <w:szCs w:val="28"/>
        </w:rPr>
        <w:t xml:space="preserve">ks. X, 96; Józef Flawiusz </w:t>
      </w:r>
      <w:r w:rsidR="006544D4" w:rsidRPr="006544D4">
        <w:rPr>
          <w:rFonts w:ascii="Times New Roman" w:hAnsi="Times New Roman" w:cs="Times New Roman"/>
          <w:i/>
          <w:iCs/>
          <w:sz w:val="24"/>
          <w:szCs w:val="28"/>
        </w:rPr>
        <w:t>Starożytności żydowskie</w:t>
      </w:r>
      <w:r w:rsidR="006544D4" w:rsidRPr="006544D4">
        <w:rPr>
          <w:rFonts w:ascii="Times New Roman" w:hAnsi="Times New Roman" w:cs="Times New Roman"/>
          <w:sz w:val="24"/>
          <w:szCs w:val="28"/>
        </w:rPr>
        <w:t>; KKK, zdjęcia i obrazki postaci historycznych i fikcyjnych</w:t>
      </w:r>
      <w:r w:rsidR="00BE3BE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E625BAA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4421F">
        <w:rPr>
          <w:rFonts w:ascii="Times New Roman" w:hAnsi="Times New Roman" w:cs="Times New Roman"/>
          <w:sz w:val="24"/>
          <w:szCs w:val="28"/>
        </w:rPr>
        <w:t xml:space="preserve"> </w:t>
      </w:r>
      <w:r w:rsidR="006544D4">
        <w:rPr>
          <w:rFonts w:ascii="Times New Roman" w:hAnsi="Times New Roman" w:cs="Times New Roman"/>
          <w:i/>
          <w:sz w:val="24"/>
          <w:szCs w:val="28"/>
        </w:rPr>
        <w:t>Ojcze nasz</w:t>
      </w:r>
      <w:r w:rsidR="006544D4">
        <w:rPr>
          <w:rFonts w:ascii="Times New Roman" w:hAnsi="Times New Roman" w:cs="Times New Roman"/>
          <w:sz w:val="24"/>
          <w:szCs w:val="28"/>
        </w:rPr>
        <w:t>, obecność, temat.</w:t>
      </w:r>
    </w:p>
    <w:p w14:paraId="1F899108" w14:textId="30226EA7" w:rsidR="009D1BB3" w:rsidRPr="009D1BB3" w:rsidRDefault="006544D4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Postaci fikcyjne i prawdziwe. </w:t>
      </w:r>
      <w:r w:rsidR="0074421F">
        <w:rPr>
          <w:rFonts w:ascii="Times New Roman" w:hAnsi="Times New Roman" w:cs="Times New Roman"/>
          <w:iCs/>
          <w:sz w:val="24"/>
          <w:szCs w:val="28"/>
        </w:rPr>
        <w:t>Świat, w którym żyję PU s.9</w:t>
      </w:r>
      <w:r>
        <w:rPr>
          <w:rFonts w:ascii="Times New Roman" w:hAnsi="Times New Roman" w:cs="Times New Roman"/>
          <w:iCs/>
          <w:sz w:val="24"/>
          <w:szCs w:val="28"/>
        </w:rPr>
        <w:t>5.</w:t>
      </w:r>
    </w:p>
    <w:p w14:paraId="71E5B037" w14:textId="1CB5C3E8" w:rsidR="007841A9" w:rsidRPr="0074421F" w:rsidRDefault="006544D4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Wiara i życie Kościoła PU s.95-96.</w:t>
      </w:r>
    </w:p>
    <w:p w14:paraId="647DBE02" w14:textId="7DA9EC6F" w:rsidR="006544D4" w:rsidRPr="006544D4" w:rsidRDefault="006544D4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544D4">
        <w:rPr>
          <w:rFonts w:ascii="Times New Roman" w:hAnsi="Times New Roman" w:cs="Times New Roman"/>
          <w:iCs/>
          <w:sz w:val="24"/>
          <w:szCs w:val="28"/>
        </w:rPr>
        <w:t>Teksty źródłowe o Jezusie – praca w grupach</w:t>
      </w:r>
      <w:r>
        <w:rPr>
          <w:rFonts w:ascii="Times New Roman" w:hAnsi="Times New Roman" w:cs="Times New Roman"/>
          <w:iCs/>
          <w:sz w:val="24"/>
          <w:szCs w:val="28"/>
        </w:rPr>
        <w:t xml:space="preserve"> (PU s.97).</w:t>
      </w:r>
    </w:p>
    <w:p w14:paraId="4F994150" w14:textId="18DA5983" w:rsidR="0074421F" w:rsidRPr="006544D4" w:rsidRDefault="006544D4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Jezus prawdz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8"/>
        </w:rPr>
        <w:t>iwym Bogiem i prawdziwym człowiekiem.</w:t>
      </w:r>
    </w:p>
    <w:p w14:paraId="7AE06BDC" w14:textId="5AAA395A" w:rsidR="006544D4" w:rsidRPr="006544D4" w:rsidRDefault="006544D4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Refleksja: kim dla mnie jest Jezus? Czego ode mnie oczekuje?</w:t>
      </w:r>
    </w:p>
    <w:p w14:paraId="4F6727A2" w14:textId="2C5453EC" w:rsidR="006544D4" w:rsidRPr="007841A9" w:rsidRDefault="006544D4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Celebracja: wyznanie wiary.</w:t>
      </w:r>
    </w:p>
    <w:p w14:paraId="5369B4CF" w14:textId="77777777" w:rsidR="006544D4" w:rsidRPr="003C3B3B" w:rsidRDefault="006544D4" w:rsidP="006544D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KP.Zad.1. s.39.</w:t>
      </w:r>
    </w:p>
    <w:p w14:paraId="4CCE41BA" w14:textId="7F9049B6" w:rsidR="003C3B3B" w:rsidRPr="003C3B3B" w:rsidRDefault="003C3B3B" w:rsidP="003C3B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końcowa: </w:t>
      </w:r>
      <w:r w:rsidRPr="003C3B3B">
        <w:rPr>
          <w:rFonts w:ascii="Times New Roman" w:hAnsi="Times New Roman" w:cs="Times New Roman"/>
          <w:i/>
          <w:sz w:val="24"/>
          <w:szCs w:val="28"/>
        </w:rPr>
        <w:t>Wierzę w Boga</w:t>
      </w:r>
      <w:r w:rsidRPr="003C3B3B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517C9C20" w:rsidR="00D42550" w:rsidRDefault="006544D4" w:rsidP="0074421F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544D4">
        <w:rPr>
          <w:rFonts w:ascii="Times New Roman" w:hAnsi="Times New Roman" w:cs="Times New Roman"/>
          <w:sz w:val="24"/>
          <w:szCs w:val="28"/>
        </w:rPr>
        <w:t>Jezus jest prawdziwym Bogiem i prawdziwym człowiekiem, jest postacią historyczną. Potwierdzają to liczne dokumenty. Nie</w:t>
      </w:r>
      <w:r w:rsidRPr="006544D4">
        <w:rPr>
          <w:rFonts w:ascii="Times New Roman" w:hAnsi="Times New Roman" w:cs="Times New Roman"/>
          <w:sz w:val="24"/>
          <w:szCs w:val="28"/>
        </w:rPr>
        <w:softHyphen/>
        <w:t>które z nich zostały napisane przez ludzi, którzy byli naocznymi świadkami życia i działalności Jezusa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.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07DC14C3" w:rsidR="00EA0524" w:rsidRPr="00B81C6C" w:rsidRDefault="006544D4" w:rsidP="00885ACE">
      <w:pPr>
        <w:rPr>
          <w:rFonts w:ascii="Times New Roman" w:hAnsi="Times New Roman" w:cs="Times New Roman"/>
          <w:sz w:val="24"/>
          <w:szCs w:val="28"/>
        </w:rPr>
      </w:pPr>
      <w:r w:rsidRPr="006544D4">
        <w:rPr>
          <w:rFonts w:ascii="Times New Roman" w:hAnsi="Times New Roman" w:cs="Times New Roman"/>
          <w:sz w:val="24"/>
          <w:szCs w:val="28"/>
        </w:rPr>
        <w:t>Zaprojektuj osobiste wyznanie wiary w Jezusa, który żyje i dzia</w:t>
      </w:r>
      <w:r w:rsidRPr="006544D4">
        <w:rPr>
          <w:rFonts w:ascii="Times New Roman" w:hAnsi="Times New Roman" w:cs="Times New Roman"/>
          <w:sz w:val="24"/>
          <w:szCs w:val="28"/>
        </w:rPr>
        <w:softHyphen/>
        <w:t>ła. Może to być hasło, symbol, rysunek, napis (np. na koszulce</w:t>
      </w:r>
      <w:r>
        <w:rPr>
          <w:rFonts w:ascii="Times New Roman" w:hAnsi="Times New Roman" w:cs="Times New Roman"/>
          <w:sz w:val="24"/>
          <w:szCs w:val="28"/>
        </w:rPr>
        <w:t>: „Straciłem głowę dla Jezusa”)</w:t>
      </w:r>
      <w:r w:rsidR="007841A9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D5896" w14:textId="77777777" w:rsidR="00943DB3" w:rsidRDefault="00943DB3" w:rsidP="00B96BBD">
      <w:pPr>
        <w:spacing w:after="0" w:line="240" w:lineRule="auto"/>
      </w:pPr>
      <w:r>
        <w:separator/>
      </w:r>
    </w:p>
  </w:endnote>
  <w:endnote w:type="continuationSeparator" w:id="0">
    <w:p w14:paraId="74DF09A6" w14:textId="77777777" w:rsidR="00943DB3" w:rsidRDefault="00943DB3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12C8D" w14:textId="77777777" w:rsidR="00943DB3" w:rsidRDefault="00943DB3" w:rsidP="00B96BBD">
      <w:pPr>
        <w:spacing w:after="0" w:line="240" w:lineRule="auto"/>
      </w:pPr>
      <w:r>
        <w:separator/>
      </w:r>
    </w:p>
  </w:footnote>
  <w:footnote w:type="continuationSeparator" w:id="0">
    <w:p w14:paraId="3A61AAED" w14:textId="77777777" w:rsidR="00943DB3" w:rsidRDefault="00943DB3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87A86"/>
    <w:rsid w:val="000D7857"/>
    <w:rsid w:val="000E1E58"/>
    <w:rsid w:val="000F7482"/>
    <w:rsid w:val="00143366"/>
    <w:rsid w:val="001623AD"/>
    <w:rsid w:val="001E6EBB"/>
    <w:rsid w:val="002017FE"/>
    <w:rsid w:val="0034240E"/>
    <w:rsid w:val="003C3B3B"/>
    <w:rsid w:val="003D451A"/>
    <w:rsid w:val="0040346D"/>
    <w:rsid w:val="00414FD1"/>
    <w:rsid w:val="00444207"/>
    <w:rsid w:val="004619C9"/>
    <w:rsid w:val="004742D5"/>
    <w:rsid w:val="00494CBF"/>
    <w:rsid w:val="005102EF"/>
    <w:rsid w:val="00537DB4"/>
    <w:rsid w:val="0056527D"/>
    <w:rsid w:val="005806B9"/>
    <w:rsid w:val="005E7B0A"/>
    <w:rsid w:val="00651D10"/>
    <w:rsid w:val="006544D4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943DB3"/>
    <w:rsid w:val="009863D9"/>
    <w:rsid w:val="009914C0"/>
    <w:rsid w:val="009D1BB3"/>
    <w:rsid w:val="00A36D1A"/>
    <w:rsid w:val="00A4123C"/>
    <w:rsid w:val="00A41B93"/>
    <w:rsid w:val="00A63747"/>
    <w:rsid w:val="00B43566"/>
    <w:rsid w:val="00B63E3E"/>
    <w:rsid w:val="00B64451"/>
    <w:rsid w:val="00B81C6C"/>
    <w:rsid w:val="00B91292"/>
    <w:rsid w:val="00B91AE5"/>
    <w:rsid w:val="00B96BBD"/>
    <w:rsid w:val="00BB3F4D"/>
    <w:rsid w:val="00BC7079"/>
    <w:rsid w:val="00BD4B60"/>
    <w:rsid w:val="00BE3BEB"/>
    <w:rsid w:val="00C4178D"/>
    <w:rsid w:val="00C51099"/>
    <w:rsid w:val="00CF48D8"/>
    <w:rsid w:val="00D42550"/>
    <w:rsid w:val="00D6531B"/>
    <w:rsid w:val="00D73453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47EE-4C7B-407B-A2F6-27D80181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</cp:revision>
  <dcterms:created xsi:type="dcterms:W3CDTF">2021-07-31T07:11:00Z</dcterms:created>
  <dcterms:modified xsi:type="dcterms:W3CDTF">2021-08-05T19:30:00Z</dcterms:modified>
</cp:coreProperties>
</file>