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C44B30E" w:rsidR="00CF48D8" w:rsidRPr="00B81C6C" w:rsidRDefault="00AB75B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29. Słowo Boże drogowskazem do nieba</w:t>
      </w:r>
    </w:p>
    <w:p w14:paraId="41E0D1D0" w14:textId="167E04C7" w:rsidR="00CF48D8" w:rsidRPr="00C76D2E" w:rsidRDefault="00CF48D8" w:rsidP="00AB75B0">
      <w:pPr>
        <w:rPr>
          <w:rFonts w:ascii="Times New Roman" w:hAnsi="Times New Roman" w:cs="Times New Roman"/>
          <w:color w:val="000000"/>
          <w:sz w:val="24"/>
          <w:szCs w:val="23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AB75B0" w:rsidRPr="00AB75B0">
        <w:rPr>
          <w:rFonts w:ascii="Times New Roman" w:hAnsi="Times New Roman" w:cs="Times New Roman"/>
          <w:color w:val="000000"/>
          <w:sz w:val="24"/>
          <w:szCs w:val="23"/>
        </w:rPr>
        <w:t>Odkrywanie prawdy, że słowo Boże jest konkretną wskazówką, jak żyć. Kształtowanie postawy umiłowania Biblii i jej czytania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48AC66F8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1E6EBB" w:rsidRPr="00B81C6C">
        <w:rPr>
          <w:rFonts w:ascii="Times New Roman" w:hAnsi="Times New Roman" w:cs="Times New Roman"/>
          <w:sz w:val="24"/>
          <w:szCs w:val="28"/>
        </w:rPr>
        <w:t>KP</w:t>
      </w:r>
      <w:r w:rsidR="003F397D">
        <w:rPr>
          <w:rFonts w:ascii="Times New Roman" w:hAnsi="Times New Roman" w:cs="Times New Roman"/>
          <w:iCs/>
          <w:sz w:val="24"/>
          <w:szCs w:val="28"/>
        </w:rPr>
        <w:t>.</w:t>
      </w:r>
    </w:p>
    <w:p w14:paraId="525D648F" w14:textId="70F78A36" w:rsidR="00880C32" w:rsidRPr="00B81C6C" w:rsidRDefault="00CF48D8" w:rsidP="00A4123C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72DA9536" w:rsidR="00DB6759" w:rsidRDefault="00CF48D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AB75B0">
        <w:rPr>
          <w:rFonts w:ascii="Times New Roman" w:hAnsi="Times New Roman" w:cs="Times New Roman"/>
          <w:sz w:val="24"/>
          <w:szCs w:val="28"/>
        </w:rPr>
        <w:t>przed rozmyślaniem (tekst obok)</w:t>
      </w:r>
      <w:r w:rsidR="0054606A">
        <w:rPr>
          <w:rFonts w:ascii="Times New Roman" w:hAnsi="Times New Roman" w:cs="Times New Roman"/>
          <w:sz w:val="24"/>
          <w:szCs w:val="28"/>
        </w:rPr>
        <w:t>,</w:t>
      </w:r>
      <w:r w:rsidR="006544D4">
        <w:rPr>
          <w:rFonts w:ascii="Times New Roman" w:hAnsi="Times New Roman" w:cs="Times New Roman"/>
          <w:sz w:val="24"/>
          <w:szCs w:val="28"/>
        </w:rPr>
        <w:t xml:space="preserve"> ob</w:t>
      </w:r>
      <w:r w:rsidR="00AF1147">
        <w:rPr>
          <w:rFonts w:ascii="Times New Roman" w:hAnsi="Times New Roman" w:cs="Times New Roman"/>
          <w:sz w:val="24"/>
          <w:szCs w:val="28"/>
        </w:rPr>
        <w:t>ecność</w:t>
      </w:r>
      <w:r w:rsidR="008B1E65">
        <w:rPr>
          <w:rFonts w:ascii="Times New Roman" w:hAnsi="Times New Roman" w:cs="Times New Roman"/>
          <w:sz w:val="24"/>
          <w:szCs w:val="28"/>
        </w:rPr>
        <w:t>, temat.</w:t>
      </w:r>
    </w:p>
    <w:p w14:paraId="1F899108" w14:textId="4FECAB7E" w:rsidR="009D1BB3" w:rsidRPr="00AB75B0" w:rsidRDefault="0054606A" w:rsidP="009D1BB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Świat w którym żyję PU</w:t>
      </w:r>
      <w:r w:rsidR="006144D2">
        <w:rPr>
          <w:rFonts w:ascii="Times New Roman" w:hAnsi="Times New Roman" w:cs="Times New Roman"/>
          <w:iCs/>
          <w:sz w:val="24"/>
          <w:szCs w:val="28"/>
        </w:rPr>
        <w:t xml:space="preserve"> s.</w:t>
      </w:r>
      <w:r w:rsidR="00AB75B0">
        <w:rPr>
          <w:rFonts w:ascii="Times New Roman" w:hAnsi="Times New Roman" w:cs="Times New Roman"/>
          <w:iCs/>
          <w:sz w:val="24"/>
          <w:szCs w:val="28"/>
        </w:rPr>
        <w:t>139</w:t>
      </w:r>
      <w:r w:rsidR="00071CB7">
        <w:rPr>
          <w:rFonts w:ascii="Times New Roman" w:hAnsi="Times New Roman" w:cs="Times New Roman"/>
          <w:iCs/>
          <w:sz w:val="24"/>
          <w:szCs w:val="28"/>
        </w:rPr>
        <w:t>.</w:t>
      </w:r>
    </w:p>
    <w:p w14:paraId="457BF1C4" w14:textId="3C685548" w:rsidR="00AB75B0" w:rsidRDefault="00AB75B0" w:rsidP="009D1BB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AB75B0">
        <w:rPr>
          <w:rFonts w:ascii="Times New Roman" w:hAnsi="Times New Roman" w:cs="Times New Roman"/>
          <w:sz w:val="24"/>
          <w:szCs w:val="28"/>
        </w:rPr>
        <w:t>Łk 8,4-8</w:t>
      </w:r>
      <w:r>
        <w:rPr>
          <w:rFonts w:ascii="Times New Roman" w:hAnsi="Times New Roman" w:cs="Times New Roman"/>
          <w:sz w:val="24"/>
          <w:szCs w:val="28"/>
        </w:rPr>
        <w:t xml:space="preserve"> (PU s.140). Wyjaśnienie przypowieści: </w:t>
      </w:r>
      <w:r w:rsidRPr="00AB75B0">
        <w:rPr>
          <w:rFonts w:ascii="Times New Roman" w:hAnsi="Times New Roman" w:cs="Times New Roman"/>
          <w:sz w:val="24"/>
          <w:szCs w:val="28"/>
        </w:rPr>
        <w:t>Łk 8,9-15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54CFA135" w14:textId="3D7652C2" w:rsidR="00AB75B0" w:rsidRDefault="00AB75B0" w:rsidP="009D1BB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Wiersz PU s.142.</w:t>
      </w:r>
    </w:p>
    <w:p w14:paraId="7F51ADC5" w14:textId="41FC5C24" w:rsidR="00AB75B0" w:rsidRDefault="00AB75B0" w:rsidP="009D1BB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Lectio divina.</w:t>
      </w:r>
    </w:p>
    <w:p w14:paraId="20AA57F0" w14:textId="771364BF" w:rsidR="00AB75B0" w:rsidRPr="009D1BB3" w:rsidRDefault="00AB75B0" w:rsidP="009D1BB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 s.57.</w:t>
      </w:r>
    </w:p>
    <w:p w14:paraId="00D875DD" w14:textId="7E4C0C4D" w:rsidR="0062393B" w:rsidRDefault="0062393B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kontrolne.</w:t>
      </w:r>
    </w:p>
    <w:p w14:paraId="3377BFB9" w14:textId="215DE370" w:rsidR="00AB75B0" w:rsidRPr="0062393B" w:rsidRDefault="00AB75B0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 końcowa: PU s.142.</w:t>
      </w:r>
      <w:bookmarkStart w:id="0" w:name="_GoBack"/>
      <w:bookmarkEnd w:id="0"/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740DA87" w14:textId="7A9EAFAD" w:rsidR="00D42550" w:rsidRDefault="00AB75B0" w:rsidP="003F397D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AB75B0">
        <w:rPr>
          <w:rFonts w:ascii="Times New Roman" w:hAnsi="Times New Roman" w:cs="Times New Roman"/>
          <w:sz w:val="24"/>
          <w:szCs w:val="28"/>
        </w:rPr>
        <w:t>Bóg jest prawdomówny i wierny temu, co powiedział. Słowo Boże to wyraz Bożej miłości i dobroci. Dlatego powinniśmy z wielkim zaufaniem studiować Pismo Święte, ufać słowu Boże</w:t>
      </w:r>
      <w:r w:rsidRPr="00AB75B0">
        <w:rPr>
          <w:rFonts w:ascii="Times New Roman" w:hAnsi="Times New Roman" w:cs="Times New Roman"/>
          <w:sz w:val="24"/>
          <w:szCs w:val="28"/>
        </w:rPr>
        <w:softHyphen/>
        <w:t>mu i pozwolić, by kształtowało nasze życie. Ono jest pewnym drogowska</w:t>
      </w:r>
      <w:r w:rsidRPr="00AB75B0">
        <w:rPr>
          <w:rFonts w:ascii="Times New Roman" w:hAnsi="Times New Roman" w:cs="Times New Roman"/>
          <w:sz w:val="24"/>
          <w:szCs w:val="28"/>
        </w:rPr>
        <w:softHyphen/>
        <w:t>zem do nieba. Należy to słowo przyjmować z wdzięcznością i wielkodusz</w:t>
      </w:r>
      <w:r w:rsidRPr="00AB75B0">
        <w:rPr>
          <w:rFonts w:ascii="Times New Roman" w:hAnsi="Times New Roman" w:cs="Times New Roman"/>
          <w:sz w:val="24"/>
          <w:szCs w:val="28"/>
        </w:rPr>
        <w:softHyphen/>
        <w:t>nie na nie odpowiadać</w:t>
      </w:r>
      <w:r w:rsidR="003F397D" w:rsidRPr="003F397D">
        <w:rPr>
          <w:rFonts w:ascii="Times New Roman" w:hAnsi="Times New Roman" w:cs="Times New Roman"/>
          <w:sz w:val="24"/>
          <w:szCs w:val="28"/>
        </w:rPr>
        <w:t>.</w:t>
      </w:r>
      <w:r w:rsidR="007841A9" w:rsidRPr="007841A9">
        <w:rPr>
          <w:rFonts w:ascii="Times New Roman" w:hAnsi="Times New Roman" w:cs="Times New Roman"/>
          <w:sz w:val="24"/>
          <w:szCs w:val="28"/>
        </w:rPr>
        <w:t xml:space="preserve"> 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1A4A67AB" w:rsidR="00EA0524" w:rsidRPr="00534BF1" w:rsidRDefault="00AB75B0" w:rsidP="00534BF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KP.Zad.2. s.57-58.</w:t>
      </w:r>
    </w:p>
    <w:p w14:paraId="480120E6" w14:textId="521C62D8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sz w:val="24"/>
          <w:szCs w:val="28"/>
          <w:u w:val="single"/>
        </w:rPr>
        <w:t>Modlitwa</w:t>
      </w:r>
      <w:r w:rsidR="00885ACE" w:rsidRPr="00B81C6C">
        <w:rPr>
          <w:rFonts w:ascii="Times New Roman" w:hAnsi="Times New Roman" w:cs="Times New Roman"/>
          <w:b/>
          <w:sz w:val="24"/>
          <w:szCs w:val="28"/>
          <w:u w:val="single"/>
        </w:rPr>
        <w:t xml:space="preserve">: </w:t>
      </w:r>
    </w:p>
    <w:p w14:paraId="3DB2F1CD" w14:textId="77777777" w:rsidR="00AB75B0" w:rsidRDefault="00AB75B0" w:rsidP="00AB75B0">
      <w:pPr>
        <w:pStyle w:val="Pa15"/>
        <w:jc w:val="both"/>
        <w:rPr>
          <w:rFonts w:cs="ClassGarmndEU"/>
          <w:color w:val="000000"/>
          <w:sz w:val="23"/>
          <w:szCs w:val="23"/>
        </w:rPr>
      </w:pPr>
      <w:r>
        <w:rPr>
          <w:rFonts w:cs="ClassGarmndEU"/>
          <w:color w:val="000000"/>
          <w:sz w:val="23"/>
          <w:szCs w:val="23"/>
        </w:rPr>
        <w:t>„Panie Jezu, Ty jesteś światłością świata. Kto idzie za Tobą, nie będzie chodził w ciemności, lecz będzie miał światło życia. Nie ukrywaj przede mną Twej mądrości, a ponieważ powiedziałeś: «Jeśli ktoś jest spra</w:t>
      </w:r>
      <w:r>
        <w:rPr>
          <w:rFonts w:cs="ClassGarmndEU"/>
          <w:color w:val="000000"/>
          <w:sz w:val="23"/>
          <w:szCs w:val="23"/>
        </w:rPr>
        <w:softHyphen/>
        <w:t>gniony, a wierzy we Mnie – niech przyjdzie do Mnie i pije!» (J 7,37), racz mi objawić swoje tajemnice”. Amen.</w:t>
      </w:r>
    </w:p>
    <w:p w14:paraId="14F3104F" w14:textId="77777777" w:rsidR="00AB75B0" w:rsidRDefault="00AB75B0" w:rsidP="00AB75B0">
      <w:pPr>
        <w:pStyle w:val="Pa19"/>
        <w:jc w:val="right"/>
        <w:rPr>
          <w:rFonts w:cs="ClassGarmndEU"/>
          <w:color w:val="000000"/>
          <w:sz w:val="19"/>
          <w:szCs w:val="19"/>
        </w:rPr>
      </w:pPr>
      <w:r>
        <w:rPr>
          <w:rFonts w:cs="ClassGarmndEU"/>
          <w:color w:val="000000"/>
          <w:sz w:val="19"/>
          <w:szCs w:val="19"/>
        </w:rPr>
        <w:t>Modlitwa przed rozmyślaniem</w:t>
      </w:r>
    </w:p>
    <w:p w14:paraId="2C2F58CF" w14:textId="70F2960C" w:rsidR="00714C38" w:rsidRPr="006144D2" w:rsidRDefault="00714C38" w:rsidP="00AB75B0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714C38" w:rsidRPr="006144D2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77429" w14:textId="77777777" w:rsidR="00791734" w:rsidRDefault="00791734" w:rsidP="00B96BBD">
      <w:pPr>
        <w:spacing w:after="0" w:line="240" w:lineRule="auto"/>
      </w:pPr>
      <w:r>
        <w:separator/>
      </w:r>
    </w:p>
  </w:endnote>
  <w:endnote w:type="continuationSeparator" w:id="0">
    <w:p w14:paraId="0350C6CA" w14:textId="77777777" w:rsidR="00791734" w:rsidRDefault="00791734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5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CDC04" w14:textId="77777777" w:rsidR="00791734" w:rsidRDefault="00791734" w:rsidP="00B96BBD">
      <w:pPr>
        <w:spacing w:after="0" w:line="240" w:lineRule="auto"/>
      </w:pPr>
      <w:r>
        <w:separator/>
      </w:r>
    </w:p>
  </w:footnote>
  <w:footnote w:type="continuationSeparator" w:id="0">
    <w:p w14:paraId="1B513AE7" w14:textId="77777777" w:rsidR="00791734" w:rsidRDefault="00791734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C48"/>
    <w:multiLevelType w:val="hybridMultilevel"/>
    <w:tmpl w:val="4BC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7940"/>
    <w:multiLevelType w:val="hybridMultilevel"/>
    <w:tmpl w:val="7F845EA4"/>
    <w:lvl w:ilvl="0" w:tplc="5A4EF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D7857"/>
    <w:rsid w:val="000E1E58"/>
    <w:rsid w:val="000F7482"/>
    <w:rsid w:val="00143366"/>
    <w:rsid w:val="0017311B"/>
    <w:rsid w:val="001E6EBB"/>
    <w:rsid w:val="002017FE"/>
    <w:rsid w:val="0034240E"/>
    <w:rsid w:val="003D451A"/>
    <w:rsid w:val="003F397D"/>
    <w:rsid w:val="0040346D"/>
    <w:rsid w:val="00414FD1"/>
    <w:rsid w:val="00426D02"/>
    <w:rsid w:val="00444207"/>
    <w:rsid w:val="004619C9"/>
    <w:rsid w:val="004742D5"/>
    <w:rsid w:val="00494CBF"/>
    <w:rsid w:val="004F1320"/>
    <w:rsid w:val="00506A57"/>
    <w:rsid w:val="005102EF"/>
    <w:rsid w:val="00534BF1"/>
    <w:rsid w:val="00537DB4"/>
    <w:rsid w:val="0054606A"/>
    <w:rsid w:val="0056527D"/>
    <w:rsid w:val="005806B9"/>
    <w:rsid w:val="006144D2"/>
    <w:rsid w:val="0062393B"/>
    <w:rsid w:val="0064303D"/>
    <w:rsid w:val="00651D10"/>
    <w:rsid w:val="006544D4"/>
    <w:rsid w:val="006E76FD"/>
    <w:rsid w:val="00714C38"/>
    <w:rsid w:val="0074421F"/>
    <w:rsid w:val="00767FDA"/>
    <w:rsid w:val="007841A9"/>
    <w:rsid w:val="00791734"/>
    <w:rsid w:val="007C06B7"/>
    <w:rsid w:val="007F7E50"/>
    <w:rsid w:val="00860FAB"/>
    <w:rsid w:val="00880C32"/>
    <w:rsid w:val="00885ACE"/>
    <w:rsid w:val="0089230C"/>
    <w:rsid w:val="008B1E65"/>
    <w:rsid w:val="009914C0"/>
    <w:rsid w:val="009D1BB3"/>
    <w:rsid w:val="00A36D1A"/>
    <w:rsid w:val="00A4123C"/>
    <w:rsid w:val="00A41B93"/>
    <w:rsid w:val="00A63747"/>
    <w:rsid w:val="00AB094C"/>
    <w:rsid w:val="00AB75B0"/>
    <w:rsid w:val="00AF1147"/>
    <w:rsid w:val="00B43566"/>
    <w:rsid w:val="00B63E3E"/>
    <w:rsid w:val="00B64451"/>
    <w:rsid w:val="00B81C6C"/>
    <w:rsid w:val="00B91292"/>
    <w:rsid w:val="00B91AE5"/>
    <w:rsid w:val="00B96BBD"/>
    <w:rsid w:val="00BB3F4D"/>
    <w:rsid w:val="00BD4B60"/>
    <w:rsid w:val="00BE3BEB"/>
    <w:rsid w:val="00C4178D"/>
    <w:rsid w:val="00C51099"/>
    <w:rsid w:val="00C54B1D"/>
    <w:rsid w:val="00C76D2E"/>
    <w:rsid w:val="00CF48D8"/>
    <w:rsid w:val="00D42550"/>
    <w:rsid w:val="00D6531B"/>
    <w:rsid w:val="00D73453"/>
    <w:rsid w:val="00D75A1A"/>
    <w:rsid w:val="00D93430"/>
    <w:rsid w:val="00DB6759"/>
    <w:rsid w:val="00DD17E6"/>
    <w:rsid w:val="00DE66D5"/>
    <w:rsid w:val="00E02588"/>
    <w:rsid w:val="00E2712B"/>
    <w:rsid w:val="00E530B8"/>
    <w:rsid w:val="00E6480D"/>
    <w:rsid w:val="00EA0524"/>
    <w:rsid w:val="00EE3F9D"/>
    <w:rsid w:val="00EE5F6D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  <w:style w:type="paragraph" w:customStyle="1" w:styleId="Pa15">
    <w:name w:val="Pa15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241" w:lineRule="atLeast"/>
    </w:pPr>
    <w:rPr>
      <w:rFonts w:ascii="ClassGarmndEU" w:hAnsi="ClassGarmndEU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C8528-BAC8-4357-A988-BB340B00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</cp:revision>
  <dcterms:created xsi:type="dcterms:W3CDTF">2021-08-04T12:45:00Z</dcterms:created>
  <dcterms:modified xsi:type="dcterms:W3CDTF">2021-08-04T12:45:00Z</dcterms:modified>
</cp:coreProperties>
</file>