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6136998" w:rsidR="00CF48D8" w:rsidRPr="00B81C6C" w:rsidRDefault="00CD18D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32. Sakramenty źródłem życia Kościoła</w:t>
      </w:r>
    </w:p>
    <w:p w14:paraId="41E0D1D0" w14:textId="2A6C3B89" w:rsidR="00CF48D8" w:rsidRPr="00C76D2E" w:rsidRDefault="00CF48D8" w:rsidP="00CD18DB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D18DB" w:rsidRPr="00CD18DB">
        <w:rPr>
          <w:rFonts w:ascii="Times New Roman" w:hAnsi="Times New Roman" w:cs="Times New Roman"/>
          <w:color w:val="000000"/>
          <w:sz w:val="24"/>
          <w:szCs w:val="23"/>
        </w:rPr>
        <w:t>Ukazanie, że Bóg jest źródłem miłości. Przypomnienie, że Bóg pragnie, abyśmy uczestniczyli w Jego życiu poprzez przyjmowanie sakramentów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37FBE15B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CD18DB" w:rsidRPr="00CD18DB">
        <w:rPr>
          <w:rFonts w:ascii="Times New Roman" w:hAnsi="Times New Roman" w:cs="Times New Roman"/>
          <w:sz w:val="24"/>
          <w:szCs w:val="28"/>
        </w:rPr>
        <w:t>zdjęcia źródeł lub film uka</w:t>
      </w:r>
      <w:r w:rsidR="00CD18DB" w:rsidRPr="00CD18DB">
        <w:rPr>
          <w:rFonts w:ascii="Times New Roman" w:hAnsi="Times New Roman" w:cs="Times New Roman"/>
          <w:sz w:val="24"/>
          <w:szCs w:val="28"/>
        </w:rPr>
        <w:softHyphen/>
        <w:t>zujący</w:t>
      </w:r>
      <w:r w:rsidR="00CD18DB">
        <w:rPr>
          <w:rFonts w:ascii="Times New Roman" w:hAnsi="Times New Roman" w:cs="Times New Roman"/>
          <w:sz w:val="24"/>
          <w:szCs w:val="28"/>
        </w:rPr>
        <w:t xml:space="preserve"> źródło, arkusz szarego papieru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55014117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2A2246">
        <w:rPr>
          <w:rFonts w:ascii="Times New Roman" w:hAnsi="Times New Roman" w:cs="Times New Roman"/>
          <w:i/>
          <w:sz w:val="24"/>
          <w:szCs w:val="28"/>
        </w:rPr>
        <w:t>Duchu Święty…</w:t>
      </w:r>
      <w:r w:rsidR="007A2819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8B1E65">
        <w:rPr>
          <w:rFonts w:ascii="Times New Roman" w:hAnsi="Times New Roman" w:cs="Times New Roman"/>
          <w:sz w:val="24"/>
          <w:szCs w:val="28"/>
        </w:rPr>
        <w:t>.</w:t>
      </w:r>
    </w:p>
    <w:p w14:paraId="605FE2DA" w14:textId="27703724" w:rsidR="000D4EEB" w:rsidRDefault="00CD18D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Co daje życie Kościołowi? Temat lekcji</w:t>
      </w:r>
      <w:r w:rsidR="000D4EEB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Opowiadanie o źródle.</w:t>
      </w:r>
    </w:p>
    <w:p w14:paraId="73A1023E" w14:textId="77777777" w:rsidR="00CD18DB" w:rsidRDefault="00CD18D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CD18DB">
        <w:rPr>
          <w:rFonts w:ascii="Times New Roman" w:hAnsi="Times New Roman" w:cs="Times New Roman"/>
          <w:sz w:val="24"/>
          <w:szCs w:val="28"/>
        </w:rPr>
        <w:t>J 7,37b-38</w:t>
      </w:r>
      <w:r>
        <w:rPr>
          <w:rFonts w:ascii="Times New Roman" w:hAnsi="Times New Roman" w:cs="Times New Roman"/>
          <w:sz w:val="24"/>
          <w:szCs w:val="28"/>
        </w:rPr>
        <w:t xml:space="preserve"> z ko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mentarzem (PU s.157-158)</w:t>
      </w:r>
    </w:p>
    <w:p w14:paraId="1700343A" w14:textId="0FB66713" w:rsidR="00CD18DB" w:rsidRDefault="00CD18D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Stosunek uczniów do sakramentów.</w:t>
      </w:r>
    </w:p>
    <w:p w14:paraId="639CEDDC" w14:textId="2E1F301B" w:rsidR="00CD18DB" w:rsidRDefault="00CD18D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Przypomnienie 7 sakramentów świętych.</w:t>
      </w:r>
    </w:p>
    <w:p w14:paraId="7D8546A9" w14:textId="225A3AA2" w:rsidR="00CD18DB" w:rsidRDefault="00CD18D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Rozpoczęcie pracy z arkuszem mapy życia Kościoła – źródło.</w:t>
      </w:r>
    </w:p>
    <w:p w14:paraId="7A882C65" w14:textId="214EEFC5" w:rsidR="00CD18DB" w:rsidRDefault="00CD18D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s.65.</w:t>
      </w:r>
    </w:p>
    <w:p w14:paraId="2CF3AC88" w14:textId="0E394E45" w:rsidR="00D21D76" w:rsidRPr="00D21D76" w:rsidRDefault="00D21D76" w:rsidP="00D21D76">
      <w:pPr>
        <w:pStyle w:val="Akapitzlist"/>
        <w:keepNext/>
        <w:numPr>
          <w:ilvl w:val="0"/>
          <w:numId w:val="9"/>
        </w:numPr>
        <w:spacing w:before="240"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21D76">
        <w:rPr>
          <w:rFonts w:ascii="Times New Roman" w:hAnsi="Times New Roman" w:cs="Times New Roman"/>
          <w:sz w:val="24"/>
          <w:szCs w:val="28"/>
        </w:rPr>
        <w:t xml:space="preserve">Fragment </w:t>
      </w:r>
      <w:r w:rsidRPr="00D21D76">
        <w:rPr>
          <w:rFonts w:ascii="Times New Roman" w:hAnsi="Times New Roman" w:cs="Times New Roman"/>
          <w:i/>
          <w:sz w:val="24"/>
          <w:szCs w:val="28"/>
        </w:rPr>
        <w:t xml:space="preserve">Litanii do Najświętszego Imienia Jezus </w:t>
      </w:r>
      <w:r w:rsidRPr="00D21D76">
        <w:rPr>
          <w:rFonts w:ascii="Times New Roman" w:hAnsi="Times New Roman" w:cs="Times New Roman"/>
          <w:sz w:val="24"/>
          <w:szCs w:val="28"/>
        </w:rPr>
        <w:t>(PU s.159).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2648E153" w:rsidR="00D42550" w:rsidRDefault="00CD18DB" w:rsidP="00E945B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CD18DB">
        <w:rPr>
          <w:rFonts w:ascii="Times New Roman" w:hAnsi="Times New Roman" w:cs="Times New Roman"/>
          <w:sz w:val="24"/>
          <w:szCs w:val="28"/>
        </w:rPr>
        <w:t>Bóg jest miłością i źródłem życia. Pragnie, byśmy z Niego czer</w:t>
      </w:r>
      <w:r w:rsidRPr="00CD18DB">
        <w:rPr>
          <w:rFonts w:ascii="Times New Roman" w:hAnsi="Times New Roman" w:cs="Times New Roman"/>
          <w:sz w:val="24"/>
          <w:szCs w:val="28"/>
        </w:rPr>
        <w:softHyphen/>
        <w:t>pali łaski potrzebne do życia. Dlatego Jezus Chrystus zostawił w Kościele sakramenty. W nich odnajdujemy cel naszych pra</w:t>
      </w:r>
      <w:r w:rsidRPr="00CD18DB">
        <w:rPr>
          <w:rFonts w:ascii="Times New Roman" w:hAnsi="Times New Roman" w:cs="Times New Roman"/>
          <w:sz w:val="24"/>
          <w:szCs w:val="28"/>
        </w:rPr>
        <w:softHyphen/>
        <w:t>gnień – życie w Źródle łaski, wolne od śmierci grzechu. Jest siedem sakra</w:t>
      </w:r>
      <w:r w:rsidRPr="00CD18DB">
        <w:rPr>
          <w:rFonts w:ascii="Times New Roman" w:hAnsi="Times New Roman" w:cs="Times New Roman"/>
          <w:sz w:val="24"/>
          <w:szCs w:val="28"/>
        </w:rPr>
        <w:softHyphen/>
        <w:t>mentów świętych: 1. Chrzest, 2. Bierzmowanie, 3. Eucharystia, 4. Pokuta i pojednanie, 5. Namaszczenie chorych, 6. Sakrament święceń (kapłań</w:t>
      </w:r>
      <w:r w:rsidRPr="00CD18DB">
        <w:rPr>
          <w:rFonts w:ascii="Times New Roman" w:hAnsi="Times New Roman" w:cs="Times New Roman"/>
          <w:sz w:val="24"/>
          <w:szCs w:val="28"/>
        </w:rPr>
        <w:softHyphen/>
        <w:t>stwo), 7. Małżeństwo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1916C596" w:rsidR="00EA0524" w:rsidRPr="00534BF1" w:rsidRDefault="00CD18DB" w:rsidP="00534BF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s.65-66</w:t>
      </w:r>
      <w:r w:rsidR="00AB75B0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534B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99DFF" w14:textId="77777777" w:rsidR="002A4324" w:rsidRDefault="002A4324" w:rsidP="00B96BBD">
      <w:pPr>
        <w:spacing w:after="0" w:line="240" w:lineRule="auto"/>
      </w:pPr>
      <w:r>
        <w:separator/>
      </w:r>
    </w:p>
  </w:endnote>
  <w:endnote w:type="continuationSeparator" w:id="0">
    <w:p w14:paraId="3C2E1D9C" w14:textId="77777777" w:rsidR="002A4324" w:rsidRDefault="002A4324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4F6AF" w14:textId="77777777" w:rsidR="002A4324" w:rsidRDefault="002A4324" w:rsidP="00B96BBD">
      <w:pPr>
        <w:spacing w:after="0" w:line="240" w:lineRule="auto"/>
      </w:pPr>
      <w:r>
        <w:separator/>
      </w:r>
    </w:p>
  </w:footnote>
  <w:footnote w:type="continuationSeparator" w:id="0">
    <w:p w14:paraId="5B9AF622" w14:textId="77777777" w:rsidR="002A4324" w:rsidRDefault="002A4324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8EF61A50"/>
    <w:lvl w:ilvl="0" w:tplc="C0F639F8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4EEB"/>
    <w:rsid w:val="000D7857"/>
    <w:rsid w:val="000E1E58"/>
    <w:rsid w:val="000F7482"/>
    <w:rsid w:val="00143366"/>
    <w:rsid w:val="0017311B"/>
    <w:rsid w:val="001E6EBB"/>
    <w:rsid w:val="002017FE"/>
    <w:rsid w:val="002A2246"/>
    <w:rsid w:val="002A4324"/>
    <w:rsid w:val="0034240E"/>
    <w:rsid w:val="003D451A"/>
    <w:rsid w:val="003F397D"/>
    <w:rsid w:val="0040346D"/>
    <w:rsid w:val="00414FD1"/>
    <w:rsid w:val="00426D02"/>
    <w:rsid w:val="00444207"/>
    <w:rsid w:val="004619C9"/>
    <w:rsid w:val="004742D5"/>
    <w:rsid w:val="00494CBF"/>
    <w:rsid w:val="004B6B8D"/>
    <w:rsid w:val="004F1320"/>
    <w:rsid w:val="00506A57"/>
    <w:rsid w:val="005102EF"/>
    <w:rsid w:val="00534BF1"/>
    <w:rsid w:val="00537DB4"/>
    <w:rsid w:val="0054606A"/>
    <w:rsid w:val="0056527D"/>
    <w:rsid w:val="005806B9"/>
    <w:rsid w:val="006144D2"/>
    <w:rsid w:val="0062393B"/>
    <w:rsid w:val="0064303D"/>
    <w:rsid w:val="00651D10"/>
    <w:rsid w:val="006544D4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60FAB"/>
    <w:rsid w:val="00880C32"/>
    <w:rsid w:val="00885ACE"/>
    <w:rsid w:val="0089230C"/>
    <w:rsid w:val="008B1E65"/>
    <w:rsid w:val="009914C0"/>
    <w:rsid w:val="009D1BB3"/>
    <w:rsid w:val="00A36D1A"/>
    <w:rsid w:val="00A4123C"/>
    <w:rsid w:val="00A41B93"/>
    <w:rsid w:val="00A63747"/>
    <w:rsid w:val="00AB094C"/>
    <w:rsid w:val="00AB75B0"/>
    <w:rsid w:val="00AF1147"/>
    <w:rsid w:val="00B43566"/>
    <w:rsid w:val="00B63E3E"/>
    <w:rsid w:val="00B64451"/>
    <w:rsid w:val="00B81C6C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D18DB"/>
    <w:rsid w:val="00CF48D8"/>
    <w:rsid w:val="00D21D76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945B9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8024-9F60-40C1-812B-908B05B3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2021-08-04T13:11:00Z</dcterms:created>
  <dcterms:modified xsi:type="dcterms:W3CDTF">2021-08-05T19:36:00Z</dcterms:modified>
</cp:coreProperties>
</file>