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1E1F77B" w:rsidR="00CF48D8" w:rsidRPr="00B81C6C" w:rsidRDefault="00540CF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Sakrament święceń udziałem w misji i mocy Chrystusa</w:t>
      </w:r>
    </w:p>
    <w:p w14:paraId="41E0D1D0" w14:textId="4C791272" w:rsidR="00CF48D8" w:rsidRPr="00C76D2E" w:rsidRDefault="00CF48D8" w:rsidP="00540CFF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CFF" w:rsidRPr="00540CFF">
        <w:rPr>
          <w:rFonts w:ascii="Times New Roman" w:hAnsi="Times New Roman" w:cs="Times New Roman"/>
          <w:color w:val="000000"/>
          <w:sz w:val="24"/>
          <w:szCs w:val="23"/>
        </w:rPr>
        <w:t>Kształtowanie świadomości, że Chrystus sam wybiera do kapłaństwa tych, których chce. Ukazanie roli sakramentu kapłaństwa w Kościele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32E088C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540CFF" w:rsidRPr="00540CFF">
        <w:rPr>
          <w:rFonts w:ascii="Times New Roman" w:hAnsi="Times New Roman" w:cs="Times New Roman"/>
          <w:sz w:val="24"/>
          <w:szCs w:val="28"/>
        </w:rPr>
        <w:t xml:space="preserve">mapa życia Kościoła, zdjęcie </w:t>
      </w:r>
      <w:r w:rsidR="00540CFF">
        <w:rPr>
          <w:rFonts w:ascii="Times New Roman" w:hAnsi="Times New Roman" w:cs="Times New Roman"/>
          <w:sz w:val="24"/>
          <w:szCs w:val="28"/>
        </w:rPr>
        <w:t>kapłana w szatach liturgicznych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E1D9A0B" w:rsidR="00DB6759" w:rsidRPr="00540CFF" w:rsidRDefault="00CF48D8" w:rsidP="00540C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F97A5C">
        <w:rPr>
          <w:rFonts w:ascii="Times New Roman" w:hAnsi="Times New Roman" w:cs="Times New Roman"/>
          <w:sz w:val="24"/>
          <w:szCs w:val="28"/>
        </w:rPr>
        <w:t>: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540CFF" w:rsidRPr="00540CFF">
        <w:rPr>
          <w:rFonts w:ascii="Times New Roman" w:hAnsi="Times New Roman" w:cs="Times New Roman"/>
          <w:i/>
          <w:iCs/>
          <w:sz w:val="24"/>
          <w:szCs w:val="28"/>
        </w:rPr>
        <w:t>Hymn z jutrzni o</w:t>
      </w:r>
      <w:r w:rsidR="00540CFF" w:rsidRPr="00665C78">
        <w:rPr>
          <w:rFonts w:ascii="Times New Roman" w:hAnsi="Times New Roman" w:cs="Times New Roman"/>
          <w:i/>
          <w:iCs/>
          <w:sz w:val="24"/>
          <w:szCs w:val="28"/>
        </w:rPr>
        <w:t xml:space="preserve"> pasterzach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, temat.</w:t>
      </w:r>
    </w:p>
    <w:p w14:paraId="606614EA" w14:textId="5FA99489" w:rsidR="00867B65" w:rsidRDefault="00540CFF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Bohaterowie, idole, pragnienie doskonałości, powołanie, kapłaństwo.</w:t>
      </w:r>
    </w:p>
    <w:p w14:paraId="07B42982" w14:textId="3C3F0C10" w:rsidR="00540CFF" w:rsidRDefault="00540CFF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540CFF">
        <w:rPr>
          <w:rFonts w:ascii="Times New Roman" w:hAnsi="Times New Roman" w:cs="Times New Roman"/>
          <w:sz w:val="24"/>
          <w:szCs w:val="28"/>
        </w:rPr>
        <w:t>Łk 5,1-11</w:t>
      </w:r>
      <w:r>
        <w:rPr>
          <w:rFonts w:ascii="Times New Roman" w:hAnsi="Times New Roman" w:cs="Times New Roman"/>
          <w:sz w:val="24"/>
          <w:szCs w:val="28"/>
        </w:rPr>
        <w:t xml:space="preserve"> i </w:t>
      </w:r>
      <w:r w:rsidRPr="00540CFF">
        <w:rPr>
          <w:rFonts w:ascii="Times New Roman" w:hAnsi="Times New Roman" w:cs="Times New Roman"/>
          <w:sz w:val="24"/>
          <w:szCs w:val="28"/>
        </w:rPr>
        <w:t>Mk 3,13-15</w:t>
      </w:r>
      <w:r>
        <w:rPr>
          <w:rFonts w:ascii="Times New Roman" w:hAnsi="Times New Roman" w:cs="Times New Roman"/>
          <w:sz w:val="24"/>
          <w:szCs w:val="28"/>
        </w:rPr>
        <w:t xml:space="preserve"> z komentarzem (PU s.189-190).</w:t>
      </w:r>
    </w:p>
    <w:p w14:paraId="1C3CF3E0" w14:textId="0F8829DE" w:rsidR="00540CFF" w:rsidRDefault="00540CFF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Pojęcia:</w:t>
      </w:r>
      <w:r w:rsidRPr="00540CFF">
        <w:rPr>
          <w:rFonts w:ascii="Times New Roman" w:hAnsi="Times New Roman" w:cs="Times New Roman"/>
          <w:sz w:val="24"/>
          <w:szCs w:val="28"/>
        </w:rPr>
        <w:t xml:space="preserve"> przyjęcie święceń, udział w misji i działanie w mocy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0CFF">
        <w:rPr>
          <w:rFonts w:ascii="Times New Roman" w:hAnsi="Times New Roman" w:cs="Times New Roman"/>
          <w:sz w:val="24"/>
          <w:szCs w:val="28"/>
        </w:rPr>
        <w:t>Chrystusa, udzielanie sakramentu święceń.</w:t>
      </w:r>
    </w:p>
    <w:p w14:paraId="75BADCBF" w14:textId="7DCA9FA6" w:rsidR="00540CFF" w:rsidRDefault="00540CFF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Skutki sakramentu święceń KKK 328 (PU s.191).</w:t>
      </w:r>
    </w:p>
    <w:p w14:paraId="615B8DED" w14:textId="71450E83" w:rsidR="00540CFF" w:rsidRDefault="00540CFF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Strumień na mapie życia kościoła: zdjęcie i podpis.</w:t>
      </w:r>
    </w:p>
    <w:p w14:paraId="4374C20C" w14:textId="696EEC73" w:rsidR="00540CFF" w:rsidRDefault="00540CFF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wyglądałoby życie bez kapłanów? Dziękczynienie.</w:t>
      </w:r>
    </w:p>
    <w:p w14:paraId="5389D2F5" w14:textId="6E6299FC" w:rsidR="00540CFF" w:rsidRDefault="00540CFF" w:rsidP="00540CF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i KP.Zad.1. s.82.</w:t>
      </w:r>
    </w:p>
    <w:p w14:paraId="4F5F9571" w14:textId="64A24476" w:rsidR="00F503C7" w:rsidRPr="00F503C7" w:rsidRDefault="00F503C7" w:rsidP="00F503C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503C7">
        <w:rPr>
          <w:rFonts w:ascii="Times New Roman" w:hAnsi="Times New Roman" w:cs="Times New Roman"/>
          <w:sz w:val="24"/>
          <w:szCs w:val="28"/>
        </w:rPr>
        <w:t>Hymn z nieszporów tekstów wspólnych o pasterzach (PU s.192).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27C188A3" w:rsidR="00D42550" w:rsidRDefault="00540CFF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40CFF">
        <w:rPr>
          <w:rFonts w:ascii="Times New Roman" w:hAnsi="Times New Roman" w:cs="Times New Roman"/>
          <w:sz w:val="24"/>
          <w:szCs w:val="28"/>
        </w:rPr>
        <w:t>Pan Jezus ustanowił dwunastu Apostołów, aby Mu towarzy-szyli, aby głosili Jego naukę i aby mieli władzę wypędzać złe du</w:t>
      </w:r>
      <w:r w:rsidRPr="00540CFF">
        <w:rPr>
          <w:rFonts w:ascii="Times New Roman" w:hAnsi="Times New Roman" w:cs="Times New Roman"/>
          <w:sz w:val="24"/>
          <w:szCs w:val="28"/>
        </w:rPr>
        <w:softHyphen/>
        <w:t>chy. Apostołowie przekazali tę misję i władzę swoim następcom – biskupom, a ci swoim pomocnikom – prezbiterom (księżom). Przekaza</w:t>
      </w:r>
      <w:r w:rsidRPr="00540CFF">
        <w:rPr>
          <w:rFonts w:ascii="Times New Roman" w:hAnsi="Times New Roman" w:cs="Times New Roman"/>
          <w:sz w:val="24"/>
          <w:szCs w:val="28"/>
        </w:rPr>
        <w:softHyphen/>
        <w:t>nie to odbywa się przez udzielenie święceń. Od tego momentu kapłan „dys</w:t>
      </w:r>
      <w:r w:rsidRPr="00540CFF">
        <w:rPr>
          <w:rFonts w:ascii="Times New Roman" w:hAnsi="Times New Roman" w:cs="Times New Roman"/>
          <w:sz w:val="24"/>
          <w:szCs w:val="28"/>
        </w:rPr>
        <w:softHyphen/>
        <w:t>ponuje przemieniającą, uzdrawiającą i zbawczą mocą Chrystusa, ponieważ [...] niczego nie ma z siebie, lecz jest przede wszystkim sługą” (Youcat 250). Kapłani „jako współpracownicy biskupa są wyświęcani, aby głosić Ewan</w:t>
      </w:r>
      <w:r w:rsidRPr="00540CFF">
        <w:rPr>
          <w:rFonts w:ascii="Times New Roman" w:hAnsi="Times New Roman" w:cs="Times New Roman"/>
          <w:sz w:val="24"/>
          <w:szCs w:val="28"/>
        </w:rPr>
        <w:softHyphen/>
        <w:t xml:space="preserve">gelię, sprawować kult Boży, zwłaszcza Eucharystię, skąd czerpie moc cała ich posługa, i być </w:t>
      </w:r>
      <w:r>
        <w:rPr>
          <w:rFonts w:ascii="Times New Roman" w:hAnsi="Times New Roman" w:cs="Times New Roman"/>
          <w:sz w:val="24"/>
          <w:szCs w:val="28"/>
        </w:rPr>
        <w:t>pasterzami wiernych” (KKKK 328)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80120E6" w14:textId="68B3A8CC" w:rsidR="00EA0524" w:rsidRPr="00F503C7" w:rsidRDefault="00665C78" w:rsidP="00F503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65C78">
        <w:rPr>
          <w:rFonts w:ascii="Times New Roman" w:hAnsi="Times New Roman" w:cs="Times New Roman"/>
          <w:sz w:val="24"/>
          <w:szCs w:val="28"/>
        </w:rPr>
        <w:t>Odwiedź stronę internetową www.ddak.pl i zapoznaj się z Dzie</w:t>
      </w:r>
      <w:r w:rsidRPr="00665C78">
        <w:rPr>
          <w:rFonts w:ascii="Times New Roman" w:hAnsi="Times New Roman" w:cs="Times New Roman"/>
          <w:sz w:val="24"/>
          <w:szCs w:val="28"/>
        </w:rPr>
        <w:softHyphen/>
        <w:t>łem Duchowej Adopcji Kapłanów</w:t>
      </w:r>
      <w:r w:rsidR="00867B6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Zapytaj rodziców o datę ich ślubu.</w:t>
      </w:r>
    </w:p>
    <w:sectPr w:rsidR="00EA0524" w:rsidRPr="00F503C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4F593" w14:textId="77777777" w:rsidR="002A7667" w:rsidRDefault="002A7667" w:rsidP="00B96BBD">
      <w:pPr>
        <w:spacing w:after="0" w:line="240" w:lineRule="auto"/>
      </w:pPr>
      <w:r>
        <w:separator/>
      </w:r>
    </w:p>
  </w:endnote>
  <w:endnote w:type="continuationSeparator" w:id="0">
    <w:p w14:paraId="0DE8A974" w14:textId="77777777" w:rsidR="002A7667" w:rsidRDefault="002A7667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5CE8" w14:textId="77777777" w:rsidR="002A7667" w:rsidRDefault="002A7667" w:rsidP="00B96BBD">
      <w:pPr>
        <w:spacing w:after="0" w:line="240" w:lineRule="auto"/>
      </w:pPr>
      <w:r>
        <w:separator/>
      </w:r>
    </w:p>
  </w:footnote>
  <w:footnote w:type="continuationSeparator" w:id="0">
    <w:p w14:paraId="0E29638B" w14:textId="77777777" w:rsidR="002A7667" w:rsidRDefault="002A7667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A2246"/>
    <w:rsid w:val="002A7667"/>
    <w:rsid w:val="002C3AF2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806B9"/>
    <w:rsid w:val="006144D2"/>
    <w:rsid w:val="0062393B"/>
    <w:rsid w:val="0064303D"/>
    <w:rsid w:val="00651D10"/>
    <w:rsid w:val="006544D4"/>
    <w:rsid w:val="00665C78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6701C"/>
    <w:rsid w:val="00867B65"/>
    <w:rsid w:val="00880C32"/>
    <w:rsid w:val="00885ACE"/>
    <w:rsid w:val="0089230C"/>
    <w:rsid w:val="008B1E65"/>
    <w:rsid w:val="009567F9"/>
    <w:rsid w:val="009914C0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1160A"/>
    <w:rsid w:val="00E2712B"/>
    <w:rsid w:val="00E530B8"/>
    <w:rsid w:val="00E6480D"/>
    <w:rsid w:val="00E945B9"/>
    <w:rsid w:val="00EA0524"/>
    <w:rsid w:val="00EE3F9D"/>
    <w:rsid w:val="00EE4B98"/>
    <w:rsid w:val="00EE5F6D"/>
    <w:rsid w:val="00F503C7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5AB6-3D55-49DD-91F1-8BD1EB92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2021-08-05T19:15:00Z</dcterms:created>
  <dcterms:modified xsi:type="dcterms:W3CDTF">2021-08-05T19:40:00Z</dcterms:modified>
</cp:coreProperties>
</file>