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4022CC5" w:rsidR="00CF48D8" w:rsidRPr="00B81C6C" w:rsidRDefault="009B4E3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42. Sakramentalia umocnieniem wiary</w:t>
      </w:r>
    </w:p>
    <w:p w14:paraId="41E0D1D0" w14:textId="5E1BFE35" w:rsidR="00CF48D8" w:rsidRPr="00C76D2E" w:rsidRDefault="00CF48D8" w:rsidP="009B4E35">
      <w:pPr>
        <w:rPr>
          <w:rFonts w:ascii="Times New Roman" w:hAnsi="Times New Roman" w:cs="Times New Roman"/>
          <w:color w:val="000000"/>
          <w:sz w:val="24"/>
          <w:szCs w:val="23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9B4E35" w:rsidRPr="009B4E35">
        <w:rPr>
          <w:rFonts w:ascii="Times New Roman" w:hAnsi="Times New Roman" w:cs="Times New Roman"/>
          <w:color w:val="000000"/>
          <w:sz w:val="24"/>
          <w:szCs w:val="23"/>
        </w:rPr>
        <w:t>Ukazanie potrzeby praktykowania tradycyjnych zwyczajów, zwłaszcza ob</w:t>
      </w:r>
      <w:r w:rsidR="009B4E35" w:rsidRPr="009B4E35">
        <w:rPr>
          <w:rFonts w:ascii="Times New Roman" w:hAnsi="Times New Roman" w:cs="Times New Roman"/>
          <w:color w:val="000000"/>
          <w:sz w:val="24"/>
          <w:szCs w:val="23"/>
        </w:rPr>
        <w:softHyphen/>
        <w:t>rzędów błogosławieństw. Uświadomienie, że tradycyjne poświęcenia nie działają mechanicznie, lecz są znakami wiary i wzrostu pobożności. Pokazanie ewangelizacyjnego wymiaru sprawowania sakramentaliów i in</w:t>
      </w:r>
      <w:r w:rsidR="009B4E35" w:rsidRPr="009B4E35">
        <w:rPr>
          <w:rFonts w:ascii="Times New Roman" w:hAnsi="Times New Roman" w:cs="Times New Roman"/>
          <w:color w:val="000000"/>
          <w:sz w:val="24"/>
          <w:szCs w:val="23"/>
        </w:rPr>
        <w:softHyphen/>
        <w:t>nych zwyczajów religijnych</w:t>
      </w:r>
      <w:r w:rsidR="00E530B8" w:rsidRPr="00E530B8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473E751E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9B4E35" w:rsidRPr="009B4E35">
        <w:rPr>
          <w:rFonts w:ascii="Times New Roman" w:hAnsi="Times New Roman" w:cs="Times New Roman"/>
          <w:sz w:val="24"/>
          <w:szCs w:val="28"/>
        </w:rPr>
        <w:t>naczynie ze zwykłą wodą lub wodą święconą, symboliczne kartki z kalendarza, magnesy, zdjęcia przedstawiające Boże Narodzenie i Triduum Paschalne, pro</w:t>
      </w:r>
      <w:r w:rsidR="009B4E35">
        <w:rPr>
          <w:rFonts w:ascii="Times New Roman" w:hAnsi="Times New Roman" w:cs="Times New Roman"/>
          <w:sz w:val="24"/>
          <w:szCs w:val="28"/>
        </w:rPr>
        <w:t>jektor multime</w:t>
      </w:r>
      <w:r w:rsidR="009B4E35">
        <w:rPr>
          <w:rFonts w:ascii="Times New Roman" w:hAnsi="Times New Roman" w:cs="Times New Roman"/>
          <w:sz w:val="24"/>
          <w:szCs w:val="28"/>
        </w:rPr>
        <w:softHyphen/>
        <w:t>dialny, płyta CD</w:t>
      </w:r>
      <w:r w:rsidR="003F397D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A951941" w:rsidR="00DB6759" w:rsidRPr="00540CFF" w:rsidRDefault="009B4E35" w:rsidP="00540CF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Akt wiary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AA3096" w:rsidRPr="00540CFF">
        <w:rPr>
          <w:rFonts w:ascii="Times New Roman" w:hAnsi="Times New Roman" w:cs="Times New Roman"/>
          <w:sz w:val="24"/>
          <w:szCs w:val="28"/>
        </w:rPr>
        <w:t>, temat.</w:t>
      </w:r>
    </w:p>
    <w:p w14:paraId="6FE33288" w14:textId="6A29DD49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(PU s.197).</w:t>
      </w:r>
    </w:p>
    <w:p w14:paraId="2E4515A7" w14:textId="0FF9C437" w:rsidR="006E6F5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Zwyczaje religijne w ciągu roku: prezentacja. Podział kartek z kalendarza na pory roku.</w:t>
      </w:r>
    </w:p>
    <w:p w14:paraId="649676F6" w14:textId="66905CC8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s.84-85.</w:t>
      </w:r>
    </w:p>
    <w:p w14:paraId="4B444B15" w14:textId="12FD0E16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KL 60 (PU s.198).</w:t>
      </w:r>
    </w:p>
    <w:p w14:paraId="11121D1D" w14:textId="0900AA7F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Pogrzeb katolicki (PU s.199).</w:t>
      </w:r>
    </w:p>
    <w:p w14:paraId="50C3F7A7" w14:textId="30A1F264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Celebracja z użyciem wody święconej.</w:t>
      </w:r>
    </w:p>
    <w:p w14:paraId="39CE0BA8" w14:textId="5DA6D097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Tradycje religijne w rodzinie: tekst JP2 (PU s.198).</w:t>
      </w:r>
    </w:p>
    <w:p w14:paraId="639D28AA" w14:textId="005E1E60" w:rsidR="009B4E35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 – katecheta.</w:t>
      </w:r>
    </w:p>
    <w:p w14:paraId="388ED2C3" w14:textId="62E59172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końcowa: </w:t>
      </w:r>
      <w:r w:rsidRPr="009B4E35">
        <w:rPr>
          <w:rFonts w:ascii="Times New Roman" w:hAnsi="Times New Roman" w:cs="Times New Roman"/>
          <w:i/>
          <w:sz w:val="24"/>
          <w:szCs w:val="28"/>
        </w:rPr>
        <w:t>Chwała Ojcu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  <w:bookmarkStart w:id="0" w:name="_GoBack"/>
      <w:bookmarkEnd w:id="0"/>
    </w:p>
    <w:p w14:paraId="0740DA87" w14:textId="762AF177" w:rsidR="00D42550" w:rsidRDefault="009B4E35" w:rsidP="009567F9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9B4E35">
        <w:rPr>
          <w:rFonts w:ascii="Times New Roman" w:hAnsi="Times New Roman" w:cs="Times New Roman"/>
          <w:sz w:val="24"/>
          <w:szCs w:val="28"/>
        </w:rPr>
        <w:t>Sakramentalia to święte znaki, które na podobieństwo sakra</w:t>
      </w:r>
      <w:r w:rsidRPr="009B4E35">
        <w:rPr>
          <w:rFonts w:ascii="Times New Roman" w:hAnsi="Times New Roman" w:cs="Times New Roman"/>
          <w:sz w:val="24"/>
          <w:szCs w:val="28"/>
        </w:rPr>
        <w:softHyphen/>
        <w:t>mentów wskazują na duchowe dobra osiągane dzięki wsta</w:t>
      </w:r>
      <w:r w:rsidRPr="009B4E35">
        <w:rPr>
          <w:rFonts w:ascii="Times New Roman" w:hAnsi="Times New Roman" w:cs="Times New Roman"/>
          <w:sz w:val="24"/>
          <w:szCs w:val="28"/>
        </w:rPr>
        <w:softHyphen/>
        <w:t>wiennictwu Kościoła. Przygotowują one ludzi do przyjęcia właściwego skutku sakramentów i uświęcają różne oko</w:t>
      </w:r>
      <w:r>
        <w:rPr>
          <w:rFonts w:ascii="Times New Roman" w:hAnsi="Times New Roman" w:cs="Times New Roman"/>
          <w:sz w:val="24"/>
          <w:szCs w:val="28"/>
        </w:rPr>
        <w:t>liczności życia (por. KKK 1667</w:t>
      </w:r>
      <w:r w:rsidR="00540CFF">
        <w:rPr>
          <w:rFonts w:ascii="Times New Roman" w:hAnsi="Times New Roman" w:cs="Times New Roman"/>
          <w:sz w:val="24"/>
          <w:szCs w:val="28"/>
        </w:rPr>
        <w:t>)</w:t>
      </w:r>
      <w:r w:rsidR="003F397D" w:rsidRPr="003F397D">
        <w:rPr>
          <w:rFonts w:ascii="Times New Roman" w:hAnsi="Times New Roman" w:cs="Times New Roman"/>
          <w:sz w:val="24"/>
          <w:szCs w:val="28"/>
        </w:rPr>
        <w:t>.</w:t>
      </w:r>
      <w:r w:rsidR="007841A9" w:rsidRPr="007841A9">
        <w:rPr>
          <w:rFonts w:ascii="Times New Roman" w:hAnsi="Times New Roman" w:cs="Times New Roman"/>
          <w:sz w:val="24"/>
          <w:szCs w:val="28"/>
        </w:rPr>
        <w:t xml:space="preserve"> </w:t>
      </w:r>
      <w:r w:rsidR="00D4255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596534F" w14:textId="3E0DF578" w:rsidR="006E6F55" w:rsidRPr="00867B65" w:rsidRDefault="009B4E35" w:rsidP="00AB75B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s.84</w:t>
      </w:r>
      <w:r w:rsidR="00665C78">
        <w:rPr>
          <w:rFonts w:ascii="Times New Roman" w:hAnsi="Times New Roman" w:cs="Times New Roman"/>
          <w:sz w:val="24"/>
          <w:szCs w:val="28"/>
        </w:rPr>
        <w:t>.</w:t>
      </w:r>
    </w:p>
    <w:sectPr w:rsidR="006E6F55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B88E6" w14:textId="77777777" w:rsidR="00E66C60" w:rsidRDefault="00E66C60" w:rsidP="00B96BBD">
      <w:pPr>
        <w:spacing w:after="0" w:line="240" w:lineRule="auto"/>
      </w:pPr>
      <w:r>
        <w:separator/>
      </w:r>
    </w:p>
  </w:endnote>
  <w:endnote w:type="continuationSeparator" w:id="0">
    <w:p w14:paraId="3D19B975" w14:textId="77777777" w:rsidR="00E66C60" w:rsidRDefault="00E66C60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754AA" w14:textId="77777777" w:rsidR="00E66C60" w:rsidRDefault="00E66C60" w:rsidP="00B96BBD">
      <w:pPr>
        <w:spacing w:after="0" w:line="240" w:lineRule="auto"/>
      </w:pPr>
      <w:r>
        <w:separator/>
      </w:r>
    </w:p>
  </w:footnote>
  <w:footnote w:type="continuationSeparator" w:id="0">
    <w:p w14:paraId="25FA453C" w14:textId="77777777" w:rsidR="00E66C60" w:rsidRDefault="00E66C60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D4EEB"/>
    <w:rsid w:val="000D7857"/>
    <w:rsid w:val="000E1E58"/>
    <w:rsid w:val="000F087A"/>
    <w:rsid w:val="000F7482"/>
    <w:rsid w:val="00115D13"/>
    <w:rsid w:val="00143366"/>
    <w:rsid w:val="0017311B"/>
    <w:rsid w:val="001E6EBB"/>
    <w:rsid w:val="002017FE"/>
    <w:rsid w:val="00230593"/>
    <w:rsid w:val="002A2246"/>
    <w:rsid w:val="002C3AF2"/>
    <w:rsid w:val="0034240E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806B9"/>
    <w:rsid w:val="006144D2"/>
    <w:rsid w:val="0062393B"/>
    <w:rsid w:val="0064303D"/>
    <w:rsid w:val="00651D10"/>
    <w:rsid w:val="006544D4"/>
    <w:rsid w:val="00665C78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60FAB"/>
    <w:rsid w:val="00867B65"/>
    <w:rsid w:val="00880C32"/>
    <w:rsid w:val="00885ACE"/>
    <w:rsid w:val="0089230C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E3F9D"/>
    <w:rsid w:val="00EE4B98"/>
    <w:rsid w:val="00EE5F6D"/>
    <w:rsid w:val="00F97A5C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FBD75-0E45-4EA6-B9C2-A6C1F3C7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2021-08-05T19:52:00Z</dcterms:created>
  <dcterms:modified xsi:type="dcterms:W3CDTF">2021-08-05T19:52:00Z</dcterms:modified>
</cp:coreProperties>
</file>