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387201E" w:rsidR="00CF48D8" w:rsidRPr="00B81C6C" w:rsidRDefault="00FF627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46. Rola oświaty i kultury w obronie wiary</w:t>
      </w:r>
    </w:p>
    <w:p w14:paraId="41E0D1D0" w14:textId="5F83A93C" w:rsidR="00CF48D8" w:rsidRPr="000E50EA" w:rsidRDefault="00CF48D8" w:rsidP="00FF6272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F6272" w:rsidRPr="00FF6272">
        <w:rPr>
          <w:rFonts w:ascii="Times New Roman" w:hAnsi="Times New Roman" w:cs="Times New Roman"/>
          <w:bCs/>
          <w:sz w:val="24"/>
          <w:szCs w:val="28"/>
        </w:rPr>
        <w:t>Przedstawienie historii Kościoła od XVI do XVIII w. Rozwijanie umiejętności dostrzegania działania Boga w dziejach świata i konkretnego człowieka</w:t>
      </w:r>
      <w:r w:rsidR="00E530B8" w:rsidRPr="000E50EA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3BE72987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FF6272" w:rsidRPr="00FF6272">
        <w:rPr>
          <w:rFonts w:ascii="Times New Roman" w:hAnsi="Times New Roman" w:cs="Times New Roman"/>
          <w:sz w:val="24"/>
          <w:szCs w:val="28"/>
        </w:rPr>
        <w:t>kartki ze stanami emocjo</w:t>
      </w:r>
      <w:r w:rsidR="00FF6272" w:rsidRPr="00FF6272">
        <w:rPr>
          <w:rFonts w:ascii="Times New Roman" w:hAnsi="Times New Roman" w:cs="Times New Roman"/>
          <w:sz w:val="24"/>
          <w:szCs w:val="28"/>
        </w:rPr>
        <w:softHyphen/>
        <w:t>nalnymi, komputer, rzutnik, prezentacja multimedialna</w:t>
      </w:r>
      <w:r w:rsidR="00C3694B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764E0DF7" w:rsidR="00C3694B" w:rsidRPr="000E50EA" w:rsidRDefault="006C0511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>
        <w:rPr>
          <w:rFonts w:ascii="Times New Roman" w:hAnsi="Times New Roman" w:cs="Times New Roman"/>
          <w:i/>
          <w:iCs/>
          <w:sz w:val="24"/>
          <w:szCs w:val="28"/>
        </w:rPr>
        <w:t>Duchu Święty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AA3096" w:rsidRPr="00540CFF">
        <w:rPr>
          <w:rFonts w:ascii="Times New Roman" w:hAnsi="Times New Roman" w:cs="Times New Roman"/>
          <w:sz w:val="24"/>
          <w:szCs w:val="28"/>
        </w:rPr>
        <w:t>.</w:t>
      </w:r>
    </w:p>
    <w:p w14:paraId="6FE33288" w14:textId="1E2EBCBC" w:rsidR="009B4E35" w:rsidRPr="000E50EA" w:rsidRDefault="00FF6272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s.93 lub</w:t>
      </w:r>
      <w:r w:rsidR="000E50EA">
        <w:rPr>
          <w:rFonts w:ascii="Times New Roman" w:hAnsi="Times New Roman" w:cs="Times New Roman"/>
          <w:sz w:val="24"/>
          <w:szCs w:val="24"/>
        </w:rPr>
        <w:t xml:space="preserve"> </w:t>
      </w:r>
      <w:r w:rsidR="00C3694B" w:rsidRPr="00C3694B">
        <w:rPr>
          <w:rFonts w:ascii="Times New Roman" w:hAnsi="Times New Roman" w:cs="Times New Roman"/>
          <w:sz w:val="24"/>
          <w:szCs w:val="24"/>
        </w:rPr>
        <w:t>Świat</w:t>
      </w:r>
      <w:r>
        <w:rPr>
          <w:rFonts w:ascii="Times New Roman" w:hAnsi="Times New Roman" w:cs="Times New Roman"/>
          <w:sz w:val="24"/>
          <w:szCs w:val="28"/>
        </w:rPr>
        <w:t>, w którym żyję (PU s.220</w:t>
      </w:r>
      <w:r w:rsidR="009B4E35" w:rsidRPr="00C3694B">
        <w:rPr>
          <w:rFonts w:ascii="Times New Roman" w:hAnsi="Times New Roman" w:cs="Times New Roman"/>
          <w:sz w:val="24"/>
          <w:szCs w:val="28"/>
        </w:rPr>
        <w:t>).</w:t>
      </w:r>
      <w:r w:rsidR="006C051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Temat.</w:t>
      </w:r>
    </w:p>
    <w:p w14:paraId="751B0AD1" w14:textId="1707E67E" w:rsidR="00565527" w:rsidRPr="00FF6272" w:rsidRDefault="00FF6272" w:rsidP="0056552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Barok – prezentacja lub PU s.220-222. KP.Zad.2 s.94.</w:t>
      </w:r>
    </w:p>
    <w:p w14:paraId="365286BE" w14:textId="19C08513" w:rsidR="00FF6272" w:rsidRPr="00FF6272" w:rsidRDefault="00FF6272" w:rsidP="00FF627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 w:rsidRPr="00FF6272">
        <w:rPr>
          <w:rFonts w:ascii="Times New Roman" w:hAnsi="Times New Roman" w:cs="Times New Roman"/>
          <w:sz w:val="24"/>
          <w:szCs w:val="28"/>
        </w:rPr>
        <w:t xml:space="preserve">Św. Ignacy Loyola – PU s.222 lub </w:t>
      </w:r>
      <w:r w:rsidRPr="00FF6272">
        <w:rPr>
          <w:rFonts w:ascii="Times New Roman" w:hAnsi="Times New Roman" w:cs="Times New Roman"/>
          <w:sz w:val="24"/>
          <w:szCs w:val="28"/>
        </w:rPr>
        <w:t>fragment filmu Święci tacy jak My (odc. 3) – Św. Ignacy</w:t>
      </w:r>
      <w:r>
        <w:rPr>
          <w:rFonts w:ascii="Times New Roman" w:hAnsi="Times New Roman" w:cs="Times New Roman"/>
          <w:sz w:val="24"/>
          <w:szCs w:val="28"/>
        </w:rPr>
        <w:t xml:space="preserve"> Loyola </w:t>
      </w:r>
      <w:hyperlink r:id="rId8" w:history="1">
        <w:r w:rsidRPr="00E72494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https://www.youtube.com/watch?v=LMSDOOtRfzI&amp;t=154s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9BDFBBA" w14:textId="1684389E" w:rsidR="00FF6272" w:rsidRPr="00FF6272" w:rsidRDefault="00FF6272" w:rsidP="00FF627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Opcjonalnie drama lub komiks.</w:t>
      </w:r>
    </w:p>
    <w:p w14:paraId="2E1C80C1" w14:textId="6A757545" w:rsidR="00FF6272" w:rsidRPr="00FF6272" w:rsidRDefault="00FF6272" w:rsidP="00FF627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 s.95.</w:t>
      </w:r>
    </w:p>
    <w:p w14:paraId="3720D75F" w14:textId="381C06E2" w:rsidR="00FF6272" w:rsidRPr="00FF6272" w:rsidRDefault="00FF6272" w:rsidP="00FF627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Współczesne działania jezuitów. Rola świadectwa wiary.</w:t>
      </w:r>
    </w:p>
    <w:p w14:paraId="302C8CA3" w14:textId="1E910EA3" w:rsidR="00FF6272" w:rsidRPr="00FF6272" w:rsidRDefault="00FF6272" w:rsidP="00FF627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KP.Zad.4 s.95.</w:t>
      </w:r>
    </w:p>
    <w:p w14:paraId="639D28AA" w14:textId="04786C26" w:rsidR="009B4E35" w:rsidRDefault="00FF6272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Zapamiętaj PU s.223</w:t>
      </w:r>
      <w:r w:rsidR="009B4E35">
        <w:rPr>
          <w:rFonts w:ascii="Times New Roman" w:hAnsi="Times New Roman" w:cs="Times New Roman"/>
          <w:sz w:val="24"/>
          <w:szCs w:val="28"/>
        </w:rPr>
        <w:t>.</w:t>
      </w:r>
    </w:p>
    <w:p w14:paraId="388ED2C3" w14:textId="49F693B0" w:rsidR="009B4E35" w:rsidRPr="00B9096A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FF6272">
        <w:rPr>
          <w:rFonts w:ascii="Times New Roman" w:hAnsi="Times New Roman" w:cs="Times New Roman"/>
          <w:sz w:val="24"/>
          <w:szCs w:val="28"/>
        </w:rPr>
        <w:t>św. Ignacego (PU s.223).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7DC2F33A" w:rsidR="00D42550" w:rsidRDefault="00FF6272" w:rsidP="00565527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F6272">
        <w:rPr>
          <w:rFonts w:ascii="Times New Roman" w:hAnsi="Times New Roman" w:cs="Times New Roman"/>
          <w:sz w:val="24"/>
          <w:szCs w:val="28"/>
        </w:rPr>
        <w:t>Barok to styl w architekturze i sztuce europejskiej. Trwał od końca XVI w. do połowy XVIII w. Nazywany jest stylem Koś</w:t>
      </w:r>
      <w:r w:rsidRPr="00FF6272">
        <w:rPr>
          <w:rFonts w:ascii="Times New Roman" w:hAnsi="Times New Roman" w:cs="Times New Roman"/>
          <w:sz w:val="24"/>
          <w:szCs w:val="28"/>
        </w:rPr>
        <w:softHyphen/>
        <w:t>cioła katolickiego. Jest odpowiedzią na wystąpienie Marcina Lutra i reformację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9D3F6B3" w14:textId="77777777" w:rsidR="00FF6272" w:rsidRPr="00FF6272" w:rsidRDefault="00FF6272" w:rsidP="00FF627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F6272">
        <w:rPr>
          <w:rFonts w:ascii="Times New Roman" w:hAnsi="Times New Roman" w:cs="Times New Roman"/>
          <w:sz w:val="24"/>
          <w:szCs w:val="28"/>
        </w:rPr>
        <w:t xml:space="preserve">Dla chętnych: </w:t>
      </w:r>
    </w:p>
    <w:p w14:paraId="1596534F" w14:textId="5FB1D834" w:rsidR="006E6F55" w:rsidRPr="00867B65" w:rsidRDefault="00FF6272" w:rsidP="00FF627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F6272">
        <w:rPr>
          <w:rFonts w:ascii="Times New Roman" w:hAnsi="Times New Roman" w:cs="Times New Roman"/>
          <w:sz w:val="24"/>
          <w:szCs w:val="28"/>
        </w:rPr>
        <w:t>Przygotuj minialbum sztuki barokowej</w:t>
      </w:r>
      <w:r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6E6F55" w:rsidRPr="00867B6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5CB90" w14:textId="77777777" w:rsidR="002B4266" w:rsidRDefault="002B4266" w:rsidP="00B96BBD">
      <w:pPr>
        <w:spacing w:after="0" w:line="240" w:lineRule="auto"/>
      </w:pPr>
      <w:r>
        <w:separator/>
      </w:r>
    </w:p>
  </w:endnote>
  <w:endnote w:type="continuationSeparator" w:id="0">
    <w:p w14:paraId="4728983D" w14:textId="77777777" w:rsidR="002B4266" w:rsidRDefault="002B4266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6A979" w14:textId="77777777" w:rsidR="002B4266" w:rsidRDefault="002B4266" w:rsidP="00B96BBD">
      <w:pPr>
        <w:spacing w:after="0" w:line="240" w:lineRule="auto"/>
      </w:pPr>
      <w:r>
        <w:separator/>
      </w:r>
    </w:p>
  </w:footnote>
  <w:footnote w:type="continuationSeparator" w:id="0">
    <w:p w14:paraId="4FABE230" w14:textId="77777777" w:rsidR="002B4266" w:rsidRDefault="002B4266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D4EEB"/>
    <w:rsid w:val="000D7857"/>
    <w:rsid w:val="000E1E58"/>
    <w:rsid w:val="000E50EA"/>
    <w:rsid w:val="000F087A"/>
    <w:rsid w:val="000F7482"/>
    <w:rsid w:val="00115D13"/>
    <w:rsid w:val="00143366"/>
    <w:rsid w:val="00156A07"/>
    <w:rsid w:val="0017311B"/>
    <w:rsid w:val="001E6EBB"/>
    <w:rsid w:val="002017FE"/>
    <w:rsid w:val="00230593"/>
    <w:rsid w:val="002A2246"/>
    <w:rsid w:val="002B4266"/>
    <w:rsid w:val="002C3AF2"/>
    <w:rsid w:val="0034240E"/>
    <w:rsid w:val="003D451A"/>
    <w:rsid w:val="003F397D"/>
    <w:rsid w:val="0040346D"/>
    <w:rsid w:val="00414FD1"/>
    <w:rsid w:val="00426D02"/>
    <w:rsid w:val="00444207"/>
    <w:rsid w:val="00447DAA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0CFF"/>
    <w:rsid w:val="0054606A"/>
    <w:rsid w:val="0056527D"/>
    <w:rsid w:val="00565527"/>
    <w:rsid w:val="005806B9"/>
    <w:rsid w:val="006144D2"/>
    <w:rsid w:val="0062393B"/>
    <w:rsid w:val="0064303D"/>
    <w:rsid w:val="00651D10"/>
    <w:rsid w:val="006544D4"/>
    <w:rsid w:val="00665C78"/>
    <w:rsid w:val="006C0511"/>
    <w:rsid w:val="006E6F55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3009E"/>
    <w:rsid w:val="00860FAB"/>
    <w:rsid w:val="00867B65"/>
    <w:rsid w:val="00880C32"/>
    <w:rsid w:val="00885ACE"/>
    <w:rsid w:val="0089230C"/>
    <w:rsid w:val="008B1E65"/>
    <w:rsid w:val="009567F9"/>
    <w:rsid w:val="009914C0"/>
    <w:rsid w:val="009B4E35"/>
    <w:rsid w:val="009C4416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B3F4D"/>
    <w:rsid w:val="00BD4B60"/>
    <w:rsid w:val="00BE3BEB"/>
    <w:rsid w:val="00C3694B"/>
    <w:rsid w:val="00C4178D"/>
    <w:rsid w:val="00C51099"/>
    <w:rsid w:val="00C54B1D"/>
    <w:rsid w:val="00C76D2E"/>
    <w:rsid w:val="00C87D5A"/>
    <w:rsid w:val="00CD18DB"/>
    <w:rsid w:val="00CF48D8"/>
    <w:rsid w:val="00D42550"/>
    <w:rsid w:val="00D6531B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E3F9D"/>
    <w:rsid w:val="00EE4B98"/>
    <w:rsid w:val="00EE5F6D"/>
    <w:rsid w:val="00F86655"/>
    <w:rsid w:val="00F97A5C"/>
    <w:rsid w:val="00FB1594"/>
    <w:rsid w:val="00FE37FC"/>
    <w:rsid w:val="00FE50E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SDOOtRfzI&amp;t=154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4D73-16DA-4BE5-9BD2-F3509CDA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2021-08-10T08:18:00Z</dcterms:created>
  <dcterms:modified xsi:type="dcterms:W3CDTF">2021-08-10T08:18:00Z</dcterms:modified>
</cp:coreProperties>
</file>