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69175C45" w:rsidR="00CF48D8" w:rsidRPr="00B81C6C" w:rsidRDefault="00174FF0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50. Rzeczpospolita wzorem tolerancji religijnej</w:t>
      </w:r>
    </w:p>
    <w:p w14:paraId="41E0D1D0" w14:textId="2890948C" w:rsidR="00CF48D8" w:rsidRPr="003921D4" w:rsidRDefault="00CF48D8" w:rsidP="00174FF0">
      <w:pPr>
        <w:rPr>
          <w:rFonts w:ascii="Times New Roman" w:hAnsi="Times New Roman" w:cs="Times New Roman"/>
          <w:bCs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174FF0" w:rsidRPr="00174FF0">
        <w:rPr>
          <w:rFonts w:ascii="Times New Roman" w:hAnsi="Times New Roman" w:cs="Times New Roman"/>
          <w:bCs/>
          <w:sz w:val="24"/>
          <w:szCs w:val="28"/>
        </w:rPr>
        <w:t>Zapoznanie z historią Kościoła dotyczącą podziałów religijnych. Ukazanie konfederacji warszawskiej jako wzoru tolerancji dla pokojoweg</w:t>
      </w:r>
      <w:r w:rsidR="00174FF0">
        <w:rPr>
          <w:rFonts w:ascii="Times New Roman" w:hAnsi="Times New Roman" w:cs="Times New Roman"/>
          <w:bCs/>
          <w:sz w:val="24"/>
          <w:szCs w:val="28"/>
        </w:rPr>
        <w:t>o współistnienia różnych wyznań</w:t>
      </w:r>
      <w:r w:rsidR="00E530B8" w:rsidRPr="000E50EA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7BD4DDAD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CD18DB">
        <w:rPr>
          <w:rFonts w:ascii="Times New Roman" w:hAnsi="Times New Roman" w:cs="Times New Roman"/>
          <w:sz w:val="24"/>
          <w:szCs w:val="28"/>
        </w:rPr>
        <w:t xml:space="preserve">KP, </w:t>
      </w:r>
      <w:r w:rsidR="00174FF0">
        <w:rPr>
          <w:rFonts w:ascii="Times New Roman" w:hAnsi="Times New Roman" w:cs="Times New Roman"/>
          <w:iCs/>
          <w:sz w:val="24"/>
          <w:szCs w:val="28"/>
        </w:rPr>
        <w:t>prezentacja multimedialna</w:t>
      </w:r>
      <w:r w:rsidR="000C17CA" w:rsidRPr="000C17CA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70F78A36" w:rsidR="00880C32" w:rsidRPr="00B81C6C" w:rsidRDefault="00CF48D8" w:rsidP="00665C78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6B10820" w14:textId="701B63A3" w:rsidR="00C3694B" w:rsidRPr="000E50EA" w:rsidRDefault="006C0511" w:rsidP="00C3694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Modlitwa </w:t>
      </w:r>
      <w:r w:rsidR="00174FF0">
        <w:rPr>
          <w:rFonts w:ascii="Times New Roman" w:hAnsi="Times New Roman" w:cs="Times New Roman"/>
          <w:i/>
          <w:iCs/>
          <w:sz w:val="24"/>
          <w:szCs w:val="28"/>
        </w:rPr>
        <w:t>Duchu Święty…</w:t>
      </w:r>
      <w:r w:rsidR="00174FF0">
        <w:rPr>
          <w:rFonts w:ascii="Times New Roman" w:hAnsi="Times New Roman" w:cs="Times New Roman"/>
          <w:iCs/>
          <w:sz w:val="24"/>
          <w:szCs w:val="28"/>
        </w:rPr>
        <w:t>,</w:t>
      </w:r>
      <w:r w:rsidR="00540CFF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6544D4" w:rsidRPr="00540CFF">
        <w:rPr>
          <w:rFonts w:ascii="Times New Roman" w:hAnsi="Times New Roman" w:cs="Times New Roman"/>
          <w:sz w:val="24"/>
          <w:szCs w:val="28"/>
        </w:rPr>
        <w:t>ob</w:t>
      </w:r>
      <w:r w:rsidR="00AF1147" w:rsidRPr="00540CFF">
        <w:rPr>
          <w:rFonts w:ascii="Times New Roman" w:hAnsi="Times New Roman" w:cs="Times New Roman"/>
          <w:sz w:val="24"/>
          <w:szCs w:val="28"/>
        </w:rPr>
        <w:t>ecność</w:t>
      </w:r>
      <w:r w:rsidR="00D6654D">
        <w:rPr>
          <w:rFonts w:ascii="Times New Roman" w:hAnsi="Times New Roman" w:cs="Times New Roman"/>
          <w:sz w:val="24"/>
          <w:szCs w:val="28"/>
        </w:rPr>
        <w:t>.</w:t>
      </w:r>
    </w:p>
    <w:p w14:paraId="6FE33288" w14:textId="001C2B8B" w:rsidR="009B4E35" w:rsidRPr="000E50EA" w:rsidRDefault="00C3694B" w:rsidP="00C3694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 w:rsidRPr="00C3694B">
        <w:rPr>
          <w:rFonts w:ascii="Times New Roman" w:hAnsi="Times New Roman" w:cs="Times New Roman"/>
          <w:sz w:val="24"/>
          <w:szCs w:val="24"/>
        </w:rPr>
        <w:t>Świat</w:t>
      </w:r>
      <w:r w:rsidR="00D6654D">
        <w:rPr>
          <w:rFonts w:ascii="Times New Roman" w:hAnsi="Times New Roman" w:cs="Times New Roman"/>
          <w:sz w:val="24"/>
          <w:szCs w:val="28"/>
        </w:rPr>
        <w:t>, w którym żyję (PU s.</w:t>
      </w:r>
      <w:r w:rsidR="00174FF0">
        <w:rPr>
          <w:rFonts w:ascii="Times New Roman" w:hAnsi="Times New Roman" w:cs="Times New Roman"/>
          <w:sz w:val="24"/>
          <w:szCs w:val="28"/>
        </w:rPr>
        <w:t>237</w:t>
      </w:r>
      <w:r w:rsidR="000C17CA">
        <w:rPr>
          <w:rFonts w:ascii="Times New Roman" w:hAnsi="Times New Roman" w:cs="Times New Roman"/>
          <w:sz w:val="24"/>
          <w:szCs w:val="28"/>
        </w:rPr>
        <w:t>)</w:t>
      </w:r>
      <w:r w:rsidR="00D6654D">
        <w:rPr>
          <w:rFonts w:ascii="Times New Roman" w:hAnsi="Times New Roman" w:cs="Times New Roman"/>
          <w:sz w:val="24"/>
          <w:szCs w:val="28"/>
        </w:rPr>
        <w:t>.</w:t>
      </w:r>
      <w:r w:rsidR="000C17CA">
        <w:rPr>
          <w:rFonts w:ascii="Times New Roman" w:hAnsi="Times New Roman" w:cs="Times New Roman"/>
          <w:sz w:val="24"/>
          <w:szCs w:val="28"/>
        </w:rPr>
        <w:t xml:space="preserve"> Temat.</w:t>
      </w:r>
    </w:p>
    <w:p w14:paraId="639D28AA" w14:textId="66775AC8" w:rsidR="009B4E35" w:rsidRDefault="00174FF0" w:rsidP="000C17C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Szacunek wobec osób innej wiary (przykład św. Pawła). PU s.238.</w:t>
      </w:r>
    </w:p>
    <w:p w14:paraId="0BE28E77" w14:textId="686FB50C" w:rsidR="00174FF0" w:rsidRDefault="00174FF0" w:rsidP="000C17C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Prezentacja.</w:t>
      </w:r>
    </w:p>
    <w:p w14:paraId="06D65B0D" w14:textId="03131A7F" w:rsidR="00174FF0" w:rsidRDefault="00174FF0" w:rsidP="000C17C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Budowanie jedności mimo różnic w codziennym życiu.</w:t>
      </w:r>
    </w:p>
    <w:p w14:paraId="54E22786" w14:textId="7C11E5DB" w:rsidR="00174FF0" w:rsidRDefault="00174FF0" w:rsidP="000C17C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 św. Franciszka (tekst obok).</w:t>
      </w:r>
    </w:p>
    <w:p w14:paraId="2A4F4EBB" w14:textId="685E4FDD" w:rsidR="00174FF0" w:rsidRDefault="00174FF0" w:rsidP="000C17C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Celebracja z modlitwą wiernych.</w:t>
      </w:r>
      <w:bookmarkStart w:id="0" w:name="_GoBack"/>
      <w:bookmarkEnd w:id="0"/>
    </w:p>
    <w:p w14:paraId="052ABE29" w14:textId="40BE43DE" w:rsidR="00174FF0" w:rsidRPr="000C17CA" w:rsidRDefault="00174FF0" w:rsidP="000C17C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 s.104.</w:t>
      </w:r>
    </w:p>
    <w:p w14:paraId="388ED2C3" w14:textId="51E26907" w:rsidR="009B4E35" w:rsidRPr="00B9096A" w:rsidRDefault="009B4E35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1C66D9">
        <w:rPr>
          <w:rFonts w:ascii="Times New Roman" w:hAnsi="Times New Roman" w:cs="Times New Roman"/>
          <w:sz w:val="24"/>
          <w:szCs w:val="28"/>
        </w:rPr>
        <w:t>PU s.239</w:t>
      </w:r>
      <w:r w:rsidR="008A626D">
        <w:rPr>
          <w:rFonts w:ascii="Times New Roman" w:hAnsi="Times New Roman" w:cs="Times New Roman"/>
          <w:sz w:val="24"/>
          <w:szCs w:val="28"/>
        </w:rPr>
        <w:t>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27B9418" w14:textId="77777777" w:rsidR="00174FF0" w:rsidRPr="00174FF0" w:rsidRDefault="00174FF0" w:rsidP="00174FF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74FF0">
        <w:rPr>
          <w:rFonts w:ascii="Times New Roman" w:hAnsi="Times New Roman" w:cs="Times New Roman"/>
          <w:sz w:val="24"/>
          <w:szCs w:val="28"/>
        </w:rPr>
        <w:t>Założony przez Chrystusa Kościół uległ w ciągu wieków po</w:t>
      </w:r>
      <w:r w:rsidRPr="00174FF0">
        <w:rPr>
          <w:rFonts w:ascii="Times New Roman" w:hAnsi="Times New Roman" w:cs="Times New Roman"/>
          <w:sz w:val="24"/>
          <w:szCs w:val="28"/>
        </w:rPr>
        <w:softHyphen/>
        <w:t>działom. Ich konsekwencją były wojny religijne i prześladowa</w:t>
      </w:r>
      <w:r w:rsidRPr="00174FF0">
        <w:rPr>
          <w:rFonts w:ascii="Times New Roman" w:hAnsi="Times New Roman" w:cs="Times New Roman"/>
          <w:sz w:val="24"/>
          <w:szCs w:val="28"/>
        </w:rPr>
        <w:softHyphen/>
        <w:t xml:space="preserve">nia w wielu krajach Europy. Na ziemiach polskich nie doszło do nich dzięki konfederacji warszawskiej z 1573 r., która gwarantowała: </w:t>
      </w:r>
    </w:p>
    <w:p w14:paraId="59ED197C" w14:textId="77777777" w:rsidR="00174FF0" w:rsidRPr="00174FF0" w:rsidRDefault="00174FF0" w:rsidP="00174FF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74FF0">
        <w:rPr>
          <w:rFonts w:ascii="Times New Roman" w:hAnsi="Times New Roman" w:cs="Times New Roman"/>
          <w:sz w:val="24"/>
          <w:szCs w:val="28"/>
        </w:rPr>
        <w:t xml:space="preserve">1. Pokój pomiędzy wyznawcami różnych religii, </w:t>
      </w:r>
    </w:p>
    <w:p w14:paraId="0740DA87" w14:textId="77F78FCC" w:rsidR="00D42550" w:rsidRDefault="00174FF0" w:rsidP="00174FF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74FF0">
        <w:rPr>
          <w:rFonts w:ascii="Times New Roman" w:hAnsi="Times New Roman" w:cs="Times New Roman"/>
          <w:sz w:val="24"/>
          <w:szCs w:val="28"/>
        </w:rPr>
        <w:t>2. Równouprawnienie innowierców z katolikami i opiekę państwa</w:t>
      </w:r>
      <w:r w:rsidR="00AC2D18" w:rsidRPr="00AC2D18">
        <w:rPr>
          <w:rFonts w:ascii="Times New Roman" w:hAnsi="Times New Roman" w:cs="Times New Roman"/>
          <w:sz w:val="24"/>
          <w:szCs w:val="28"/>
        </w:rPr>
        <w:t>.</w:t>
      </w:r>
    </w:p>
    <w:p w14:paraId="7FCD845E" w14:textId="77777777" w:rsidR="00174FF0" w:rsidRPr="00174FF0" w:rsidRDefault="00174FF0" w:rsidP="00174FF0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174FF0">
        <w:rPr>
          <w:rFonts w:ascii="Times New Roman" w:hAnsi="Times New Roman" w:cs="Times New Roman"/>
          <w:bCs/>
          <w:sz w:val="24"/>
          <w:szCs w:val="28"/>
        </w:rPr>
        <w:t>3. Pełną swobodę wyznania dla szlachty,</w:t>
      </w:r>
    </w:p>
    <w:p w14:paraId="2EE83E87" w14:textId="0A5C1465" w:rsidR="00174FF0" w:rsidRPr="00174FF0" w:rsidRDefault="00174FF0" w:rsidP="00174FF0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174FF0">
        <w:rPr>
          <w:rFonts w:ascii="Times New Roman" w:hAnsi="Times New Roman" w:cs="Times New Roman"/>
          <w:bCs/>
          <w:sz w:val="24"/>
          <w:szCs w:val="28"/>
        </w:rPr>
        <w:t>4. Możliwość przeciwstawienia się władzy próbującej wszcząć prześladowania religijne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1596534F" w14:textId="52520074" w:rsidR="006E6F55" w:rsidRDefault="00174FF0" w:rsidP="00FF627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 s.104</w:t>
      </w:r>
      <w:r w:rsidR="008A626D">
        <w:rPr>
          <w:rFonts w:ascii="Times New Roman" w:hAnsi="Times New Roman" w:cs="Times New Roman"/>
          <w:sz w:val="24"/>
          <w:szCs w:val="28"/>
        </w:rPr>
        <w:t>.</w:t>
      </w:r>
    </w:p>
    <w:p w14:paraId="55AC07A1" w14:textId="77777777" w:rsidR="00174FF0" w:rsidRDefault="00174FF0" w:rsidP="00FF6272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75E40AA1" w14:textId="77777777" w:rsidR="001C66D9" w:rsidRDefault="001C66D9" w:rsidP="00FF6272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4878C191" w14:textId="77777777" w:rsidR="001C66D9" w:rsidRDefault="001C66D9" w:rsidP="00FF6272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5BA6B3E9" w14:textId="77777777" w:rsidR="001C66D9" w:rsidRDefault="001C66D9" w:rsidP="00FF6272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43AD9C1B" w14:textId="24ADCC9C" w:rsidR="00174FF0" w:rsidRPr="00174FF0" w:rsidRDefault="00174FF0" w:rsidP="00FF6272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74FF0">
        <w:rPr>
          <w:rFonts w:ascii="Times New Roman" w:hAnsi="Times New Roman" w:cs="Times New Roman"/>
          <w:b/>
          <w:sz w:val="24"/>
          <w:szCs w:val="28"/>
          <w:u w:val="single"/>
        </w:rPr>
        <w:t>Modlitwa św. Franciszka</w:t>
      </w:r>
    </w:p>
    <w:p w14:paraId="5B897AD7" w14:textId="77777777" w:rsidR="00174FF0" w:rsidRPr="00174FF0" w:rsidRDefault="00174FF0" w:rsidP="00174FF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74FF0">
        <w:rPr>
          <w:rFonts w:ascii="Times New Roman" w:hAnsi="Times New Roman" w:cs="Times New Roman"/>
          <w:sz w:val="24"/>
          <w:szCs w:val="28"/>
        </w:rPr>
        <w:t>„Panie, uczyń mnie narzędziem Twojego pokoju.</w:t>
      </w:r>
    </w:p>
    <w:p w14:paraId="443A6957" w14:textId="77777777" w:rsidR="00174FF0" w:rsidRPr="00174FF0" w:rsidRDefault="00174FF0" w:rsidP="00174FF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74FF0">
        <w:rPr>
          <w:rFonts w:ascii="Times New Roman" w:hAnsi="Times New Roman" w:cs="Times New Roman"/>
          <w:sz w:val="24"/>
          <w:szCs w:val="28"/>
        </w:rPr>
        <w:t>Tam gdzie nienawiść – pozwól mi siać miłość,</w:t>
      </w:r>
    </w:p>
    <w:p w14:paraId="0FE80347" w14:textId="77777777" w:rsidR="00174FF0" w:rsidRPr="00174FF0" w:rsidRDefault="00174FF0" w:rsidP="00174FF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74FF0">
        <w:rPr>
          <w:rFonts w:ascii="Times New Roman" w:hAnsi="Times New Roman" w:cs="Times New Roman"/>
          <w:sz w:val="24"/>
          <w:szCs w:val="28"/>
        </w:rPr>
        <w:t>gdzie krzywda – przebaczenie,</w:t>
      </w:r>
    </w:p>
    <w:p w14:paraId="52D27802" w14:textId="77777777" w:rsidR="00174FF0" w:rsidRPr="00174FF0" w:rsidRDefault="00174FF0" w:rsidP="00174FF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74FF0">
        <w:rPr>
          <w:rFonts w:ascii="Times New Roman" w:hAnsi="Times New Roman" w:cs="Times New Roman"/>
          <w:sz w:val="24"/>
          <w:szCs w:val="28"/>
        </w:rPr>
        <w:t>gdzie zwątpienie – wiarę,</w:t>
      </w:r>
    </w:p>
    <w:p w14:paraId="6F52CDEC" w14:textId="77777777" w:rsidR="00174FF0" w:rsidRPr="00174FF0" w:rsidRDefault="00174FF0" w:rsidP="00174FF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74FF0">
        <w:rPr>
          <w:rFonts w:ascii="Times New Roman" w:hAnsi="Times New Roman" w:cs="Times New Roman"/>
          <w:sz w:val="24"/>
          <w:szCs w:val="28"/>
        </w:rPr>
        <w:t>gdzie rozpacz – nadzieję,</w:t>
      </w:r>
    </w:p>
    <w:p w14:paraId="56B2D7D6" w14:textId="77777777" w:rsidR="00174FF0" w:rsidRPr="00174FF0" w:rsidRDefault="00174FF0" w:rsidP="00174FF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74FF0">
        <w:rPr>
          <w:rFonts w:ascii="Times New Roman" w:hAnsi="Times New Roman" w:cs="Times New Roman"/>
          <w:sz w:val="24"/>
          <w:szCs w:val="28"/>
        </w:rPr>
        <w:t>gdzie mrok – światło,</w:t>
      </w:r>
    </w:p>
    <w:p w14:paraId="260F0562" w14:textId="77777777" w:rsidR="00174FF0" w:rsidRPr="00174FF0" w:rsidRDefault="00174FF0" w:rsidP="00174FF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74FF0">
        <w:rPr>
          <w:rFonts w:ascii="Times New Roman" w:hAnsi="Times New Roman" w:cs="Times New Roman"/>
          <w:sz w:val="24"/>
          <w:szCs w:val="28"/>
        </w:rPr>
        <w:t>tam gdzie smutek – radość.</w:t>
      </w:r>
    </w:p>
    <w:p w14:paraId="294E55DF" w14:textId="77777777" w:rsidR="00174FF0" w:rsidRPr="00174FF0" w:rsidRDefault="00174FF0" w:rsidP="00174FF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74FF0">
        <w:rPr>
          <w:rFonts w:ascii="Times New Roman" w:hAnsi="Times New Roman" w:cs="Times New Roman"/>
          <w:sz w:val="24"/>
          <w:szCs w:val="28"/>
        </w:rPr>
        <w:t xml:space="preserve">Spraw, Panie, abym nie tyle szukał pociechy, </w:t>
      </w:r>
    </w:p>
    <w:p w14:paraId="3D411A9D" w14:textId="77777777" w:rsidR="00174FF0" w:rsidRPr="00174FF0" w:rsidRDefault="00174FF0" w:rsidP="00174FF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74FF0">
        <w:rPr>
          <w:rFonts w:ascii="Times New Roman" w:hAnsi="Times New Roman" w:cs="Times New Roman"/>
          <w:sz w:val="24"/>
          <w:szCs w:val="28"/>
        </w:rPr>
        <w:t xml:space="preserve">ile pociechę dawał; </w:t>
      </w:r>
    </w:p>
    <w:p w14:paraId="05A6C145" w14:textId="77777777" w:rsidR="00174FF0" w:rsidRPr="00174FF0" w:rsidRDefault="00174FF0" w:rsidP="00174FF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74FF0">
        <w:rPr>
          <w:rFonts w:ascii="Times New Roman" w:hAnsi="Times New Roman" w:cs="Times New Roman"/>
          <w:sz w:val="24"/>
          <w:szCs w:val="28"/>
        </w:rPr>
        <w:t>nie tyle szukał rozumienia, co rozumiał,</w:t>
      </w:r>
    </w:p>
    <w:p w14:paraId="69512B70" w14:textId="77777777" w:rsidR="00174FF0" w:rsidRPr="00174FF0" w:rsidRDefault="00174FF0" w:rsidP="00174FF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74FF0">
        <w:rPr>
          <w:rFonts w:ascii="Times New Roman" w:hAnsi="Times New Roman" w:cs="Times New Roman"/>
          <w:sz w:val="24"/>
          <w:szCs w:val="28"/>
        </w:rPr>
        <w:t>nie tyle był kochany, ile kochał.</w:t>
      </w:r>
    </w:p>
    <w:p w14:paraId="69FC4A71" w14:textId="77777777" w:rsidR="00174FF0" w:rsidRPr="00174FF0" w:rsidRDefault="00174FF0" w:rsidP="00174FF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74FF0">
        <w:rPr>
          <w:rFonts w:ascii="Times New Roman" w:hAnsi="Times New Roman" w:cs="Times New Roman"/>
          <w:sz w:val="24"/>
          <w:szCs w:val="28"/>
        </w:rPr>
        <w:t>Albowiem dając – otrzymujemy,</w:t>
      </w:r>
    </w:p>
    <w:p w14:paraId="0EC0BA54" w14:textId="77777777" w:rsidR="00174FF0" w:rsidRPr="00174FF0" w:rsidRDefault="00174FF0" w:rsidP="00174FF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74FF0">
        <w:rPr>
          <w:rFonts w:ascii="Times New Roman" w:hAnsi="Times New Roman" w:cs="Times New Roman"/>
          <w:sz w:val="24"/>
          <w:szCs w:val="28"/>
        </w:rPr>
        <w:t>przebaczając – zyskujemy przebaczenie,</w:t>
      </w:r>
    </w:p>
    <w:p w14:paraId="12B8E3DD" w14:textId="77777777" w:rsidR="00174FF0" w:rsidRPr="00174FF0" w:rsidRDefault="00174FF0" w:rsidP="00174FF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74FF0">
        <w:rPr>
          <w:rFonts w:ascii="Times New Roman" w:hAnsi="Times New Roman" w:cs="Times New Roman"/>
          <w:sz w:val="24"/>
          <w:szCs w:val="28"/>
        </w:rPr>
        <w:t>a umierając – rodzimy się do życia wiecznego”.</w:t>
      </w:r>
    </w:p>
    <w:p w14:paraId="3A8F394A" w14:textId="5A0A435D" w:rsidR="00174FF0" w:rsidRPr="00867B65" w:rsidRDefault="00174FF0" w:rsidP="00174FF0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174FF0">
        <w:rPr>
          <w:rFonts w:ascii="Times New Roman" w:hAnsi="Times New Roman" w:cs="Times New Roman"/>
          <w:i/>
          <w:iCs/>
          <w:sz w:val="24"/>
          <w:szCs w:val="28"/>
        </w:rPr>
        <w:t>Najpiękniejsze modlitwy, słowa nadziei, miłości i wiary</w:t>
      </w:r>
    </w:p>
    <w:sectPr w:rsidR="00174FF0" w:rsidRPr="00867B65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6F152" w14:textId="77777777" w:rsidR="008A5B80" w:rsidRDefault="008A5B80" w:rsidP="00B96BBD">
      <w:pPr>
        <w:spacing w:after="0" w:line="240" w:lineRule="auto"/>
      </w:pPr>
      <w:r>
        <w:separator/>
      </w:r>
    </w:p>
  </w:endnote>
  <w:endnote w:type="continuationSeparator" w:id="0">
    <w:p w14:paraId="538AF909" w14:textId="77777777" w:rsidR="008A5B80" w:rsidRDefault="008A5B80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Ubuntu">
    <w:altName w:val="Ubuntu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A16C7" w14:textId="77777777" w:rsidR="008A5B80" w:rsidRDefault="008A5B80" w:rsidP="00B96BBD">
      <w:pPr>
        <w:spacing w:after="0" w:line="240" w:lineRule="auto"/>
      </w:pPr>
      <w:r>
        <w:separator/>
      </w:r>
    </w:p>
  </w:footnote>
  <w:footnote w:type="continuationSeparator" w:id="0">
    <w:p w14:paraId="0B0EF158" w14:textId="77777777" w:rsidR="008A5B80" w:rsidRDefault="008A5B80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C48"/>
    <w:multiLevelType w:val="hybridMultilevel"/>
    <w:tmpl w:val="4BC6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17940"/>
    <w:multiLevelType w:val="hybridMultilevel"/>
    <w:tmpl w:val="7F845EA4"/>
    <w:lvl w:ilvl="0" w:tplc="5A4EF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1CB7"/>
    <w:rsid w:val="00082B2B"/>
    <w:rsid w:val="000B0CB1"/>
    <w:rsid w:val="000C17CA"/>
    <w:rsid w:val="000D4EEB"/>
    <w:rsid w:val="000D7857"/>
    <w:rsid w:val="000E1E58"/>
    <w:rsid w:val="000E50EA"/>
    <w:rsid w:val="000F087A"/>
    <w:rsid w:val="000F7482"/>
    <w:rsid w:val="00115D13"/>
    <w:rsid w:val="00143366"/>
    <w:rsid w:val="00156A07"/>
    <w:rsid w:val="0017311B"/>
    <w:rsid w:val="00174FF0"/>
    <w:rsid w:val="001C66D9"/>
    <w:rsid w:val="001E6EBB"/>
    <w:rsid w:val="002017FE"/>
    <w:rsid w:val="00230593"/>
    <w:rsid w:val="002A2246"/>
    <w:rsid w:val="002C3AF2"/>
    <w:rsid w:val="0034240E"/>
    <w:rsid w:val="003921D4"/>
    <w:rsid w:val="003D451A"/>
    <w:rsid w:val="003F397D"/>
    <w:rsid w:val="0040346D"/>
    <w:rsid w:val="00414FD1"/>
    <w:rsid w:val="00426D02"/>
    <w:rsid w:val="00444207"/>
    <w:rsid w:val="00447DAA"/>
    <w:rsid w:val="004619C9"/>
    <w:rsid w:val="004742D5"/>
    <w:rsid w:val="00475243"/>
    <w:rsid w:val="00494CBF"/>
    <w:rsid w:val="004F1320"/>
    <w:rsid w:val="00506A57"/>
    <w:rsid w:val="005102EF"/>
    <w:rsid w:val="00534BF1"/>
    <w:rsid w:val="00537DB4"/>
    <w:rsid w:val="00540CFF"/>
    <w:rsid w:val="0054606A"/>
    <w:rsid w:val="0056527D"/>
    <w:rsid w:val="00565527"/>
    <w:rsid w:val="005806B9"/>
    <w:rsid w:val="0058238E"/>
    <w:rsid w:val="006144D2"/>
    <w:rsid w:val="0062393B"/>
    <w:rsid w:val="0064303D"/>
    <w:rsid w:val="00651D10"/>
    <w:rsid w:val="006544D4"/>
    <w:rsid w:val="00665C78"/>
    <w:rsid w:val="006C0511"/>
    <w:rsid w:val="006E6F55"/>
    <w:rsid w:val="006E76FD"/>
    <w:rsid w:val="00714C38"/>
    <w:rsid w:val="0074421F"/>
    <w:rsid w:val="00756917"/>
    <w:rsid w:val="00767FDA"/>
    <w:rsid w:val="007841A9"/>
    <w:rsid w:val="007A2819"/>
    <w:rsid w:val="007C06B7"/>
    <w:rsid w:val="007F7E50"/>
    <w:rsid w:val="0083009E"/>
    <w:rsid w:val="00860FAB"/>
    <w:rsid w:val="00867B65"/>
    <w:rsid w:val="00880C32"/>
    <w:rsid w:val="00885ACE"/>
    <w:rsid w:val="0089230C"/>
    <w:rsid w:val="008A5B80"/>
    <w:rsid w:val="008A626D"/>
    <w:rsid w:val="008B1E65"/>
    <w:rsid w:val="009567F9"/>
    <w:rsid w:val="009914C0"/>
    <w:rsid w:val="009B4E35"/>
    <w:rsid w:val="009C4416"/>
    <w:rsid w:val="009D1BB3"/>
    <w:rsid w:val="00A00C0F"/>
    <w:rsid w:val="00A36D1A"/>
    <w:rsid w:val="00A4123C"/>
    <w:rsid w:val="00A41B93"/>
    <w:rsid w:val="00A63747"/>
    <w:rsid w:val="00AA3096"/>
    <w:rsid w:val="00AB094C"/>
    <w:rsid w:val="00AB75B0"/>
    <w:rsid w:val="00AC2D18"/>
    <w:rsid w:val="00AF1147"/>
    <w:rsid w:val="00B43566"/>
    <w:rsid w:val="00B63E3E"/>
    <w:rsid w:val="00B64451"/>
    <w:rsid w:val="00B81C6C"/>
    <w:rsid w:val="00B83BF3"/>
    <w:rsid w:val="00B9096A"/>
    <w:rsid w:val="00B91292"/>
    <w:rsid w:val="00B91AE5"/>
    <w:rsid w:val="00B96BBD"/>
    <w:rsid w:val="00BB3F4D"/>
    <w:rsid w:val="00BD4B60"/>
    <w:rsid w:val="00BE3BEB"/>
    <w:rsid w:val="00C3694B"/>
    <w:rsid w:val="00C4178D"/>
    <w:rsid w:val="00C51099"/>
    <w:rsid w:val="00C54B1D"/>
    <w:rsid w:val="00C76D2E"/>
    <w:rsid w:val="00C87D5A"/>
    <w:rsid w:val="00CD18DB"/>
    <w:rsid w:val="00CF48D8"/>
    <w:rsid w:val="00D42550"/>
    <w:rsid w:val="00D6531B"/>
    <w:rsid w:val="00D6654D"/>
    <w:rsid w:val="00D73453"/>
    <w:rsid w:val="00D75A1A"/>
    <w:rsid w:val="00D93430"/>
    <w:rsid w:val="00DB6759"/>
    <w:rsid w:val="00DD17E6"/>
    <w:rsid w:val="00DD49D4"/>
    <w:rsid w:val="00DE66D5"/>
    <w:rsid w:val="00E02588"/>
    <w:rsid w:val="00E1160A"/>
    <w:rsid w:val="00E2712B"/>
    <w:rsid w:val="00E530B8"/>
    <w:rsid w:val="00E6480D"/>
    <w:rsid w:val="00E66C60"/>
    <w:rsid w:val="00E945B9"/>
    <w:rsid w:val="00EA0524"/>
    <w:rsid w:val="00EE3F9D"/>
    <w:rsid w:val="00EE4B98"/>
    <w:rsid w:val="00EE5F6D"/>
    <w:rsid w:val="00F86655"/>
    <w:rsid w:val="00F97A5C"/>
    <w:rsid w:val="00FB1594"/>
    <w:rsid w:val="00FE37FC"/>
    <w:rsid w:val="00FE50E8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  <w:style w:type="paragraph" w:customStyle="1" w:styleId="Pa15">
    <w:name w:val="Pa15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241" w:lineRule="atLeast"/>
    </w:pPr>
    <w:rPr>
      <w:rFonts w:ascii="ClassGarmndEU" w:hAnsi="ClassGarmndEU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  <w:style w:type="paragraph" w:customStyle="1" w:styleId="Pa22">
    <w:name w:val="Pa22"/>
    <w:basedOn w:val="Normalny"/>
    <w:next w:val="Normalny"/>
    <w:uiPriority w:val="99"/>
    <w:rsid w:val="00C3694B"/>
    <w:pPr>
      <w:autoSpaceDE w:val="0"/>
      <w:autoSpaceDN w:val="0"/>
      <w:adjustRightInd w:val="0"/>
      <w:spacing w:after="0" w:line="221" w:lineRule="atLeast"/>
    </w:pPr>
    <w:rPr>
      <w:rFonts w:ascii="Ubuntu" w:hAnsi="Ubunt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7A47B-F11D-44A6-966E-3D356B48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</cp:revision>
  <dcterms:created xsi:type="dcterms:W3CDTF">2021-08-10T08:52:00Z</dcterms:created>
  <dcterms:modified xsi:type="dcterms:W3CDTF">2021-08-10T08:52:00Z</dcterms:modified>
</cp:coreProperties>
</file>