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57BCB3E" w:rsidR="00CF48D8" w:rsidRPr="00B81C6C" w:rsidRDefault="005F69A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59. Wielki Post czasem nawrócenia</w:t>
      </w:r>
    </w:p>
    <w:p w14:paraId="522CCA7A" w14:textId="3E3C607D" w:rsidR="00BA5F46" w:rsidRPr="00BA5F46" w:rsidRDefault="00CF48D8" w:rsidP="005F69A5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F69A5" w:rsidRPr="005F69A5">
        <w:rPr>
          <w:rFonts w:ascii="Times New Roman" w:hAnsi="Times New Roman" w:cs="Times New Roman"/>
          <w:bCs/>
          <w:sz w:val="24"/>
          <w:szCs w:val="28"/>
        </w:rPr>
        <w:t>Pogłębienie wiadomości na temat istoty i znaczenia Wielkiego Postu. Motywowanie do udziału w liturgii Wielkiego Postu</w:t>
      </w:r>
      <w:r w:rsidR="00BA5F46" w:rsidRPr="00BA5F46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37E2FA1" w14:textId="2236D9E7" w:rsidR="00A4123C" w:rsidRPr="00571B28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>KP</w:t>
      </w:r>
      <w:r w:rsidR="005F69A5" w:rsidRPr="005F69A5">
        <w:t xml:space="preserve"> </w:t>
      </w:r>
      <w:r w:rsidR="005F69A5" w:rsidRPr="005F69A5">
        <w:rPr>
          <w:rFonts w:ascii="Times New Roman" w:hAnsi="Times New Roman" w:cs="Times New Roman"/>
          <w:sz w:val="24"/>
          <w:szCs w:val="28"/>
        </w:rPr>
        <w:t>prezentacja multimedialna, projektor, komputer, Internet, nagranie audio-wideo Czy jesteś gotowy? Katechezę można przeprowadzić w oparciu o prezentacj</w:t>
      </w:r>
      <w:r w:rsidR="005F69A5">
        <w:rPr>
          <w:rFonts w:ascii="Times New Roman" w:hAnsi="Times New Roman" w:cs="Times New Roman"/>
          <w:sz w:val="24"/>
          <w:szCs w:val="28"/>
        </w:rPr>
        <w:t>ę multimedialną (www.kulkat.pl)</w:t>
      </w:r>
      <w:r w:rsidR="007A3628" w:rsidRPr="007A3628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31D00A22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5F69A5">
        <w:rPr>
          <w:rFonts w:ascii="Times New Roman" w:hAnsi="Times New Roman" w:cs="Times New Roman"/>
          <w:i/>
          <w:iCs/>
          <w:sz w:val="24"/>
          <w:szCs w:val="28"/>
        </w:rPr>
        <w:t>Ojcze nasz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D6654D">
        <w:rPr>
          <w:rFonts w:ascii="Times New Roman" w:hAnsi="Times New Roman" w:cs="Times New Roman"/>
          <w:sz w:val="24"/>
          <w:szCs w:val="28"/>
        </w:rPr>
        <w:t>.</w:t>
      </w:r>
    </w:p>
    <w:p w14:paraId="4EC844DA" w14:textId="749A120E" w:rsidR="00472A5E" w:rsidRPr="007A3628" w:rsidRDefault="007D33F9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5F69A5">
        <w:rPr>
          <w:rFonts w:ascii="Times New Roman" w:hAnsi="Times New Roman" w:cs="Times New Roman"/>
          <w:sz w:val="24"/>
          <w:szCs w:val="24"/>
        </w:rPr>
        <w:t>wiat, w którym żyję (PU s.278-279</w:t>
      </w:r>
      <w:r>
        <w:rPr>
          <w:rFonts w:ascii="Times New Roman" w:hAnsi="Times New Roman" w:cs="Times New Roman"/>
          <w:sz w:val="24"/>
          <w:szCs w:val="24"/>
        </w:rPr>
        <w:t>)</w:t>
      </w:r>
      <w:r w:rsidR="007A3628">
        <w:rPr>
          <w:rFonts w:ascii="Times New Roman" w:hAnsi="Times New Roman" w:cs="Times New Roman"/>
          <w:sz w:val="24"/>
          <w:szCs w:val="24"/>
        </w:rPr>
        <w:t>. Temat.</w:t>
      </w:r>
    </w:p>
    <w:p w14:paraId="4F64D4A1" w14:textId="2FC29D4C" w:rsidR="007A3628" w:rsidRPr="005F69A5" w:rsidRDefault="005F69A5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Czym jest Wielki Post. PU s.279-280.</w:t>
      </w:r>
    </w:p>
    <w:p w14:paraId="58193AE9" w14:textId="1A42189F" w:rsidR="005F69A5" w:rsidRPr="005F69A5" w:rsidRDefault="005F69A5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Zapamiętaj PU s.281.</w:t>
      </w:r>
    </w:p>
    <w:p w14:paraId="74B7466D" w14:textId="22DFC3B8" w:rsidR="005F69A5" w:rsidRPr="005F69A5" w:rsidRDefault="005F69A5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KP.Zad.1 s.122.</w:t>
      </w:r>
    </w:p>
    <w:p w14:paraId="7D64366B" w14:textId="537FB200" w:rsidR="005F69A5" w:rsidRPr="005F69A5" w:rsidRDefault="005F69A5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Uczynki postne.</w:t>
      </w:r>
    </w:p>
    <w:p w14:paraId="7B67ADB3" w14:textId="6CCED05D" w:rsidR="005F69A5" w:rsidRPr="005F69A5" w:rsidRDefault="005F69A5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KP.Zad.2 s.122.</w:t>
      </w:r>
    </w:p>
    <w:p w14:paraId="551C6F5A" w14:textId="4C2AF4B8" w:rsidR="005F69A5" w:rsidRPr="005F69A5" w:rsidRDefault="005F69A5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Symbole i nabożeństwa wielkopostne.</w:t>
      </w:r>
    </w:p>
    <w:p w14:paraId="26FB099B" w14:textId="2DB3DAFD" w:rsidR="005F69A5" w:rsidRPr="005F69A5" w:rsidRDefault="005F69A5" w:rsidP="005F69A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Refleksja</w:t>
      </w:r>
      <w:r w:rsidRPr="005F69A5">
        <w:rPr>
          <w:rFonts w:ascii="Times New Roman" w:hAnsi="Times New Roman" w:cs="Times New Roman"/>
          <w:sz w:val="24"/>
          <w:szCs w:val="28"/>
        </w:rPr>
        <w:t xml:space="preserve"> na temat nawrócenia na podstawie nagrania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F69A5">
        <w:rPr>
          <w:rFonts w:ascii="Times New Roman" w:hAnsi="Times New Roman" w:cs="Times New Roman"/>
          <w:sz w:val="24"/>
          <w:szCs w:val="28"/>
        </w:rPr>
        <w:t xml:space="preserve">audio-wideo </w:t>
      </w:r>
      <w:r w:rsidRPr="005F69A5">
        <w:rPr>
          <w:rFonts w:ascii="Times New Roman" w:hAnsi="Times New Roman" w:cs="Times New Roman"/>
          <w:i/>
          <w:sz w:val="24"/>
          <w:szCs w:val="28"/>
        </w:rPr>
        <w:t>Czy jesteś gotowy?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hyperlink r:id="rId8" w:history="1">
        <w:r w:rsidRPr="00E72494">
          <w:rPr>
            <w:rStyle w:val="Hipercze"/>
            <w:rFonts w:ascii="Times New Roman" w:hAnsi="Times New Roman" w:cs="Times New Roman"/>
            <w:sz w:val="24"/>
            <w:szCs w:val="28"/>
          </w:rPr>
          <w:t>www.kulkat.pl</w:t>
        </w:r>
      </w:hyperlink>
      <w:r>
        <w:rPr>
          <w:rFonts w:ascii="Times New Roman" w:hAnsi="Times New Roman" w:cs="Times New Roman"/>
          <w:sz w:val="24"/>
          <w:szCs w:val="28"/>
        </w:rPr>
        <w:t>) lub pytania kontrolne.</w:t>
      </w:r>
    </w:p>
    <w:p w14:paraId="388ED2C3" w14:textId="005C3FBF" w:rsidR="009B4E35" w:rsidRPr="00B9096A" w:rsidRDefault="005F69A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wierszem Tuwima (PU s.282).</w:t>
      </w:r>
      <w:bookmarkStart w:id="0" w:name="_GoBack"/>
      <w:bookmarkEnd w:id="0"/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EE83E87" w14:textId="50EB71E5" w:rsidR="00174FF0" w:rsidRPr="00174FF0" w:rsidRDefault="005F69A5" w:rsidP="00472A5E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5F69A5">
        <w:rPr>
          <w:rFonts w:ascii="Times New Roman" w:hAnsi="Times New Roman" w:cs="Times New Roman"/>
          <w:sz w:val="24"/>
          <w:szCs w:val="28"/>
        </w:rPr>
        <w:t>Wielki Post rozpoczyna się w Środę Popielcową i trwa czterdzie</w:t>
      </w:r>
      <w:r w:rsidRPr="005F69A5">
        <w:rPr>
          <w:rFonts w:ascii="Times New Roman" w:hAnsi="Times New Roman" w:cs="Times New Roman"/>
          <w:sz w:val="24"/>
          <w:szCs w:val="28"/>
        </w:rPr>
        <w:softHyphen/>
        <w:t>ści dni. Jest to czas rozważania męki i śmierci Chrystusa oraz przygotowania się na Jego zmartwychwstanie. Wielki Post po</w:t>
      </w:r>
      <w:r w:rsidRPr="005F69A5">
        <w:rPr>
          <w:rFonts w:ascii="Times New Roman" w:hAnsi="Times New Roman" w:cs="Times New Roman"/>
          <w:sz w:val="24"/>
          <w:szCs w:val="28"/>
        </w:rPr>
        <w:softHyphen/>
        <w:t>winien być dla chrześcijanina czasem przemiany i nawrócenia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5E0C2384" w:rsidR="00EA0524" w:rsidRPr="00B81C6C" w:rsidRDefault="00EA0524" w:rsidP="00571B28">
      <w:pPr>
        <w:keepNext/>
        <w:spacing w:before="12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9CCBFB5" w14:textId="30A6A7EC" w:rsidR="007A3628" w:rsidRPr="007A3628" w:rsidRDefault="005F69A5" w:rsidP="007A362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F69A5">
        <w:rPr>
          <w:rFonts w:ascii="Times New Roman" w:hAnsi="Times New Roman" w:cs="Times New Roman"/>
          <w:sz w:val="24"/>
          <w:szCs w:val="28"/>
        </w:rPr>
        <w:t>Pomyśl i napisz ciekawe hasło wz</w:t>
      </w:r>
      <w:r>
        <w:rPr>
          <w:rFonts w:ascii="Times New Roman" w:hAnsi="Times New Roman" w:cs="Times New Roman"/>
          <w:sz w:val="24"/>
          <w:szCs w:val="28"/>
        </w:rPr>
        <w:t>ywające młodzież do nawró</w:t>
      </w:r>
      <w:r>
        <w:rPr>
          <w:rFonts w:ascii="Times New Roman" w:hAnsi="Times New Roman" w:cs="Times New Roman"/>
          <w:sz w:val="24"/>
          <w:szCs w:val="28"/>
        </w:rPr>
        <w:softHyphen/>
        <w:t>cenia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sectPr w:rsidR="007A3628" w:rsidRPr="007A362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475F" w14:textId="77777777" w:rsidR="0058665F" w:rsidRDefault="0058665F" w:rsidP="00B96BBD">
      <w:pPr>
        <w:spacing w:after="0" w:line="240" w:lineRule="auto"/>
      </w:pPr>
      <w:r>
        <w:separator/>
      </w:r>
    </w:p>
  </w:endnote>
  <w:endnote w:type="continuationSeparator" w:id="0">
    <w:p w14:paraId="7476C0C2" w14:textId="77777777" w:rsidR="0058665F" w:rsidRDefault="0058665F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F3FC3" w14:textId="77777777" w:rsidR="0058665F" w:rsidRDefault="0058665F" w:rsidP="00B96BBD">
      <w:pPr>
        <w:spacing w:after="0" w:line="240" w:lineRule="auto"/>
      </w:pPr>
      <w:r>
        <w:separator/>
      </w:r>
    </w:p>
  </w:footnote>
  <w:footnote w:type="continuationSeparator" w:id="0">
    <w:p w14:paraId="4DEB307D" w14:textId="77777777" w:rsidR="0058665F" w:rsidRDefault="0058665F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74FF0"/>
    <w:rsid w:val="001C66D9"/>
    <w:rsid w:val="001E6EBB"/>
    <w:rsid w:val="002017FE"/>
    <w:rsid w:val="00230593"/>
    <w:rsid w:val="00293500"/>
    <w:rsid w:val="002A2246"/>
    <w:rsid w:val="002C3AF2"/>
    <w:rsid w:val="002F33BC"/>
    <w:rsid w:val="0034240E"/>
    <w:rsid w:val="00352DFF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72A5E"/>
    <w:rsid w:val="004742D5"/>
    <w:rsid w:val="00475243"/>
    <w:rsid w:val="00494CBF"/>
    <w:rsid w:val="004C764A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71B28"/>
    <w:rsid w:val="005806B9"/>
    <w:rsid w:val="0058238E"/>
    <w:rsid w:val="0058665F"/>
    <w:rsid w:val="005F69A5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A3628"/>
    <w:rsid w:val="007C06B7"/>
    <w:rsid w:val="007D33F9"/>
    <w:rsid w:val="007F7E50"/>
    <w:rsid w:val="008002C1"/>
    <w:rsid w:val="0083009E"/>
    <w:rsid w:val="00833872"/>
    <w:rsid w:val="00860FAB"/>
    <w:rsid w:val="00867B65"/>
    <w:rsid w:val="00880C32"/>
    <w:rsid w:val="00885ACE"/>
    <w:rsid w:val="0089230C"/>
    <w:rsid w:val="008A626D"/>
    <w:rsid w:val="008B1E65"/>
    <w:rsid w:val="008B40EB"/>
    <w:rsid w:val="009461ED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A5F46"/>
    <w:rsid w:val="00BB3F4D"/>
    <w:rsid w:val="00BD4B60"/>
    <w:rsid w:val="00BE3BEB"/>
    <w:rsid w:val="00C3694B"/>
    <w:rsid w:val="00C4178D"/>
    <w:rsid w:val="00C51099"/>
    <w:rsid w:val="00C528F6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D2041"/>
    <w:rsid w:val="00EE3F9D"/>
    <w:rsid w:val="00EE4B98"/>
    <w:rsid w:val="00EE5F6D"/>
    <w:rsid w:val="00F65D74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k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4602-E2D9-491B-A492-9671F829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2021-08-10T10:18:00Z</dcterms:created>
  <dcterms:modified xsi:type="dcterms:W3CDTF">2021-08-10T10:18:00Z</dcterms:modified>
</cp:coreProperties>
</file>