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4A53823" w:rsidR="00CF48D8" w:rsidRPr="00B81C6C" w:rsidRDefault="00A32F1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="003A2018">
        <w:rPr>
          <w:rFonts w:ascii="Times New Roman" w:hAnsi="Times New Roman" w:cs="Times New Roman"/>
          <w:b/>
          <w:bCs/>
          <w:sz w:val="24"/>
          <w:szCs w:val="28"/>
        </w:rPr>
        <w:t>3. Uroczystość Zesłania Ducha Świętego</w:t>
      </w:r>
    </w:p>
    <w:p w14:paraId="522CCA7A" w14:textId="65F6ADA9" w:rsidR="00BA5F46" w:rsidRPr="00BA5F46" w:rsidRDefault="00CF48D8" w:rsidP="003A2018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A2018" w:rsidRPr="003A2018">
        <w:rPr>
          <w:rFonts w:ascii="Times New Roman" w:hAnsi="Times New Roman" w:cs="Times New Roman"/>
          <w:bCs/>
          <w:sz w:val="24"/>
          <w:szCs w:val="28"/>
        </w:rPr>
        <w:t>Zapoznanie z okolicznościami historycznego zesłania Ducha Świętego w dzień Pięćdziesiątnicy. Ukazanie roli Ducha Świętego w życiu Kościoła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37E2FA1" w14:textId="66CCE7D2" w:rsidR="00A4123C" w:rsidRPr="00571B28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>KP</w:t>
      </w:r>
      <w:r w:rsidR="00207D1B">
        <w:rPr>
          <w:rFonts w:ascii="Times New Roman" w:hAnsi="Times New Roman" w:cs="Times New Roman"/>
          <w:sz w:val="24"/>
          <w:szCs w:val="28"/>
        </w:rPr>
        <w:t>,</w:t>
      </w:r>
      <w:r w:rsidR="005F69A5" w:rsidRPr="005F69A5">
        <w:t xml:space="preserve"> </w:t>
      </w:r>
      <w:r w:rsidR="003A2018">
        <w:rPr>
          <w:rFonts w:ascii="Times New Roman" w:hAnsi="Times New Roman" w:cs="Times New Roman"/>
          <w:sz w:val="24"/>
          <w:szCs w:val="28"/>
        </w:rPr>
        <w:t xml:space="preserve">KKK, </w:t>
      </w:r>
      <w:r w:rsidR="003A2018" w:rsidRPr="003A2018">
        <w:rPr>
          <w:rFonts w:ascii="Times New Roman" w:hAnsi="Times New Roman" w:cs="Times New Roman"/>
          <w:sz w:val="24"/>
          <w:szCs w:val="28"/>
        </w:rPr>
        <w:t>komputer, Internet, projektor lub telewizor</w:t>
      </w:r>
      <w:r w:rsidR="003A2018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725735F8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317BB8">
        <w:rPr>
          <w:rFonts w:ascii="Times New Roman" w:hAnsi="Times New Roman" w:cs="Times New Roman"/>
          <w:i/>
          <w:iCs/>
          <w:sz w:val="24"/>
          <w:szCs w:val="28"/>
        </w:rPr>
        <w:t>Duchu Święty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3A2018">
        <w:rPr>
          <w:rFonts w:ascii="Times New Roman" w:hAnsi="Times New Roman" w:cs="Times New Roman"/>
          <w:sz w:val="24"/>
          <w:szCs w:val="28"/>
        </w:rPr>
        <w:t>.</w:t>
      </w:r>
    </w:p>
    <w:p w14:paraId="664B4E4D" w14:textId="44931CD4" w:rsidR="00201BD8" w:rsidRPr="003A2018" w:rsidRDefault="003A2018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KP.Zad.1 s.128 lub Świat, w którym żyję PU s.299-300. Temat.</w:t>
      </w:r>
    </w:p>
    <w:p w14:paraId="16BE50ED" w14:textId="14AAF47A" w:rsidR="003A2018" w:rsidRDefault="003A2018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Zesłanie Ducha Świętego: </w:t>
      </w:r>
      <w:r w:rsidRPr="003A2018">
        <w:rPr>
          <w:rFonts w:ascii="Times New Roman" w:hAnsi="Times New Roman" w:cs="Times New Roman"/>
          <w:sz w:val="24"/>
          <w:szCs w:val="28"/>
        </w:rPr>
        <w:t>Dz 2,1-4a</w:t>
      </w:r>
      <w:r>
        <w:rPr>
          <w:rFonts w:ascii="Times New Roman" w:hAnsi="Times New Roman" w:cs="Times New Roman"/>
          <w:sz w:val="24"/>
          <w:szCs w:val="28"/>
        </w:rPr>
        <w:t xml:space="preserve"> (PU s.300). KP.Zad.2. s.129.</w:t>
      </w:r>
    </w:p>
    <w:p w14:paraId="7D719B12" w14:textId="2658BCC4" w:rsidR="003A2018" w:rsidRDefault="003A2018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Dary Ducha Świętego. KP.Zad.3. s.129.</w:t>
      </w:r>
    </w:p>
    <w:p w14:paraId="354E60C7" w14:textId="511B531E" w:rsidR="003A2018" w:rsidRPr="00201BD8" w:rsidRDefault="003A2018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Symbole Ducha Świętego. </w:t>
      </w:r>
      <w:r w:rsidRPr="003A2018">
        <w:rPr>
          <w:rFonts w:ascii="Times New Roman" w:hAnsi="Times New Roman" w:cs="Times New Roman"/>
          <w:sz w:val="24"/>
          <w:szCs w:val="28"/>
        </w:rPr>
        <w:t>Zapamiętaj PU s.301.</w:t>
      </w:r>
    </w:p>
    <w:p w14:paraId="681FEC12" w14:textId="77777777" w:rsidR="003A2018" w:rsidRPr="003A2018" w:rsidRDefault="003A2018" w:rsidP="003A20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A2018">
        <w:rPr>
          <w:rFonts w:ascii="Times New Roman" w:hAnsi="Times New Roman" w:cs="Times New Roman"/>
          <w:sz w:val="24"/>
          <w:szCs w:val="28"/>
        </w:rPr>
        <w:t xml:space="preserve">Śpiew </w:t>
      </w:r>
      <w:r w:rsidRPr="003A2018">
        <w:rPr>
          <w:rFonts w:ascii="Times New Roman" w:hAnsi="Times New Roman" w:cs="Times New Roman"/>
          <w:i/>
          <w:sz w:val="24"/>
          <w:szCs w:val="28"/>
        </w:rPr>
        <w:t>Sekwencji do Ducha Świętego</w:t>
      </w:r>
      <w:r w:rsidRPr="003A2018">
        <w:rPr>
          <w:rFonts w:ascii="Times New Roman" w:hAnsi="Times New Roman" w:cs="Times New Roman"/>
          <w:sz w:val="24"/>
          <w:szCs w:val="28"/>
        </w:rPr>
        <w:t>.</w:t>
      </w:r>
    </w:p>
    <w:p w14:paraId="6EB3F93C" w14:textId="77777777" w:rsidR="003A2018" w:rsidRDefault="003A2018" w:rsidP="003A2018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4693533" w14:textId="36BCC35A" w:rsidR="003A2018" w:rsidRPr="003A2018" w:rsidRDefault="003A2018" w:rsidP="003A2018">
      <w:pPr>
        <w:keepNext/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A2018">
        <w:rPr>
          <w:rFonts w:ascii="Times New Roman" w:hAnsi="Times New Roman" w:cs="Times New Roman"/>
          <w:bCs/>
          <w:sz w:val="24"/>
          <w:szCs w:val="28"/>
        </w:rPr>
        <w:t>Pięćdziesiąt dni po zmartwychwstaniu Jezusa, gdy uczniowie przebywali wraz z Maryją w Wieczerniku, miało miejsce zesła</w:t>
      </w:r>
      <w:r w:rsidRPr="003A2018">
        <w:rPr>
          <w:rFonts w:ascii="Times New Roman" w:hAnsi="Times New Roman" w:cs="Times New Roman"/>
          <w:bCs/>
          <w:sz w:val="24"/>
          <w:szCs w:val="28"/>
        </w:rPr>
        <w:softHyphen/>
        <w:t>nie Ducha Świętego. Napełnieni Duchem Świętym Apostołowie zaczęli odważnie głosić Dobrą Nowinę o zbawieniu, nawet za cenę własne</w:t>
      </w:r>
      <w:r w:rsidRPr="003A2018">
        <w:rPr>
          <w:rFonts w:ascii="Times New Roman" w:hAnsi="Times New Roman" w:cs="Times New Roman"/>
          <w:bCs/>
          <w:sz w:val="24"/>
          <w:szCs w:val="28"/>
        </w:rPr>
        <w:softHyphen/>
        <w:t>go życia. Od tego momentu swoją publiczną działalność rozpoc</w:t>
      </w:r>
      <w:r>
        <w:rPr>
          <w:rFonts w:ascii="Times New Roman" w:hAnsi="Times New Roman" w:cs="Times New Roman"/>
          <w:bCs/>
          <w:sz w:val="24"/>
          <w:szCs w:val="28"/>
        </w:rPr>
        <w:t>zął jeden, święty, powszechny i </w:t>
      </w:r>
      <w:r w:rsidRPr="003A2018">
        <w:rPr>
          <w:rFonts w:ascii="Times New Roman" w:hAnsi="Times New Roman" w:cs="Times New Roman"/>
          <w:bCs/>
          <w:sz w:val="24"/>
          <w:szCs w:val="28"/>
        </w:rPr>
        <w:t>apostolski Kościół.</w:t>
      </w:r>
    </w:p>
    <w:p w14:paraId="28B833AA" w14:textId="096D6285" w:rsidR="00EA0524" w:rsidRPr="00B81C6C" w:rsidRDefault="00EA0524" w:rsidP="003A2018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EDE1422" w14:textId="08B56408" w:rsidR="003A2018" w:rsidRDefault="003A2018" w:rsidP="007A362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A2018">
        <w:rPr>
          <w:rFonts w:ascii="Times New Roman" w:hAnsi="Times New Roman" w:cs="Times New Roman"/>
          <w:sz w:val="24"/>
          <w:szCs w:val="28"/>
        </w:rPr>
        <w:t>Przedstaw w formie plakatu dary Ducha Świętego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3A201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07AC6" w14:textId="77777777" w:rsidR="001C0F5D" w:rsidRDefault="001C0F5D" w:rsidP="00B96BBD">
      <w:pPr>
        <w:spacing w:after="0" w:line="240" w:lineRule="auto"/>
      </w:pPr>
      <w:r>
        <w:separator/>
      </w:r>
    </w:p>
  </w:endnote>
  <w:endnote w:type="continuationSeparator" w:id="0">
    <w:p w14:paraId="4ED1A0CC" w14:textId="77777777" w:rsidR="001C0F5D" w:rsidRDefault="001C0F5D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D063" w14:textId="77777777" w:rsidR="001C0F5D" w:rsidRDefault="001C0F5D" w:rsidP="00B96BBD">
      <w:pPr>
        <w:spacing w:after="0" w:line="240" w:lineRule="auto"/>
      </w:pPr>
      <w:r>
        <w:separator/>
      </w:r>
    </w:p>
  </w:footnote>
  <w:footnote w:type="continuationSeparator" w:id="0">
    <w:p w14:paraId="45C73207" w14:textId="77777777" w:rsidR="001C0F5D" w:rsidRDefault="001C0F5D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C0F5D"/>
    <w:rsid w:val="001C66D9"/>
    <w:rsid w:val="001E6EBB"/>
    <w:rsid w:val="002017FE"/>
    <w:rsid w:val="00201BD8"/>
    <w:rsid w:val="00207D1B"/>
    <w:rsid w:val="00230593"/>
    <w:rsid w:val="00293500"/>
    <w:rsid w:val="002A2246"/>
    <w:rsid w:val="002C3AF2"/>
    <w:rsid w:val="002F33BC"/>
    <w:rsid w:val="00317BB8"/>
    <w:rsid w:val="0034240E"/>
    <w:rsid w:val="00352DFF"/>
    <w:rsid w:val="003921D4"/>
    <w:rsid w:val="003A2018"/>
    <w:rsid w:val="003D451A"/>
    <w:rsid w:val="003F397D"/>
    <w:rsid w:val="0040346D"/>
    <w:rsid w:val="00414FD1"/>
    <w:rsid w:val="00426D02"/>
    <w:rsid w:val="00444207"/>
    <w:rsid w:val="00447DAA"/>
    <w:rsid w:val="004619C9"/>
    <w:rsid w:val="00472A5E"/>
    <w:rsid w:val="004742D5"/>
    <w:rsid w:val="00475243"/>
    <w:rsid w:val="00494CBF"/>
    <w:rsid w:val="004C764A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71B28"/>
    <w:rsid w:val="005806B9"/>
    <w:rsid w:val="0058238E"/>
    <w:rsid w:val="005F69A5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A3628"/>
    <w:rsid w:val="007C06B7"/>
    <w:rsid w:val="007D33F9"/>
    <w:rsid w:val="007D6F39"/>
    <w:rsid w:val="007F7E50"/>
    <w:rsid w:val="008002C1"/>
    <w:rsid w:val="0083009E"/>
    <w:rsid w:val="00833872"/>
    <w:rsid w:val="00860FAB"/>
    <w:rsid w:val="00867B65"/>
    <w:rsid w:val="00880C32"/>
    <w:rsid w:val="00885ACE"/>
    <w:rsid w:val="0089230C"/>
    <w:rsid w:val="008A626D"/>
    <w:rsid w:val="008B1E65"/>
    <w:rsid w:val="008B40EB"/>
    <w:rsid w:val="009461ED"/>
    <w:rsid w:val="009567F9"/>
    <w:rsid w:val="009914C0"/>
    <w:rsid w:val="009B4E35"/>
    <w:rsid w:val="009C4416"/>
    <w:rsid w:val="009D1BB3"/>
    <w:rsid w:val="00A00C0F"/>
    <w:rsid w:val="00A32F16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A5F46"/>
    <w:rsid w:val="00BB3F4D"/>
    <w:rsid w:val="00BD4B60"/>
    <w:rsid w:val="00BE3BEB"/>
    <w:rsid w:val="00C3694B"/>
    <w:rsid w:val="00C4178D"/>
    <w:rsid w:val="00C51099"/>
    <w:rsid w:val="00C528F6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D2041"/>
    <w:rsid w:val="00EE3F9D"/>
    <w:rsid w:val="00EE4B98"/>
    <w:rsid w:val="00EE5F6D"/>
    <w:rsid w:val="00F65D74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CD36-C952-438C-9765-1C2EFC62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2021-08-10T11:10:00Z</dcterms:created>
  <dcterms:modified xsi:type="dcterms:W3CDTF">2021-08-10T11:10:00Z</dcterms:modified>
</cp:coreProperties>
</file>