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7C741FE2" w:rsidR="00CF48D8" w:rsidRPr="006F5525" w:rsidRDefault="00CF48D8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740196">
        <w:rPr>
          <w:rFonts w:ascii="Times New Roman" w:hAnsi="Times New Roman" w:cs="Times New Roman"/>
          <w:b/>
          <w:bCs/>
          <w:sz w:val="26"/>
          <w:szCs w:val="26"/>
        </w:rPr>
        <w:t>Moje wakacje z Bogiem</w:t>
      </w:r>
    </w:p>
    <w:p w14:paraId="41E0D1D0" w14:textId="120A95BC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740196" w:rsidRPr="00740196">
        <w:rPr>
          <w:rFonts w:ascii="Times New Roman" w:hAnsi="Times New Roman" w:cs="Times New Roman"/>
          <w:sz w:val="26"/>
          <w:szCs w:val="26"/>
        </w:rPr>
        <w:t>Uświadomienie prawdy, że z Bogiem spotykamy się również w czasie wakacji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542FF481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</w:t>
      </w:r>
      <w:r w:rsidR="00740196">
        <w:rPr>
          <w:rFonts w:ascii="Times New Roman" w:hAnsi="Times New Roman" w:cs="Times New Roman"/>
          <w:sz w:val="26"/>
          <w:szCs w:val="26"/>
        </w:rPr>
        <w:t>k</w:t>
      </w:r>
      <w:r w:rsidR="00E611B9" w:rsidRPr="006F5525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19209041" w14:textId="29CC2674" w:rsidR="00E611B9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Wyjaśnienie zasad obowiązujących na lekcjach religii.</w:t>
      </w:r>
    </w:p>
    <w:p w14:paraId="3CC9FD48" w14:textId="217F422F" w:rsidR="00E611B9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 xml:space="preserve">Modlitwa </w:t>
      </w:r>
      <w:r w:rsidR="00740196">
        <w:rPr>
          <w:rFonts w:ascii="Times New Roman" w:hAnsi="Times New Roman" w:cs="Times New Roman"/>
          <w:sz w:val="26"/>
          <w:szCs w:val="26"/>
        </w:rPr>
        <w:t>ucznia (tekst na końcu)</w:t>
      </w:r>
      <w:r w:rsidRPr="006F5525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11373CB8" w14:textId="77EB68FE" w:rsidR="00740196" w:rsidRDefault="00740196" w:rsidP="0074019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Pogadanka o wakacjach. Gdzie na wakacjach spotkać Boga?</w:t>
      </w:r>
    </w:p>
    <w:p w14:paraId="1D27CAEB" w14:textId="5304890F" w:rsidR="00740196" w:rsidRDefault="00740196" w:rsidP="0074019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Rola modlitwy, niedzielnej Mszy Świętej i dobrych uczynków.</w:t>
      </w:r>
    </w:p>
    <w:p w14:paraId="700AD8AA" w14:textId="646DD165" w:rsidR="00740196" w:rsidRDefault="00740196" w:rsidP="0074019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 s.7.</w:t>
      </w:r>
    </w:p>
    <w:p w14:paraId="6406EBED" w14:textId="1F73544E" w:rsidR="00740196" w:rsidRDefault="00740196" w:rsidP="0074019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Śpiew </w:t>
      </w:r>
      <w:r>
        <w:rPr>
          <w:rFonts w:ascii="Times New Roman" w:hAnsi="Times New Roman" w:cs="Times New Roman"/>
          <w:i/>
          <w:iCs/>
          <w:sz w:val="26"/>
          <w:szCs w:val="26"/>
        </w:rPr>
        <w:t>Chrześcijanin tańczy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675F719" w14:textId="6AA565A2" w:rsidR="00740196" w:rsidRDefault="00740196" w:rsidP="0074019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Zad.2. s.8. Odpoczynek nie jest marnowaniem czasu.</w:t>
      </w:r>
    </w:p>
    <w:p w14:paraId="6638F248" w14:textId="35B7B867" w:rsidR="00740196" w:rsidRPr="00740196" w:rsidRDefault="00740196" w:rsidP="0074019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Praca domowa s.9.</w:t>
      </w:r>
    </w:p>
    <w:p w14:paraId="3456D5B3" w14:textId="7A243443" w:rsidR="00E611B9" w:rsidRPr="006F5525" w:rsidRDefault="00E611B9" w:rsidP="006F552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 xml:space="preserve">Modlitwa </w:t>
      </w:r>
      <w:r w:rsidR="00740196">
        <w:rPr>
          <w:rFonts w:ascii="Times New Roman" w:hAnsi="Times New Roman" w:cs="Times New Roman"/>
          <w:sz w:val="26"/>
          <w:szCs w:val="26"/>
        </w:rPr>
        <w:t>spontaniczna dziękczynna.</w:t>
      </w:r>
    </w:p>
    <w:p w14:paraId="480120E6" w14:textId="230ADC04" w:rsidR="00EA0524" w:rsidRPr="006F5525" w:rsidRDefault="00EA0524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Modlitwa</w:t>
      </w:r>
      <w:r w:rsidR="00E611B9"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740196">
        <w:rPr>
          <w:rFonts w:ascii="Times New Roman" w:hAnsi="Times New Roman" w:cs="Times New Roman"/>
          <w:b/>
          <w:bCs/>
          <w:sz w:val="26"/>
          <w:szCs w:val="26"/>
          <w:u w:val="single"/>
        </w:rPr>
        <w:t>początkowa</w:t>
      </w:r>
    </w:p>
    <w:p w14:paraId="437C362D" w14:textId="3F9DDE36" w:rsidR="00740196" w:rsidRPr="00740196" w:rsidRDefault="00740196" w:rsidP="0074019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0196">
        <w:rPr>
          <w:rFonts w:ascii="Times New Roman" w:hAnsi="Times New Roman" w:cs="Times New Roman"/>
          <w:sz w:val="26"/>
          <w:szCs w:val="26"/>
        </w:rPr>
        <w:t>Boże Ojcze, dziękujemy Ci za te wspaniałe wakacje.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0196">
        <w:rPr>
          <w:rFonts w:ascii="Times New Roman" w:hAnsi="Times New Roman" w:cs="Times New Roman"/>
          <w:sz w:val="26"/>
          <w:szCs w:val="26"/>
        </w:rPr>
        <w:t>Dziękujemy za to, że teraz, cali i zdrowi, a także pełni sił i zapału,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0196">
        <w:rPr>
          <w:rFonts w:ascii="Times New Roman" w:hAnsi="Times New Roman" w:cs="Times New Roman"/>
          <w:sz w:val="26"/>
          <w:szCs w:val="26"/>
        </w:rPr>
        <w:t>wracamy w mury naszych szkół.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0196">
        <w:rPr>
          <w:rFonts w:ascii="Times New Roman" w:hAnsi="Times New Roman" w:cs="Times New Roman"/>
          <w:sz w:val="26"/>
          <w:szCs w:val="26"/>
        </w:rPr>
        <w:t>Daj nam, prosimy, siłę i wytrwałość do czekającej nas nauki,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0196">
        <w:rPr>
          <w:rFonts w:ascii="Times New Roman" w:hAnsi="Times New Roman" w:cs="Times New Roman"/>
          <w:sz w:val="26"/>
          <w:szCs w:val="26"/>
        </w:rPr>
        <w:t>abyśmy za dziesięć miesięcy mogli wszyscy z uśmiechem odebrać świadectwa szkolne,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0196">
        <w:rPr>
          <w:rFonts w:ascii="Times New Roman" w:hAnsi="Times New Roman" w:cs="Times New Roman"/>
          <w:sz w:val="26"/>
          <w:szCs w:val="26"/>
        </w:rPr>
        <w:t>a także abyśmy nie zwątpili w swoje umiejętności i zdolności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0196">
        <w:rPr>
          <w:rFonts w:ascii="Times New Roman" w:hAnsi="Times New Roman" w:cs="Times New Roman"/>
          <w:sz w:val="26"/>
          <w:szCs w:val="26"/>
        </w:rPr>
        <w:t>i rozwijali na chwałę Bożą otrzymane od Ciebie talenty. Amen.</w:t>
      </w:r>
    </w:p>
    <w:p w14:paraId="6A1F1295" w14:textId="77777777" w:rsidR="00740196" w:rsidRDefault="00740196" w:rsidP="0074019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F37457A" w14:textId="1CB51624" w:rsidR="00740196" w:rsidRPr="00740196" w:rsidRDefault="00740196" w:rsidP="0074019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40196">
        <w:rPr>
          <w:rFonts w:ascii="Times New Roman" w:hAnsi="Times New Roman" w:cs="Times New Roman"/>
          <w:sz w:val="18"/>
          <w:szCs w:val="18"/>
        </w:rPr>
        <w:t>fragm. Modlitwy ucznia na nowy rok szkolny,</w:t>
      </w:r>
    </w:p>
    <w:p w14:paraId="4D21A003" w14:textId="567106BA" w:rsidR="006F5525" w:rsidRPr="00740196" w:rsidRDefault="00740196" w:rsidP="00740196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40196">
        <w:rPr>
          <w:rFonts w:ascii="Times New Roman" w:hAnsi="Times New Roman" w:cs="Times New Roman"/>
          <w:sz w:val="18"/>
          <w:szCs w:val="18"/>
        </w:rPr>
        <w:t>w: http://modlitewnikmodlitewnik.blogspot.com/2019/09/modlitwa-ucznia-na-nowy-rok-szkolny.html</w:t>
      </w:r>
    </w:p>
    <w:sectPr w:rsidR="006F5525" w:rsidRPr="0074019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E6EBB"/>
    <w:rsid w:val="0034240E"/>
    <w:rsid w:val="0040346D"/>
    <w:rsid w:val="004619C9"/>
    <w:rsid w:val="00464CA4"/>
    <w:rsid w:val="005102EF"/>
    <w:rsid w:val="00537DB4"/>
    <w:rsid w:val="006F5525"/>
    <w:rsid w:val="00740196"/>
    <w:rsid w:val="00767FDA"/>
    <w:rsid w:val="007F7E50"/>
    <w:rsid w:val="00880C32"/>
    <w:rsid w:val="00885ACE"/>
    <w:rsid w:val="009914C0"/>
    <w:rsid w:val="00A36D1A"/>
    <w:rsid w:val="00A41B93"/>
    <w:rsid w:val="00B43566"/>
    <w:rsid w:val="00BB3F4D"/>
    <w:rsid w:val="00C51099"/>
    <w:rsid w:val="00CF48D8"/>
    <w:rsid w:val="00D6531B"/>
    <w:rsid w:val="00E02588"/>
    <w:rsid w:val="00E611B9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2021-08-24T14:33:00Z</dcterms:created>
  <dcterms:modified xsi:type="dcterms:W3CDTF">2021-08-24T14:33:00Z</dcterms:modified>
</cp:coreProperties>
</file>