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295BC614" w:rsidR="00CF48D8" w:rsidRPr="006F5525" w:rsidRDefault="005A1469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Spotykamy się z koleżankami i kolegami</w:t>
      </w:r>
    </w:p>
    <w:p w14:paraId="41E0D1D0" w14:textId="71B79E7B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A1469" w:rsidRPr="005A1469">
        <w:rPr>
          <w:rFonts w:ascii="Times New Roman" w:hAnsi="Times New Roman" w:cs="Times New Roman"/>
          <w:sz w:val="26"/>
          <w:szCs w:val="26"/>
        </w:rPr>
        <w:t>Wzmocnienie wzajemnych więzi koleżeńskich poprzez integrację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42FF481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</w:t>
      </w:r>
      <w:r w:rsidR="00740196">
        <w:rPr>
          <w:rFonts w:ascii="Times New Roman" w:hAnsi="Times New Roman" w:cs="Times New Roman"/>
          <w:sz w:val="26"/>
          <w:szCs w:val="26"/>
        </w:rPr>
        <w:t>k</w:t>
      </w:r>
      <w:r w:rsidR="00E611B9" w:rsidRPr="006F5525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5A1469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21072546" w:rsidR="00E611B9" w:rsidRPr="005A1469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 xml:space="preserve">Modlitwa </w:t>
      </w:r>
      <w:r w:rsidR="005A1469">
        <w:rPr>
          <w:rFonts w:ascii="Times New Roman" w:hAnsi="Times New Roman" w:cs="Times New Roman"/>
          <w:sz w:val="26"/>
          <w:szCs w:val="26"/>
        </w:rPr>
        <w:t>za kolegów i koleżanki</w:t>
      </w:r>
      <w:r w:rsidR="00740196">
        <w:rPr>
          <w:rFonts w:ascii="Times New Roman" w:hAnsi="Times New Roman" w:cs="Times New Roman"/>
          <w:sz w:val="26"/>
          <w:szCs w:val="26"/>
        </w:rPr>
        <w:t xml:space="preserve"> (tekst </w:t>
      </w:r>
      <w:r w:rsidR="005A1469">
        <w:rPr>
          <w:rFonts w:ascii="Times New Roman" w:hAnsi="Times New Roman" w:cs="Times New Roman"/>
          <w:sz w:val="26"/>
          <w:szCs w:val="26"/>
        </w:rPr>
        <w:t>poniżej</w:t>
      </w:r>
      <w:r w:rsidR="00740196">
        <w:rPr>
          <w:rFonts w:ascii="Times New Roman" w:hAnsi="Times New Roman" w:cs="Times New Roman"/>
          <w:sz w:val="26"/>
          <w:szCs w:val="26"/>
        </w:rPr>
        <w:t>)</w:t>
      </w:r>
      <w:r w:rsidRPr="006F552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A2DA92D" w14:textId="1A1575D3" w:rsidR="005A1469" w:rsidRPr="006F5525" w:rsidRDefault="005A146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 s.9.</w:t>
      </w:r>
    </w:p>
    <w:p w14:paraId="2675F719" w14:textId="61908514" w:rsidR="00740196" w:rsidRDefault="005A1469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Dobre cechy osoby na środku. Pogadanka o emocjach i cechach.</w:t>
      </w:r>
    </w:p>
    <w:p w14:paraId="004E4DED" w14:textId="48B80C5C" w:rsidR="005A1469" w:rsidRDefault="005A1469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Wartość każdego człowieka. Sympatia a kultura.</w:t>
      </w:r>
    </w:p>
    <w:p w14:paraId="57BF0601" w14:textId="2C5DE8E7" w:rsidR="005A1469" w:rsidRDefault="005A1469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Zad.1-2. s.10-11. </w:t>
      </w:r>
    </w:p>
    <w:p w14:paraId="29BCB904" w14:textId="0E28EA96" w:rsidR="005A1469" w:rsidRDefault="005A1469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wiernych – za klasę, przyjaciół, kolegów.</w:t>
      </w:r>
    </w:p>
    <w:p w14:paraId="52BC2BEC" w14:textId="41D557D8" w:rsidR="005A1469" w:rsidRDefault="005A1469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Zad.3. s.12.</w:t>
      </w:r>
    </w:p>
    <w:p w14:paraId="6638F248" w14:textId="4B85DF69" w:rsidR="00740196" w:rsidRDefault="00740196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Praca domowa s.</w:t>
      </w:r>
      <w:r w:rsidR="005A1469">
        <w:rPr>
          <w:rFonts w:ascii="Times New Roman" w:hAnsi="Times New Roman" w:cs="Times New Roman"/>
          <w:sz w:val="26"/>
          <w:szCs w:val="26"/>
        </w:rPr>
        <w:t>12 (s.10)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D8AA37" w14:textId="6540491D" w:rsidR="005A1469" w:rsidRPr="00740196" w:rsidRDefault="005A1469" w:rsidP="0074019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Wyjątkowość klasy – pogadanka: cechy wyróżniające, ulubione zabawy, czynności?</w:t>
      </w:r>
    </w:p>
    <w:p w14:paraId="3456D5B3" w14:textId="5A79AAA5" w:rsidR="00E611B9" w:rsidRPr="006F5525" w:rsidRDefault="005A1469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Akt miłości, Akt wiary.</w:t>
      </w:r>
    </w:p>
    <w:p w14:paraId="480120E6" w14:textId="230ADC04" w:rsidR="00EA0524" w:rsidRPr="006F5525" w:rsidRDefault="00EA0524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Modlitwa</w:t>
      </w:r>
      <w:r w:rsidR="00E611B9"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40196">
        <w:rPr>
          <w:rFonts w:ascii="Times New Roman" w:hAnsi="Times New Roman" w:cs="Times New Roman"/>
          <w:b/>
          <w:bCs/>
          <w:sz w:val="26"/>
          <w:szCs w:val="26"/>
          <w:u w:val="single"/>
        </w:rPr>
        <w:t>początkowa</w:t>
      </w:r>
    </w:p>
    <w:p w14:paraId="0519FBD5" w14:textId="518D4976" w:rsidR="005A1469" w:rsidRPr="005A1469" w:rsidRDefault="005A1469" w:rsidP="005A14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1469">
        <w:rPr>
          <w:rFonts w:ascii="Times New Roman" w:hAnsi="Times New Roman" w:cs="Times New Roman"/>
          <w:sz w:val="26"/>
          <w:szCs w:val="26"/>
        </w:rPr>
        <w:t>Dobry Boże, proszę Cię dzisiaj o świętość dla siebie, dla swoich koleżanek i kolegów. Ty 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1469">
        <w:rPr>
          <w:rFonts w:ascii="Times New Roman" w:hAnsi="Times New Roman" w:cs="Times New Roman"/>
          <w:sz w:val="26"/>
          <w:szCs w:val="26"/>
        </w:rPr>
        <w:t>znasz, kochasz i spoglądasz na nas, gdy uczymy się w szkole, poznajemy świat, gdy bawimy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1469">
        <w:rPr>
          <w:rFonts w:ascii="Times New Roman" w:hAnsi="Times New Roman" w:cs="Times New Roman"/>
          <w:sz w:val="26"/>
          <w:szCs w:val="26"/>
        </w:rPr>
        <w:t>się, słuchamy muzyki, oglądamy filmy i czytamy ciekawe książki. By lepiej Cię poznać i bardziej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1469">
        <w:rPr>
          <w:rFonts w:ascii="Times New Roman" w:hAnsi="Times New Roman" w:cs="Times New Roman"/>
          <w:sz w:val="26"/>
          <w:szCs w:val="26"/>
        </w:rPr>
        <w:t>pokochać, uczęszczamy na katechezę i niedzielną Eucharystię, wtedy też modlimy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1469">
        <w:rPr>
          <w:rFonts w:ascii="Times New Roman" w:hAnsi="Times New Roman" w:cs="Times New Roman"/>
          <w:sz w:val="26"/>
          <w:szCs w:val="26"/>
        </w:rPr>
        <w:t>do Ciebie i wspólnie śpiewamy Ci pieśni. Dzisiaj proszę Cię, Święty Boże, aby moje koleżanki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1469">
        <w:rPr>
          <w:rFonts w:ascii="Times New Roman" w:hAnsi="Times New Roman" w:cs="Times New Roman"/>
          <w:sz w:val="26"/>
          <w:szCs w:val="26"/>
        </w:rPr>
        <w:t>i moi koledzy byli tacy jak Ty, dobrzy i święci. Ty zawsze nas kochasz. Amen.</w:t>
      </w:r>
    </w:p>
    <w:p w14:paraId="1E90EEF1" w14:textId="77777777" w:rsidR="005A1469" w:rsidRDefault="005A1469" w:rsidP="005A14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1469">
        <w:rPr>
          <w:rFonts w:ascii="Times New Roman" w:hAnsi="Times New Roman" w:cs="Times New Roman"/>
          <w:sz w:val="20"/>
          <w:szCs w:val="20"/>
        </w:rPr>
        <w:t xml:space="preserve">fragm. Modlitwy w intencji kolegów i koleżanek, </w:t>
      </w:r>
    </w:p>
    <w:p w14:paraId="437C362D" w14:textId="7556D0B0" w:rsidR="00740196" w:rsidRPr="005A1469" w:rsidRDefault="005A1469" w:rsidP="005A14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1469">
        <w:rPr>
          <w:rFonts w:ascii="Times New Roman" w:hAnsi="Times New Roman" w:cs="Times New Roman"/>
          <w:sz w:val="20"/>
          <w:szCs w:val="20"/>
        </w:rPr>
        <w:t>w: https://adonai.pl/modlitwy/?id=657</w:t>
      </w:r>
      <w:r w:rsidR="00740196" w:rsidRPr="005A1469">
        <w:rPr>
          <w:rFonts w:ascii="Times New Roman" w:hAnsi="Times New Roman" w:cs="Times New Roman"/>
          <w:sz w:val="20"/>
          <w:szCs w:val="20"/>
        </w:rPr>
        <w:t>.</w:t>
      </w:r>
    </w:p>
    <w:sectPr w:rsidR="00740196" w:rsidRPr="005A146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34240E"/>
    <w:rsid w:val="0040346D"/>
    <w:rsid w:val="004619C9"/>
    <w:rsid w:val="00464CA4"/>
    <w:rsid w:val="005102EF"/>
    <w:rsid w:val="00537DB4"/>
    <w:rsid w:val="005A1469"/>
    <w:rsid w:val="006F5525"/>
    <w:rsid w:val="00740196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2021-08-24T14:43:00Z</dcterms:created>
  <dcterms:modified xsi:type="dcterms:W3CDTF">2021-08-24T14:43:00Z</dcterms:modified>
</cp:coreProperties>
</file>