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21B3821C" w:rsidR="00CF48D8" w:rsidRPr="006F5525" w:rsidRDefault="007D0EAE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Bóg kochającym Ojcem</w:t>
      </w:r>
    </w:p>
    <w:p w14:paraId="41E0D1D0" w14:textId="6F1F8C7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7D0EAE" w:rsidRPr="007D0EAE">
        <w:rPr>
          <w:rFonts w:ascii="Times New Roman" w:hAnsi="Times New Roman" w:cs="Times New Roman"/>
          <w:sz w:val="26"/>
          <w:szCs w:val="26"/>
        </w:rPr>
        <w:t>Uświadomienie prawdy, że Bóg jest kochającym Ojcem, który troszczy się o nas wszystkich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2E9FC9B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</w:t>
      </w:r>
      <w:r w:rsidR="00740196">
        <w:rPr>
          <w:rFonts w:ascii="Times New Roman" w:hAnsi="Times New Roman" w:cs="Times New Roman"/>
          <w:sz w:val="26"/>
          <w:szCs w:val="26"/>
        </w:rPr>
        <w:t>k</w:t>
      </w:r>
      <w:r w:rsidR="007D0EAE">
        <w:rPr>
          <w:rFonts w:ascii="Times New Roman" w:hAnsi="Times New Roman" w:cs="Times New Roman"/>
          <w:sz w:val="26"/>
          <w:szCs w:val="26"/>
        </w:rPr>
        <w:t>, tablica, kreda</w:t>
      </w:r>
      <w:r w:rsidR="00E611B9" w:rsidRPr="006F5525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5A1469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204A2DDE" w:rsidR="00E611B9" w:rsidRPr="005A1469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 xml:space="preserve">Modlitwa </w:t>
      </w:r>
      <w:r w:rsidR="007D0EAE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7D0EAE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708C8FFA" w:rsidR="005A1469" w:rsidRPr="006F5525" w:rsidRDefault="005A146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7D0EAE">
        <w:rPr>
          <w:rFonts w:ascii="Times New Roman" w:hAnsi="Times New Roman" w:cs="Times New Roman"/>
          <w:sz w:val="26"/>
          <w:szCs w:val="26"/>
        </w:rPr>
        <w:t xml:space="preserve">: podpis na </w:t>
      </w:r>
      <w:r>
        <w:rPr>
          <w:rFonts w:ascii="Times New Roman" w:hAnsi="Times New Roman" w:cs="Times New Roman"/>
          <w:sz w:val="26"/>
          <w:szCs w:val="26"/>
        </w:rPr>
        <w:t>s.</w:t>
      </w:r>
      <w:r w:rsidR="007D0EA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D8AA37" w14:textId="5EF0D6A6" w:rsidR="005A1469" w:rsidRDefault="007D0EAE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jako Przyjaciel. Co już o Nim wiemy? (tablica).</w:t>
      </w:r>
    </w:p>
    <w:p w14:paraId="6577BB76" w14:textId="77777777" w:rsidR="007D0EAE" w:rsidRDefault="007D0EAE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Quiz – zad.1. s.14.</w:t>
      </w:r>
    </w:p>
    <w:p w14:paraId="3456D5B3" w14:textId="3D5F7FE0" w:rsidR="00E611B9" w:rsidRDefault="005A1469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D0EAE">
        <w:rPr>
          <w:rFonts w:ascii="Times New Roman" w:hAnsi="Times New Roman" w:cs="Times New Roman"/>
          <w:sz w:val="26"/>
          <w:szCs w:val="26"/>
        </w:rPr>
        <w:t>Akt wiary.</w:t>
      </w:r>
    </w:p>
    <w:p w14:paraId="13B97E55" w14:textId="626BC1BF" w:rsidR="007D0EAE" w:rsidRDefault="007D0EAE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s.15.</w:t>
      </w:r>
    </w:p>
    <w:p w14:paraId="5AF4B625" w14:textId="67EFB7B5" w:rsidR="007D0EAE" w:rsidRDefault="007D0EAE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Podsumowanie: co jeśli nie pamiętam nic z 1 klasy?</w:t>
      </w:r>
    </w:p>
    <w:p w14:paraId="726780BB" w14:textId="69A03ABB" w:rsidR="007D0EAE" w:rsidRDefault="007D0EAE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 s.15.</w:t>
      </w:r>
    </w:p>
    <w:p w14:paraId="437C362D" w14:textId="1B6FE2FC" w:rsidR="00740196" w:rsidRPr="007D0EAE" w:rsidRDefault="007D0EAE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dziękczynna.</w:t>
      </w:r>
    </w:p>
    <w:sectPr w:rsidR="00740196" w:rsidRPr="007D0EA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619C9"/>
    <w:rsid w:val="00464CA4"/>
    <w:rsid w:val="005102EF"/>
    <w:rsid w:val="00537DB4"/>
    <w:rsid w:val="005A1469"/>
    <w:rsid w:val="006F5525"/>
    <w:rsid w:val="00740196"/>
    <w:rsid w:val="00767FDA"/>
    <w:rsid w:val="007D0EAE"/>
    <w:rsid w:val="007F7E50"/>
    <w:rsid w:val="00880C32"/>
    <w:rsid w:val="00885ACE"/>
    <w:rsid w:val="009914C0"/>
    <w:rsid w:val="00A36D1A"/>
    <w:rsid w:val="00A41B93"/>
    <w:rsid w:val="00B43566"/>
    <w:rsid w:val="00BB3F4D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2021-08-24T14:48:00Z</dcterms:created>
  <dcterms:modified xsi:type="dcterms:W3CDTF">2021-08-24T14:48:00Z</dcterms:modified>
</cp:coreProperties>
</file>