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14889EF9" w:rsidR="00CF48D8" w:rsidRPr="00883856" w:rsidRDefault="00906D8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10. Jezus nam towarzyszy</w:t>
      </w:r>
    </w:p>
    <w:p w14:paraId="41E0D1D0" w14:textId="2F9788C2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906D8F" w:rsidRPr="00906D8F">
        <w:rPr>
          <w:rFonts w:ascii="Times New Roman" w:hAnsi="Times New Roman" w:cs="Times New Roman"/>
          <w:sz w:val="26"/>
          <w:szCs w:val="26"/>
        </w:rPr>
        <w:t>Ukazanie przyjaźni Jezusa z człowiekiem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5ED47E0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83856">
        <w:rPr>
          <w:rFonts w:ascii="Times New Roman" w:hAnsi="Times New Roman" w:cs="Times New Roman"/>
          <w:sz w:val="26"/>
          <w:szCs w:val="26"/>
        </w:rPr>
        <w:t>podręczni</w:t>
      </w:r>
      <w:r w:rsidR="00480C25">
        <w:rPr>
          <w:rFonts w:ascii="Times New Roman" w:hAnsi="Times New Roman" w:cs="Times New Roman"/>
          <w:sz w:val="26"/>
          <w:szCs w:val="26"/>
        </w:rPr>
        <w:t>k</w:t>
      </w:r>
      <w:r w:rsidR="00906D8F">
        <w:rPr>
          <w:rFonts w:ascii="Times New Roman" w:hAnsi="Times New Roman" w:cs="Times New Roman"/>
          <w:sz w:val="26"/>
          <w:szCs w:val="26"/>
        </w:rPr>
        <w:t>, Pismo Święte, film</w:t>
      </w:r>
      <w:r w:rsidR="00883856" w:rsidRPr="00883856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883856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83856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83856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67FAADA2" w:rsidR="00E611B9" w:rsidRDefault="0090652D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480C25">
        <w:rPr>
          <w:rFonts w:ascii="Times New Roman" w:hAnsi="Times New Roman" w:cs="Times New Roman"/>
          <w:sz w:val="26"/>
          <w:szCs w:val="26"/>
        </w:rPr>
        <w:t xml:space="preserve"> </w:t>
      </w:r>
      <w:r w:rsidR="00906D8F">
        <w:rPr>
          <w:rFonts w:ascii="Times New Roman" w:hAnsi="Times New Roman" w:cs="Times New Roman"/>
          <w:i/>
          <w:iCs/>
          <w:sz w:val="26"/>
          <w:szCs w:val="26"/>
        </w:rPr>
        <w:t>Akt wiary</w:t>
      </w:r>
      <w:r w:rsidR="00480C25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043696E6" w:rsidR="005A1469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do poprzedniej lekcji: cechy przyjaciela.</w:t>
      </w:r>
    </w:p>
    <w:p w14:paraId="3D4796F9" w14:textId="6C5A2215" w:rsidR="00906D8F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Obrazek s. 39. Odwiedziny w domu jako znak przyjaźni.</w:t>
      </w:r>
    </w:p>
    <w:p w14:paraId="24E7BEDA" w14:textId="77777777" w:rsidR="00906D8F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Przyjaciele Jezusa: </w:t>
      </w:r>
      <w:r w:rsidRPr="00906D8F">
        <w:rPr>
          <w:rFonts w:ascii="Times New Roman" w:hAnsi="Times New Roman" w:cs="Times New Roman"/>
          <w:sz w:val="26"/>
          <w:szCs w:val="26"/>
        </w:rPr>
        <w:t>Łk 10,38-42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C4DF3F" w14:textId="49C116C0" w:rsidR="00906D8F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06D8F">
        <w:rPr>
          <w:rFonts w:ascii="Times New Roman" w:hAnsi="Times New Roman" w:cs="Times New Roman"/>
          <w:sz w:val="26"/>
          <w:szCs w:val="26"/>
        </w:rPr>
        <w:t xml:space="preserve">Wskrzeszenie Łazarza: J 11,1-44 lub film </w:t>
      </w:r>
      <w:hyperlink r:id="rId8" w:history="1">
        <w:r w:rsidRPr="005B62D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https://www.youtube.com/watch?v=-zhtWf9gU9c</w:t>
        </w:r>
      </w:hyperlink>
    </w:p>
    <w:p w14:paraId="41842336" w14:textId="215F6DEE" w:rsidR="00906D8F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do historii biblijnych. Komentarz: spóźnienie Jezusa?</w:t>
      </w:r>
    </w:p>
    <w:p w14:paraId="1117CF96" w14:textId="7B144F8D" w:rsidR="00906D8F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Imiona – zad.1 s.39.</w:t>
      </w:r>
    </w:p>
    <w:p w14:paraId="553CD613" w14:textId="641584D6" w:rsidR="00906D8F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Jezus nasz Przyjaciel.</w:t>
      </w:r>
    </w:p>
    <w:p w14:paraId="2895F337" w14:textId="32B56563" w:rsidR="00906D8F" w:rsidRPr="00906D8F" w:rsidRDefault="00906D8F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Modlitwa: </w:t>
      </w:r>
      <w:r w:rsidRPr="00906D8F">
        <w:rPr>
          <w:rFonts w:ascii="Times New Roman" w:hAnsi="Times New Roman" w:cs="Times New Roman"/>
          <w:sz w:val="26"/>
          <w:szCs w:val="26"/>
        </w:rPr>
        <w:t>Mt 11,28</w:t>
      </w:r>
      <w:r>
        <w:rPr>
          <w:rFonts w:ascii="Times New Roman" w:hAnsi="Times New Roman" w:cs="Times New Roman"/>
          <w:sz w:val="26"/>
          <w:szCs w:val="26"/>
        </w:rPr>
        <w:t xml:space="preserve"> i śpiew </w:t>
      </w:r>
      <w:r>
        <w:rPr>
          <w:rFonts w:ascii="Times New Roman" w:hAnsi="Times New Roman" w:cs="Times New Roman"/>
          <w:i/>
          <w:iCs/>
          <w:sz w:val="26"/>
          <w:szCs w:val="26"/>
        </w:rPr>
        <w:t>Mam Przyjaciela, który kocha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6780BB" w14:textId="406BCF4B" w:rsidR="007D0EAE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Cechy Jezusa Przyjaciela zad.2 s.40.</w:t>
      </w:r>
    </w:p>
    <w:p w14:paraId="02FC4EBC" w14:textId="347E0D6E" w:rsidR="00906D8F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domowa s.41 (w tym rysunek na s.39</w:t>
      </w:r>
      <w:r w:rsidR="0061100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F80AE5F" w14:textId="59B16EC4" w:rsidR="00883856" w:rsidRPr="00D05284" w:rsidRDefault="0090652D" w:rsidP="00A672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 w:rsidR="00906D8F">
        <w:rPr>
          <w:rFonts w:ascii="Times New Roman" w:hAnsi="Times New Roman" w:cs="Times New Roman"/>
          <w:i/>
          <w:iCs/>
          <w:sz w:val="26"/>
          <w:szCs w:val="26"/>
        </w:rPr>
        <w:t>Mam Przyjaciela</w:t>
      </w:r>
      <w:r w:rsidR="00906D8F">
        <w:rPr>
          <w:rFonts w:ascii="Times New Roman" w:hAnsi="Times New Roman" w:cs="Times New Roman"/>
          <w:sz w:val="26"/>
          <w:szCs w:val="26"/>
        </w:rPr>
        <w:t>.</w:t>
      </w:r>
    </w:p>
    <w:sectPr w:rsidR="00883856" w:rsidRPr="00D0528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F2B4" w14:textId="77777777" w:rsidR="0051779B" w:rsidRDefault="0051779B" w:rsidP="00110C95">
      <w:pPr>
        <w:spacing w:after="0" w:line="240" w:lineRule="auto"/>
      </w:pPr>
      <w:r>
        <w:separator/>
      </w:r>
    </w:p>
  </w:endnote>
  <w:endnote w:type="continuationSeparator" w:id="0">
    <w:p w14:paraId="3F779DA2" w14:textId="77777777" w:rsidR="0051779B" w:rsidRDefault="0051779B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9F6B" w14:textId="77777777" w:rsidR="0051779B" w:rsidRDefault="0051779B" w:rsidP="00110C95">
      <w:pPr>
        <w:spacing w:after="0" w:line="240" w:lineRule="auto"/>
      </w:pPr>
      <w:r>
        <w:separator/>
      </w:r>
    </w:p>
  </w:footnote>
  <w:footnote w:type="continuationSeparator" w:id="0">
    <w:p w14:paraId="371E8211" w14:textId="77777777" w:rsidR="0051779B" w:rsidRDefault="0051779B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10C95"/>
    <w:rsid w:val="001E6EBB"/>
    <w:rsid w:val="0034240E"/>
    <w:rsid w:val="0040346D"/>
    <w:rsid w:val="004619C9"/>
    <w:rsid w:val="00464CA4"/>
    <w:rsid w:val="00480C25"/>
    <w:rsid w:val="005102EF"/>
    <w:rsid w:val="0051779B"/>
    <w:rsid w:val="00537DB4"/>
    <w:rsid w:val="0054606A"/>
    <w:rsid w:val="005A1469"/>
    <w:rsid w:val="005B099C"/>
    <w:rsid w:val="0061100C"/>
    <w:rsid w:val="006F5525"/>
    <w:rsid w:val="00740196"/>
    <w:rsid w:val="00767FDA"/>
    <w:rsid w:val="007D0EAE"/>
    <w:rsid w:val="007F7E50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51099"/>
    <w:rsid w:val="00CF48D8"/>
    <w:rsid w:val="00D05284"/>
    <w:rsid w:val="00D6531B"/>
    <w:rsid w:val="00E02588"/>
    <w:rsid w:val="00E611B9"/>
    <w:rsid w:val="00E6480D"/>
    <w:rsid w:val="00EA0524"/>
    <w:rsid w:val="00EE3F9D"/>
    <w:rsid w:val="00F601D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zhtWf9gU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2021-08-24T15:59:00Z</dcterms:created>
  <dcterms:modified xsi:type="dcterms:W3CDTF">2021-08-24T16:09:00Z</dcterms:modified>
</cp:coreProperties>
</file>