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3450CF7D" w:rsidR="00CF48D8" w:rsidRPr="008734D9" w:rsidRDefault="005438A8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34D9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734D9" w:rsidRPr="008734D9">
        <w:rPr>
          <w:rFonts w:ascii="Times New Roman" w:hAnsi="Times New Roman" w:cs="Times New Roman"/>
          <w:b/>
          <w:bCs/>
          <w:sz w:val="26"/>
          <w:szCs w:val="26"/>
        </w:rPr>
        <w:t>4. Jezus uczy nas modlitwy</w:t>
      </w:r>
    </w:p>
    <w:p w14:paraId="41E0D1D0" w14:textId="3A552FE4" w:rsidR="00CF48D8" w:rsidRPr="008734D9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8734D9" w:rsidRPr="008734D9">
        <w:rPr>
          <w:rFonts w:ascii="Times New Roman" w:hAnsi="Times New Roman" w:cs="Times New Roman"/>
          <w:sz w:val="26"/>
          <w:szCs w:val="26"/>
        </w:rPr>
        <w:t>Pogłębienie wiadomości o modlitwie Jezusa</w:t>
      </w:r>
      <w:r w:rsidRPr="008734D9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ADD9FA6" w:rsidR="00CF48D8" w:rsidRPr="008734D9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8734D9">
        <w:rPr>
          <w:rFonts w:ascii="Times New Roman" w:hAnsi="Times New Roman" w:cs="Times New Roman"/>
          <w:sz w:val="26"/>
          <w:szCs w:val="26"/>
        </w:rPr>
        <w:t>podręczni</w:t>
      </w:r>
      <w:r w:rsidR="00480C25" w:rsidRPr="008734D9">
        <w:rPr>
          <w:rFonts w:ascii="Times New Roman" w:hAnsi="Times New Roman" w:cs="Times New Roman"/>
          <w:sz w:val="26"/>
          <w:szCs w:val="26"/>
        </w:rPr>
        <w:t>k</w:t>
      </w:r>
      <w:r w:rsidR="00906D8F" w:rsidRPr="008734D9">
        <w:rPr>
          <w:rFonts w:ascii="Times New Roman" w:hAnsi="Times New Roman" w:cs="Times New Roman"/>
          <w:sz w:val="26"/>
          <w:szCs w:val="26"/>
        </w:rPr>
        <w:t>, Pismo Święte</w:t>
      </w:r>
      <w:r w:rsidR="00883856" w:rsidRPr="008734D9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8734D9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734D9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8734D9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8734D9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8734D9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7A86C474" w:rsidR="00E611B9" w:rsidRPr="008734D9" w:rsidRDefault="008734D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734D9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Pr="008734D9"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7182116B" w:rsidR="005A1469" w:rsidRPr="008734D9" w:rsidRDefault="00C23587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 xml:space="preserve">Sprawdzenie pracy domowej s. </w:t>
      </w:r>
      <w:r w:rsidR="008734D9" w:rsidRPr="008734D9">
        <w:rPr>
          <w:rFonts w:ascii="Times New Roman" w:hAnsi="Times New Roman" w:cs="Times New Roman"/>
          <w:sz w:val="26"/>
          <w:szCs w:val="26"/>
        </w:rPr>
        <w:t>50</w:t>
      </w:r>
      <w:r w:rsidRPr="008734D9">
        <w:rPr>
          <w:rFonts w:ascii="Times New Roman" w:hAnsi="Times New Roman" w:cs="Times New Roman"/>
          <w:sz w:val="26"/>
          <w:szCs w:val="26"/>
        </w:rPr>
        <w:t>.</w:t>
      </w:r>
    </w:p>
    <w:p w14:paraId="18D18D36" w14:textId="51E276B0" w:rsidR="005438A8" w:rsidRPr="008734D9" w:rsidRDefault="008734D9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>Opowiadanie (tekst poniżej)</w:t>
      </w:r>
      <w:r>
        <w:rPr>
          <w:rFonts w:ascii="Times New Roman" w:hAnsi="Times New Roman" w:cs="Times New Roman"/>
          <w:sz w:val="26"/>
          <w:szCs w:val="26"/>
        </w:rPr>
        <w:t xml:space="preserve"> i pytania do niego</w:t>
      </w:r>
      <w:r w:rsidRPr="008734D9">
        <w:rPr>
          <w:rFonts w:ascii="Times New Roman" w:hAnsi="Times New Roman" w:cs="Times New Roman"/>
          <w:sz w:val="26"/>
          <w:szCs w:val="26"/>
        </w:rPr>
        <w:t>.</w:t>
      </w:r>
    </w:p>
    <w:p w14:paraId="1AF2A50C" w14:textId="77777777" w:rsidR="00102046" w:rsidRDefault="008734D9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Jezus się modlił i co nam przekazał o Ojcu.</w:t>
      </w:r>
      <w:r w:rsidR="001020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16A5B6" w14:textId="30626CF6" w:rsidR="005438A8" w:rsidRDefault="0010204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Zad.1-2. s.51-52.</w:t>
      </w:r>
    </w:p>
    <w:p w14:paraId="4AFAD4A3" w14:textId="31A8B1F4" w:rsidR="00102046" w:rsidRDefault="0010204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BE0BD7E" w14:textId="0438CADB" w:rsidR="00102046" w:rsidRPr="008734D9" w:rsidRDefault="0010204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 katechety.</w:t>
      </w:r>
    </w:p>
    <w:p w14:paraId="02FC4EBC" w14:textId="2DBDF095" w:rsidR="00906D8F" w:rsidRPr="008734D9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>Praca domowa s.</w:t>
      </w:r>
      <w:r w:rsidR="005438A8" w:rsidRPr="008734D9">
        <w:rPr>
          <w:rFonts w:ascii="Times New Roman" w:hAnsi="Times New Roman" w:cs="Times New Roman"/>
          <w:sz w:val="26"/>
          <w:szCs w:val="26"/>
        </w:rPr>
        <w:t>5</w:t>
      </w:r>
      <w:r w:rsidR="00102046">
        <w:rPr>
          <w:rFonts w:ascii="Times New Roman" w:hAnsi="Times New Roman" w:cs="Times New Roman"/>
          <w:sz w:val="26"/>
          <w:szCs w:val="26"/>
        </w:rPr>
        <w:t>3</w:t>
      </w:r>
      <w:r w:rsidRPr="008734D9">
        <w:rPr>
          <w:rFonts w:ascii="Times New Roman" w:hAnsi="Times New Roman" w:cs="Times New Roman"/>
          <w:sz w:val="26"/>
          <w:szCs w:val="26"/>
        </w:rPr>
        <w:t>.</w:t>
      </w:r>
    </w:p>
    <w:p w14:paraId="14936FDA" w14:textId="11F9D1D9" w:rsidR="00371AE0" w:rsidRPr="008734D9" w:rsidRDefault="0090652D" w:rsidP="005438A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 xml:space="preserve">Śpiew </w:t>
      </w:r>
      <w:r w:rsidR="00102046">
        <w:rPr>
          <w:rFonts w:ascii="Times New Roman" w:hAnsi="Times New Roman" w:cs="Times New Roman"/>
          <w:i/>
          <w:iCs/>
          <w:sz w:val="26"/>
          <w:szCs w:val="26"/>
        </w:rPr>
        <w:t>Abba, Ojcze</w:t>
      </w:r>
      <w:r w:rsidR="00102046">
        <w:rPr>
          <w:rFonts w:ascii="Times New Roman" w:hAnsi="Times New Roman" w:cs="Times New Roman"/>
          <w:sz w:val="26"/>
          <w:szCs w:val="26"/>
        </w:rPr>
        <w:t>.</w:t>
      </w:r>
    </w:p>
    <w:p w14:paraId="71986E46" w14:textId="5C7B6D16" w:rsidR="008734D9" w:rsidRPr="008734D9" w:rsidRDefault="008734D9" w:rsidP="00102046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734D9">
        <w:rPr>
          <w:rFonts w:ascii="Times New Roman" w:hAnsi="Times New Roman" w:cs="Times New Roman"/>
          <w:b/>
          <w:bCs/>
          <w:sz w:val="26"/>
          <w:szCs w:val="26"/>
          <w:u w:val="single"/>
        </w:rPr>
        <w:t>Opowiadanie</w:t>
      </w:r>
    </w:p>
    <w:p w14:paraId="0A766D3D" w14:textId="31926766" w:rsidR="008734D9" w:rsidRPr="008734D9" w:rsidRDefault="008734D9" w:rsidP="00873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>Codziennie wieczorem Marek z 2a dziękuje Bogu za miniony dzień i</w:t>
      </w:r>
      <w:r w:rsidR="00102046">
        <w:rPr>
          <w:rFonts w:ascii="Times New Roman" w:hAnsi="Times New Roman" w:cs="Times New Roman"/>
          <w:sz w:val="26"/>
          <w:szCs w:val="26"/>
        </w:rPr>
        <w:t> </w:t>
      </w:r>
      <w:r w:rsidRPr="008734D9">
        <w:rPr>
          <w:rFonts w:ascii="Times New Roman" w:hAnsi="Times New Roman" w:cs="Times New Roman"/>
          <w:sz w:val="26"/>
          <w:szCs w:val="26"/>
        </w:rPr>
        <w:t>przeprasza, jeśli zrobił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coś złego. Tego wieczoru przyszło mu do głowy dziwne pytanie: Po co na świecie są tatusiowie?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Udało mu się wymyślić kilka powodów: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Po pierwsze, tato uczy mnie wielu ciekawych rzeczy. Jednego dnia pokazał mi, jak robić dobre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zdjęcia telefonem. To była wspaniała zabawa. Cały dzień robiliśmy zdjęcia wszystkim napotkanym</w:t>
      </w:r>
    </w:p>
    <w:p w14:paraId="260BCA90" w14:textId="23DE17B5" w:rsidR="008734D9" w:rsidRPr="008734D9" w:rsidRDefault="008734D9" w:rsidP="00873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>osobom w domu. Jedno tak się spodobało mamie, że wydrukowała je sobie i do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dziś wisi w ramce w pokoju gościnnym.</w:t>
      </w:r>
    </w:p>
    <w:p w14:paraId="17470A5A" w14:textId="7B2F6A58" w:rsidR="008734D9" w:rsidRPr="008734D9" w:rsidRDefault="008734D9" w:rsidP="00873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>Po drugie, tato pomaga mi w trudnych chwilach. Kiedyś popsuł mi się rower. Chodziłem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smutny, bo nie wiedziałem, jak go naprawić, ani nawet czy da się go naprawić. Mój tato od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razu wyczuł, że coś jest nie tak. Podszedł do mnie i porozmawiał. Tamta rozmowa wiele dla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mnie znaczyła i bardzo podniosła mnie na duchu. Razem poszliśmy do garażu i tata obejrzał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uważnie rower. Dokręcił jakąś śrubkę i wszystko było w porządku. Spojrzał na mnie, poklepał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 xml:space="preserve">po ramieniu </w:t>
      </w:r>
      <w:r w:rsidRPr="008734D9">
        <w:rPr>
          <w:rFonts w:ascii="Times New Roman" w:hAnsi="Times New Roman" w:cs="Times New Roman"/>
          <w:sz w:val="26"/>
          <w:szCs w:val="26"/>
        </w:rPr>
        <w:t>i</w:t>
      </w:r>
      <w:r w:rsidR="00102046">
        <w:rPr>
          <w:rFonts w:ascii="Times New Roman" w:hAnsi="Times New Roman" w:cs="Times New Roman"/>
          <w:sz w:val="26"/>
          <w:szCs w:val="26"/>
        </w:rPr>
        <w:t> </w:t>
      </w:r>
      <w:r w:rsidRPr="008734D9">
        <w:rPr>
          <w:rFonts w:ascii="Times New Roman" w:hAnsi="Times New Roman" w:cs="Times New Roman"/>
          <w:sz w:val="26"/>
          <w:szCs w:val="26"/>
        </w:rPr>
        <w:t>powiedział: „Już wszystko działa. Dobrze, że mi o tym powiedziałeś. Udało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się naprawić”.</w:t>
      </w:r>
    </w:p>
    <w:p w14:paraId="3F4F1412" w14:textId="4237FED2" w:rsidR="008734D9" w:rsidRPr="008734D9" w:rsidRDefault="008734D9" w:rsidP="00873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>Po trzecie, tato zabiera mnie do kościoła. Lubię patrzeć, jak mój tata klęczy i się modli. Wtedy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myślę sobie, że Bóg jest bardzo ważny, skoro mój tata klęka przed Nim i prosi Go o pomoc.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Kiedyś zapytałem tatę, czy Pan Bóg zawsze wysłuchuje jego modlitw. Tato odpowiedział mi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bez wahania: „Zawsze”. To jedno słowo uspokoiło mnie. Od tamtej pory wiem, że cokolwiek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się stanie w moim życiu, zawsze mogę o tym powiedzieć Bogu.</w:t>
      </w:r>
    </w:p>
    <w:p w14:paraId="3DF7325B" w14:textId="6618CD0B" w:rsidR="008734D9" w:rsidRPr="008734D9" w:rsidRDefault="008734D9" w:rsidP="00873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34D9">
        <w:rPr>
          <w:rFonts w:ascii="Times New Roman" w:hAnsi="Times New Roman" w:cs="Times New Roman"/>
          <w:sz w:val="26"/>
          <w:szCs w:val="26"/>
        </w:rPr>
        <w:t>Tamtego wieczoru Marek stwierdził, że tatusiowie są bardzo ważni. Uświadomił sobie, jak</w:t>
      </w:r>
      <w:r w:rsidRPr="008734D9">
        <w:rPr>
          <w:rFonts w:ascii="Times New Roman" w:hAnsi="Times New Roman" w:cs="Times New Roman"/>
          <w:sz w:val="26"/>
          <w:szCs w:val="26"/>
        </w:rPr>
        <w:t xml:space="preserve"> </w:t>
      </w:r>
      <w:r w:rsidRPr="008734D9">
        <w:rPr>
          <w:rFonts w:ascii="Times New Roman" w:hAnsi="Times New Roman" w:cs="Times New Roman"/>
          <w:sz w:val="26"/>
          <w:szCs w:val="26"/>
        </w:rPr>
        <w:t>wiele zawdzięcza swojemu tacie i jak bardzo go kocha.</w:t>
      </w:r>
    </w:p>
    <w:p w14:paraId="0614BDF0" w14:textId="4F539D62" w:rsidR="008734D9" w:rsidRPr="008734D9" w:rsidRDefault="008734D9" w:rsidP="008734D9">
      <w:pPr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8734D9">
        <w:rPr>
          <w:rFonts w:ascii="Times New Roman" w:hAnsi="Times New Roman" w:cs="Times New Roman"/>
          <w:i/>
          <w:iCs/>
          <w:sz w:val="18"/>
          <w:szCs w:val="18"/>
        </w:rPr>
        <w:t xml:space="preserve">Tekst: s. Monika </w:t>
      </w:r>
      <w:proofErr w:type="spellStart"/>
      <w:r w:rsidRPr="008734D9">
        <w:rPr>
          <w:rFonts w:ascii="Times New Roman" w:hAnsi="Times New Roman" w:cs="Times New Roman"/>
          <w:i/>
          <w:iCs/>
          <w:sz w:val="18"/>
          <w:szCs w:val="18"/>
        </w:rPr>
        <w:t>Boryca</w:t>
      </w:r>
      <w:proofErr w:type="spellEnd"/>
      <w:r w:rsidRPr="008734D9">
        <w:rPr>
          <w:rFonts w:ascii="Times New Roman" w:hAnsi="Times New Roman" w:cs="Times New Roman"/>
          <w:i/>
          <w:iCs/>
          <w:sz w:val="18"/>
          <w:szCs w:val="18"/>
        </w:rPr>
        <w:t xml:space="preserve"> SDVI</w:t>
      </w:r>
    </w:p>
    <w:sectPr w:rsidR="008734D9" w:rsidRPr="008734D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85B5" w14:textId="77777777" w:rsidR="00E81443" w:rsidRDefault="00E81443" w:rsidP="00110C95">
      <w:pPr>
        <w:spacing w:after="0" w:line="240" w:lineRule="auto"/>
      </w:pPr>
      <w:r>
        <w:separator/>
      </w:r>
    </w:p>
  </w:endnote>
  <w:endnote w:type="continuationSeparator" w:id="0">
    <w:p w14:paraId="16CF98E6" w14:textId="77777777" w:rsidR="00E81443" w:rsidRDefault="00E81443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F2FF" w14:textId="77777777" w:rsidR="00E81443" w:rsidRDefault="00E81443" w:rsidP="00110C95">
      <w:pPr>
        <w:spacing w:after="0" w:line="240" w:lineRule="auto"/>
      </w:pPr>
      <w:r>
        <w:separator/>
      </w:r>
    </w:p>
  </w:footnote>
  <w:footnote w:type="continuationSeparator" w:id="0">
    <w:p w14:paraId="3F3B9900" w14:textId="77777777" w:rsidR="00E81443" w:rsidRDefault="00E81443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5B90"/>
    <w:rsid w:val="000F7482"/>
    <w:rsid w:val="00102046"/>
    <w:rsid w:val="00110C95"/>
    <w:rsid w:val="0011169E"/>
    <w:rsid w:val="001E6EBB"/>
    <w:rsid w:val="0034240E"/>
    <w:rsid w:val="00371AE0"/>
    <w:rsid w:val="003B024B"/>
    <w:rsid w:val="0040346D"/>
    <w:rsid w:val="004619C9"/>
    <w:rsid w:val="00464CA4"/>
    <w:rsid w:val="00480C25"/>
    <w:rsid w:val="005102EF"/>
    <w:rsid w:val="00537DB4"/>
    <w:rsid w:val="005438A8"/>
    <w:rsid w:val="0054606A"/>
    <w:rsid w:val="005A1469"/>
    <w:rsid w:val="005B099C"/>
    <w:rsid w:val="006F5525"/>
    <w:rsid w:val="00740196"/>
    <w:rsid w:val="00767FDA"/>
    <w:rsid w:val="007D0EAE"/>
    <w:rsid w:val="007D784E"/>
    <w:rsid w:val="007F7E50"/>
    <w:rsid w:val="008734D9"/>
    <w:rsid w:val="00880C32"/>
    <w:rsid w:val="00883856"/>
    <w:rsid w:val="00885ACE"/>
    <w:rsid w:val="0090652D"/>
    <w:rsid w:val="00906D8F"/>
    <w:rsid w:val="009914C0"/>
    <w:rsid w:val="00A36D1A"/>
    <w:rsid w:val="00A41B93"/>
    <w:rsid w:val="00A672AA"/>
    <w:rsid w:val="00B43566"/>
    <w:rsid w:val="00BB3F4D"/>
    <w:rsid w:val="00C23587"/>
    <w:rsid w:val="00C51099"/>
    <w:rsid w:val="00CF48D8"/>
    <w:rsid w:val="00D05284"/>
    <w:rsid w:val="00D6531B"/>
    <w:rsid w:val="00E02588"/>
    <w:rsid w:val="00E43F8A"/>
    <w:rsid w:val="00E611B9"/>
    <w:rsid w:val="00E6480D"/>
    <w:rsid w:val="00E81443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2021-08-25T11:07:00Z</dcterms:created>
  <dcterms:modified xsi:type="dcterms:W3CDTF">2021-08-25T11:07:00Z</dcterms:modified>
</cp:coreProperties>
</file>