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1CA55EFC" w:rsidR="00CF48D8" w:rsidRPr="00C35CF2" w:rsidRDefault="00512881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17. Jezus objawia nam Ojca</w:t>
      </w:r>
    </w:p>
    <w:p w14:paraId="41E0D1D0" w14:textId="4673467B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12881" w:rsidRPr="00512881">
        <w:rPr>
          <w:rFonts w:ascii="Times New Roman" w:hAnsi="Times New Roman" w:cs="Times New Roman"/>
          <w:sz w:val="26"/>
          <w:szCs w:val="26"/>
        </w:rPr>
        <w:t>Uświadomienie prawdy, że Jezus swoją ziemską działalnością pokazuje nam Boga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496B9D52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512881">
        <w:rPr>
          <w:rFonts w:ascii="Times New Roman" w:hAnsi="Times New Roman" w:cs="Times New Roman"/>
          <w:sz w:val="26"/>
          <w:szCs w:val="26"/>
        </w:rPr>
        <w:t>, Pismo Święte</w:t>
      </w:r>
      <w:r w:rsidR="00C35CF2" w:rsidRPr="00C35CF2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25B46A31" w:rsidR="00280F44" w:rsidRPr="00512881" w:rsidRDefault="00512881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spontaniczna prośby.</w:t>
      </w:r>
    </w:p>
    <w:p w14:paraId="2A2DA92D" w14:textId="4F1E40A0" w:rsidR="005A1469" w:rsidRPr="00C35CF2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8734D9" w:rsidRPr="00C35CF2">
        <w:rPr>
          <w:rFonts w:ascii="Times New Roman" w:hAnsi="Times New Roman" w:cs="Times New Roman"/>
          <w:sz w:val="26"/>
          <w:szCs w:val="26"/>
        </w:rPr>
        <w:t>5</w:t>
      </w:r>
      <w:r w:rsidR="00512881">
        <w:rPr>
          <w:rFonts w:ascii="Times New Roman" w:hAnsi="Times New Roman" w:cs="Times New Roman"/>
          <w:sz w:val="26"/>
          <w:szCs w:val="26"/>
        </w:rPr>
        <w:t>9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55B19FDF" w14:textId="579390DF" w:rsidR="00C35CF2" w:rsidRDefault="00512881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Zdjęcia i obrazki s.61.</w:t>
      </w:r>
    </w:p>
    <w:p w14:paraId="53299E11" w14:textId="659CF69F" w:rsidR="00512881" w:rsidRDefault="00512881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Wydarzenia z życia Jezusa – zad.1. s.62.</w:t>
      </w:r>
    </w:p>
    <w:p w14:paraId="51AE2706" w14:textId="46A2D7C0" w:rsidR="00512881" w:rsidRDefault="00512881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Profil dziecka – zad.2. s.63.</w:t>
      </w:r>
    </w:p>
    <w:p w14:paraId="703BC1EE" w14:textId="6E30F9AB" w:rsidR="00512881" w:rsidRDefault="00512881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Akt wiary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71C44D5E" w:rsidR="00512881" w:rsidRPr="00512881" w:rsidRDefault="00512881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12881">
        <w:rPr>
          <w:rFonts w:ascii="Times New Roman" w:hAnsi="Times New Roman" w:cs="Times New Roman"/>
          <w:sz w:val="26"/>
          <w:szCs w:val="26"/>
        </w:rPr>
        <w:t>Profil Jezusa – zad.3. s.63.</w:t>
      </w:r>
    </w:p>
    <w:p w14:paraId="02FC4EBC" w14:textId="1A203BB0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 s.</w:t>
      </w:r>
      <w:r w:rsidR="00512881">
        <w:rPr>
          <w:rFonts w:ascii="Times New Roman" w:hAnsi="Times New Roman" w:cs="Times New Roman"/>
          <w:sz w:val="26"/>
          <w:szCs w:val="26"/>
        </w:rPr>
        <w:t>64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00BA25E7" w:rsidR="00C35CF2" w:rsidRPr="00512881" w:rsidRDefault="00512881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C35CF2"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51288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996D" w14:textId="77777777" w:rsidR="00901D6D" w:rsidRDefault="00901D6D" w:rsidP="00110C95">
      <w:pPr>
        <w:spacing w:after="0" w:line="240" w:lineRule="auto"/>
      </w:pPr>
      <w:r>
        <w:separator/>
      </w:r>
    </w:p>
  </w:endnote>
  <w:endnote w:type="continuationSeparator" w:id="0">
    <w:p w14:paraId="191B5D5D" w14:textId="77777777" w:rsidR="00901D6D" w:rsidRDefault="00901D6D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1A0B" w14:textId="77777777" w:rsidR="00901D6D" w:rsidRDefault="00901D6D" w:rsidP="00110C95">
      <w:pPr>
        <w:spacing w:after="0" w:line="240" w:lineRule="auto"/>
      </w:pPr>
      <w:r>
        <w:separator/>
      </w:r>
    </w:p>
  </w:footnote>
  <w:footnote w:type="continuationSeparator" w:id="0">
    <w:p w14:paraId="530A77A8" w14:textId="77777777" w:rsidR="00901D6D" w:rsidRDefault="00901D6D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734D9"/>
    <w:rsid w:val="00880C32"/>
    <w:rsid w:val="00883856"/>
    <w:rsid w:val="00885ACE"/>
    <w:rsid w:val="00901D6D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35CF2"/>
    <w:rsid w:val="00C51099"/>
    <w:rsid w:val="00CF48D8"/>
    <w:rsid w:val="00D05284"/>
    <w:rsid w:val="00D6531B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2021-08-25T11:30:00Z</dcterms:created>
  <dcterms:modified xsi:type="dcterms:W3CDTF">2021-08-25T11:30:00Z</dcterms:modified>
</cp:coreProperties>
</file>