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78E563FC" w:rsidR="00CF48D8" w:rsidRPr="00C35CF2" w:rsidRDefault="00394218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26. Symbole Adwentu</w:t>
      </w:r>
    </w:p>
    <w:p w14:paraId="41E0D1D0" w14:textId="421F1EB1" w:rsidR="00CF48D8" w:rsidRPr="00C35CF2" w:rsidRDefault="00CF48D8" w:rsidP="000A154D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394218" w:rsidRPr="00394218">
        <w:rPr>
          <w:rFonts w:ascii="Times New Roman" w:hAnsi="Times New Roman" w:cs="Times New Roman"/>
          <w:sz w:val="26"/>
          <w:szCs w:val="26"/>
        </w:rPr>
        <w:t>Uświadomienie prawdy, że Adwent jest czasem oczekiwania</w:t>
      </w:r>
      <w:r w:rsidR="00E56E3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BCF86E2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394218" w:rsidRPr="00394218">
        <w:rPr>
          <w:rFonts w:ascii="Times New Roman" w:hAnsi="Times New Roman" w:cs="Times New Roman"/>
          <w:sz w:val="26"/>
          <w:szCs w:val="26"/>
        </w:rPr>
        <w:t>Roratka, wieniec adwentowy, lampion, kalendarz adwentowy lub zdjęcia tych przedmiotów</w:t>
      </w:r>
      <w:r w:rsidR="00832F8E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7C041613" w:rsidR="00280F44" w:rsidRPr="0000113D" w:rsidRDefault="00394218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Fragment </w:t>
      </w:r>
      <w:r>
        <w:rPr>
          <w:rFonts w:ascii="Times New Roman" w:hAnsi="Times New Roman" w:cs="Times New Roman"/>
          <w:i/>
          <w:iCs/>
          <w:sz w:val="26"/>
          <w:szCs w:val="26"/>
        </w:rPr>
        <w:t>Nowenny przed Narodzeniem Pańskim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E6F567" w14:textId="6381EDBC" w:rsidR="00512881" w:rsidRPr="005416F3" w:rsidRDefault="00C07BF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16F3">
        <w:rPr>
          <w:rFonts w:ascii="Times New Roman" w:hAnsi="Times New Roman" w:cs="Times New Roman"/>
          <w:sz w:val="26"/>
          <w:szCs w:val="26"/>
        </w:rPr>
        <w:t>Sprawdzenie pracy domowej</w:t>
      </w:r>
      <w:r w:rsidR="005416F3" w:rsidRPr="005416F3">
        <w:rPr>
          <w:rFonts w:ascii="Times New Roman" w:hAnsi="Times New Roman" w:cs="Times New Roman"/>
          <w:sz w:val="26"/>
          <w:szCs w:val="26"/>
        </w:rPr>
        <w:t>, pytania do</w:t>
      </w:r>
      <w:r w:rsidR="005416F3">
        <w:rPr>
          <w:rFonts w:ascii="Times New Roman" w:hAnsi="Times New Roman" w:cs="Times New Roman"/>
          <w:sz w:val="26"/>
          <w:szCs w:val="26"/>
        </w:rPr>
        <w:t xml:space="preserve"> pop</w:t>
      </w:r>
      <w:r w:rsidR="00832F8E" w:rsidRPr="005416F3">
        <w:rPr>
          <w:rFonts w:ascii="Times New Roman" w:hAnsi="Times New Roman" w:cs="Times New Roman"/>
          <w:sz w:val="26"/>
          <w:szCs w:val="26"/>
        </w:rPr>
        <w:t>rzedniej lekcji.</w:t>
      </w:r>
    </w:p>
    <w:p w14:paraId="03000E32" w14:textId="79481E00" w:rsidR="00E56E3F" w:rsidRDefault="00394218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Prezentacja przedmiotów (zdjęć) i zad.1 s.95 – naklejki.</w:t>
      </w:r>
    </w:p>
    <w:p w14:paraId="5EB3DF9B" w14:textId="168D952C" w:rsidR="00D141EA" w:rsidRDefault="00D141EA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Pojęcia: symbole adwentowe, roraty, roratka, wieniec adwentowy, kalendarz adwentowy, lampion.</w:t>
      </w:r>
    </w:p>
    <w:p w14:paraId="50A06BDC" w14:textId="29A54C9A" w:rsidR="00D141EA" w:rsidRDefault="00D141EA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 s.96 (podpisy na s.95).</w:t>
      </w:r>
    </w:p>
    <w:p w14:paraId="227A70C9" w14:textId="01C3D5E6" w:rsidR="00D141EA" w:rsidRDefault="00D141EA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Śpiew pieśni adwentowej.</w:t>
      </w:r>
    </w:p>
    <w:p w14:paraId="50F1953F" w14:textId="147A0F2F" w:rsidR="00D141EA" w:rsidRPr="005416F3" w:rsidRDefault="00D141EA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Zad.3 s.96 – krzyżówka.</w:t>
      </w:r>
    </w:p>
    <w:p w14:paraId="1DBBFC78" w14:textId="3D8DF7E3" w:rsidR="00E56E3F" w:rsidRPr="00E56E3F" w:rsidRDefault="00906D8F" w:rsidP="00E56E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</w:t>
      </w:r>
      <w:r w:rsidR="0000113D">
        <w:rPr>
          <w:rFonts w:ascii="Times New Roman" w:hAnsi="Times New Roman" w:cs="Times New Roman"/>
          <w:sz w:val="26"/>
          <w:szCs w:val="26"/>
        </w:rPr>
        <w:t xml:space="preserve"> s.9</w:t>
      </w:r>
      <w:r w:rsidR="00D141EA">
        <w:rPr>
          <w:rFonts w:ascii="Times New Roman" w:hAnsi="Times New Roman" w:cs="Times New Roman"/>
          <w:sz w:val="26"/>
          <w:szCs w:val="26"/>
        </w:rPr>
        <w:t>7</w:t>
      </w:r>
      <w:r w:rsidR="00E56E3F">
        <w:rPr>
          <w:rFonts w:ascii="Times New Roman" w:hAnsi="Times New Roman" w:cs="Times New Roman"/>
          <w:sz w:val="26"/>
          <w:szCs w:val="26"/>
        </w:rPr>
        <w:t xml:space="preserve"> (</w:t>
      </w:r>
      <w:r w:rsidR="00D141EA">
        <w:rPr>
          <w:rFonts w:ascii="Times New Roman" w:hAnsi="Times New Roman" w:cs="Times New Roman"/>
          <w:sz w:val="26"/>
          <w:szCs w:val="26"/>
        </w:rPr>
        <w:t>rysunek</w:t>
      </w:r>
      <w:r w:rsidR="00E56E3F">
        <w:rPr>
          <w:rFonts w:ascii="Times New Roman" w:hAnsi="Times New Roman" w:cs="Times New Roman"/>
          <w:sz w:val="26"/>
          <w:szCs w:val="26"/>
        </w:rPr>
        <w:t>).</w:t>
      </w:r>
    </w:p>
    <w:p w14:paraId="1F64AA73" w14:textId="375E9CC9" w:rsidR="00C35CF2" w:rsidRPr="00C07BFF" w:rsidRDefault="00D141EA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Pieśń adwentowa.</w:t>
      </w:r>
    </w:p>
    <w:sectPr w:rsidR="00C35CF2" w:rsidRPr="00C07BF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80F8" w14:textId="77777777" w:rsidR="00B947E9" w:rsidRDefault="00B947E9" w:rsidP="00110C95">
      <w:pPr>
        <w:spacing w:after="0" w:line="240" w:lineRule="auto"/>
      </w:pPr>
      <w:r>
        <w:separator/>
      </w:r>
    </w:p>
  </w:endnote>
  <w:endnote w:type="continuationSeparator" w:id="0">
    <w:p w14:paraId="1FEB4A3D" w14:textId="77777777" w:rsidR="00B947E9" w:rsidRDefault="00B947E9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8616" w14:textId="77777777" w:rsidR="00B947E9" w:rsidRDefault="00B947E9" w:rsidP="00110C95">
      <w:pPr>
        <w:spacing w:after="0" w:line="240" w:lineRule="auto"/>
      </w:pPr>
      <w:r>
        <w:separator/>
      </w:r>
    </w:p>
  </w:footnote>
  <w:footnote w:type="continuationSeparator" w:id="0">
    <w:p w14:paraId="4F6464F9" w14:textId="77777777" w:rsidR="00B947E9" w:rsidRDefault="00B947E9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94218"/>
    <w:rsid w:val="003B024B"/>
    <w:rsid w:val="0040346D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90652D"/>
    <w:rsid w:val="00906D8F"/>
    <w:rsid w:val="009914C0"/>
    <w:rsid w:val="00A36D1A"/>
    <w:rsid w:val="00A41B93"/>
    <w:rsid w:val="00A672AA"/>
    <w:rsid w:val="00B43566"/>
    <w:rsid w:val="00B947E9"/>
    <w:rsid w:val="00BB3F4D"/>
    <w:rsid w:val="00C07BFF"/>
    <w:rsid w:val="00C23587"/>
    <w:rsid w:val="00C35CF2"/>
    <w:rsid w:val="00C51099"/>
    <w:rsid w:val="00CF48D8"/>
    <w:rsid w:val="00D05284"/>
    <w:rsid w:val="00D141EA"/>
    <w:rsid w:val="00D6531B"/>
    <w:rsid w:val="00D837B5"/>
    <w:rsid w:val="00E02588"/>
    <w:rsid w:val="00E43F8A"/>
    <w:rsid w:val="00E56E3F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2021-09-08T19:59:00Z</dcterms:created>
  <dcterms:modified xsi:type="dcterms:W3CDTF">2021-09-08T19:59:00Z</dcterms:modified>
</cp:coreProperties>
</file>