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993DD18" w:rsidR="00CF48D8" w:rsidRPr="006B2B56" w:rsidRDefault="00E17DC8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7717">
        <w:rPr>
          <w:rFonts w:ascii="Times New Roman" w:hAnsi="Times New Roman" w:cs="Times New Roman"/>
          <w:b/>
          <w:bCs/>
          <w:sz w:val="24"/>
          <w:szCs w:val="24"/>
        </w:rPr>
        <w:t>5. Każdy jest wezwany do bycia misjonarzem</w:t>
      </w:r>
    </w:p>
    <w:p w14:paraId="41E0D1D0" w14:textId="025B8A74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3B7717" w:rsidRPr="003B7717">
        <w:rPr>
          <w:rFonts w:ascii="Times New Roman" w:hAnsi="Times New Roman" w:cs="Times New Roman"/>
          <w:sz w:val="24"/>
          <w:szCs w:val="24"/>
        </w:rPr>
        <w:t>Rozwijanie ducha misyjnego wśród wszystkich ludzi</w:t>
      </w:r>
      <w:r w:rsidR="00F200A0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4D9E08C1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033F9A">
        <w:rPr>
          <w:rFonts w:ascii="Times New Roman" w:hAnsi="Times New Roman" w:cs="Times New Roman"/>
          <w:sz w:val="24"/>
          <w:szCs w:val="24"/>
        </w:rPr>
        <w:t>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565ACF14" w:rsidR="00280F44" w:rsidRPr="000646E5" w:rsidRDefault="001D18CE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misjonarzy: </w:t>
      </w:r>
      <w:r w:rsidR="00033F9A">
        <w:rPr>
          <w:rFonts w:ascii="Times New Roman" w:hAnsi="Times New Roman" w:cs="Times New Roman"/>
          <w:i/>
          <w:iCs/>
          <w:sz w:val="24"/>
          <w:szCs w:val="24"/>
        </w:rPr>
        <w:t>Ojcze nasz.</w:t>
      </w:r>
    </w:p>
    <w:p w14:paraId="1A43885D" w14:textId="1780B2E6" w:rsidR="00FC55E9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FC55E9">
        <w:rPr>
          <w:rFonts w:ascii="Times New Roman" w:hAnsi="Times New Roman" w:cs="Times New Roman"/>
          <w:sz w:val="24"/>
          <w:szCs w:val="24"/>
        </w:rPr>
        <w:t xml:space="preserve"> (s.</w:t>
      </w:r>
      <w:r w:rsidR="000646E5">
        <w:rPr>
          <w:rFonts w:ascii="Times New Roman" w:hAnsi="Times New Roman" w:cs="Times New Roman"/>
          <w:sz w:val="24"/>
          <w:szCs w:val="24"/>
        </w:rPr>
        <w:t>1</w:t>
      </w:r>
      <w:r w:rsidR="001D18CE">
        <w:rPr>
          <w:rFonts w:ascii="Times New Roman" w:hAnsi="Times New Roman" w:cs="Times New Roman"/>
          <w:sz w:val="24"/>
          <w:szCs w:val="24"/>
        </w:rPr>
        <w:t>7</w:t>
      </w:r>
      <w:r w:rsidR="00FC55E9">
        <w:rPr>
          <w:rFonts w:ascii="Times New Roman" w:hAnsi="Times New Roman" w:cs="Times New Roman"/>
          <w:sz w:val="24"/>
          <w:szCs w:val="24"/>
        </w:rPr>
        <w:t>).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41A85" w14:textId="306E87CA" w:rsidR="00033F9A" w:rsidRDefault="00FC55E9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3F9A">
        <w:rPr>
          <w:rFonts w:ascii="Times New Roman" w:hAnsi="Times New Roman" w:cs="Times New Roman"/>
          <w:sz w:val="24"/>
          <w:szCs w:val="24"/>
        </w:rPr>
        <w:t xml:space="preserve">pytania o </w:t>
      </w:r>
      <w:r w:rsidR="001D18CE">
        <w:rPr>
          <w:rFonts w:ascii="Times New Roman" w:hAnsi="Times New Roman" w:cs="Times New Roman"/>
          <w:sz w:val="24"/>
          <w:szCs w:val="24"/>
        </w:rPr>
        <w:t>misjonarzy</w:t>
      </w:r>
      <w:r w:rsidR="00033F9A">
        <w:rPr>
          <w:rFonts w:ascii="Times New Roman" w:hAnsi="Times New Roman" w:cs="Times New Roman"/>
          <w:sz w:val="24"/>
          <w:szCs w:val="24"/>
        </w:rPr>
        <w:t>.</w:t>
      </w:r>
    </w:p>
    <w:p w14:paraId="1B5C10AD" w14:textId="759A4C46" w:rsidR="001D18CE" w:rsidRDefault="001D18CE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być misjonarzem bez wyjeżdżania na misje? Przyjaźń z Jezusem, </w:t>
      </w:r>
      <w:r w:rsidR="00AD45B0">
        <w:rPr>
          <w:rFonts w:ascii="Times New Roman" w:hAnsi="Times New Roman" w:cs="Times New Roman"/>
          <w:sz w:val="24"/>
          <w:szCs w:val="24"/>
        </w:rPr>
        <w:t xml:space="preserve">modlitwa i ofiara w intencji misji, wsparcie materialne, Papieskie Dzieło Misyjne. </w:t>
      </w:r>
      <w:hyperlink r:id="rId8" w:history="1">
        <w:r w:rsidR="00AD45B0" w:rsidRPr="00043C59">
          <w:rPr>
            <w:rStyle w:val="Hipercze"/>
            <w:rFonts w:ascii="Times New Roman" w:hAnsi="Times New Roman" w:cs="Times New Roman"/>
            <w:sz w:val="24"/>
            <w:szCs w:val="24"/>
          </w:rPr>
          <w:t>https://dzieciom-misji.missio.org.pl/aktulanosci</w:t>
        </w:r>
      </w:hyperlink>
    </w:p>
    <w:p w14:paraId="78EE10BD" w14:textId="04D4C001" w:rsidR="00AD45B0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Rola: modlitwy, wyrzeczeń, świadectwa życia, dobrych uczynków.</w:t>
      </w:r>
    </w:p>
    <w:p w14:paraId="70D6A0F4" w14:textId="67F5F6A2" w:rsidR="00AD45B0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 s.20.</w:t>
      </w:r>
    </w:p>
    <w:p w14:paraId="62038D3A" w14:textId="05F67E1D" w:rsidR="00AD45B0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za wspierających misje.</w:t>
      </w:r>
    </w:p>
    <w:p w14:paraId="5C50E1BF" w14:textId="20531795" w:rsidR="00AD45B0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różaniec misyjny – zad.2 s.21.</w:t>
      </w:r>
    </w:p>
    <w:p w14:paraId="2EBC6514" w14:textId="514B94D0" w:rsidR="00AD45B0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domowa: Światowy Dzień Misyjny Dzieci s.21.</w:t>
      </w:r>
    </w:p>
    <w:p w14:paraId="5B98D7DC" w14:textId="7EB3438C" w:rsidR="00AD45B0" w:rsidRPr="001D18CE" w:rsidRDefault="00AD45B0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o to, byśmy stali się misjonarzami.</w:t>
      </w:r>
    </w:p>
    <w:sectPr w:rsidR="00AD45B0" w:rsidRPr="001D18C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87FD" w14:textId="77777777" w:rsidR="00AC5A12" w:rsidRDefault="00AC5A12" w:rsidP="00110C95">
      <w:pPr>
        <w:spacing w:after="0" w:line="240" w:lineRule="auto"/>
      </w:pPr>
      <w:r>
        <w:separator/>
      </w:r>
    </w:p>
  </w:endnote>
  <w:endnote w:type="continuationSeparator" w:id="0">
    <w:p w14:paraId="2ADD75A5" w14:textId="77777777" w:rsidR="00AC5A12" w:rsidRDefault="00AC5A12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F814" w14:textId="77777777" w:rsidR="00AC5A12" w:rsidRDefault="00AC5A12" w:rsidP="00110C95">
      <w:pPr>
        <w:spacing w:after="0" w:line="240" w:lineRule="auto"/>
      </w:pPr>
      <w:r>
        <w:separator/>
      </w:r>
    </w:p>
  </w:footnote>
  <w:footnote w:type="continuationSeparator" w:id="0">
    <w:p w14:paraId="02C793DE" w14:textId="77777777" w:rsidR="00AC5A12" w:rsidRDefault="00AC5A12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D18CE"/>
    <w:rsid w:val="001E6EBB"/>
    <w:rsid w:val="00234C99"/>
    <w:rsid w:val="00280F44"/>
    <w:rsid w:val="0031709D"/>
    <w:rsid w:val="0034240E"/>
    <w:rsid w:val="00371AE0"/>
    <w:rsid w:val="00394218"/>
    <w:rsid w:val="003976E5"/>
    <w:rsid w:val="003B024B"/>
    <w:rsid w:val="003B7717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36C92"/>
    <w:rsid w:val="009914C0"/>
    <w:rsid w:val="00A36D1A"/>
    <w:rsid w:val="00A41B93"/>
    <w:rsid w:val="00A571B8"/>
    <w:rsid w:val="00A672AA"/>
    <w:rsid w:val="00AC0EDB"/>
    <w:rsid w:val="00AC5A12"/>
    <w:rsid w:val="00AD45B0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200A0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om-misji.missio.org.pl/aktula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2022-01-03T20:42:00Z</dcterms:created>
  <dcterms:modified xsi:type="dcterms:W3CDTF">2022-01-03T20:47:00Z</dcterms:modified>
</cp:coreProperties>
</file>