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516F8B2C" w:rsidR="00CF48D8" w:rsidRPr="006B2B56" w:rsidRDefault="00F67DDE" w:rsidP="00637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36. Przykazania wskazują drogę do królestwa Bożego</w:t>
      </w:r>
    </w:p>
    <w:p w14:paraId="41E0D1D0" w14:textId="4137FBAF" w:rsidR="00CF48D8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F67DDE" w:rsidRPr="00F67DDE">
        <w:rPr>
          <w:rFonts w:ascii="Times New Roman" w:hAnsi="Times New Roman" w:cs="Times New Roman"/>
          <w:sz w:val="24"/>
          <w:szCs w:val="24"/>
        </w:rPr>
        <w:t>Ukazanie prawdy, że przykazania wskazują drogę do królestwa Bożego</w:t>
      </w:r>
      <w:r w:rsidR="00F200A0">
        <w:rPr>
          <w:rFonts w:ascii="Times New Roman" w:hAnsi="Times New Roman" w:cs="Times New Roman"/>
          <w:sz w:val="24"/>
          <w:szCs w:val="24"/>
        </w:rPr>
        <w:t>.</w:t>
      </w:r>
    </w:p>
    <w:p w14:paraId="423FFBDB" w14:textId="3ED29045" w:rsidR="00CF48D8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</w:t>
      </w:r>
      <w:r w:rsidR="008C4781">
        <w:rPr>
          <w:rFonts w:ascii="Times New Roman" w:hAnsi="Times New Roman" w:cs="Times New Roman"/>
          <w:sz w:val="24"/>
          <w:szCs w:val="24"/>
        </w:rPr>
        <w:t>, instrukcja dowolnej gry planszowej.</w:t>
      </w:r>
    </w:p>
    <w:p w14:paraId="7404A719" w14:textId="77777777" w:rsidR="00FC55E9" w:rsidRPr="006B2B56" w:rsidRDefault="00FC55E9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D648F" w14:textId="5FB76229" w:rsidR="00880C32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2035712D" w:rsidR="00280F44" w:rsidRPr="008C4781" w:rsidRDefault="008C4781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4781">
        <w:rPr>
          <w:rFonts w:ascii="Times New Roman" w:hAnsi="Times New Roman" w:cs="Times New Roman"/>
          <w:i/>
          <w:iCs/>
          <w:sz w:val="24"/>
          <w:szCs w:val="24"/>
        </w:rPr>
        <w:t>Akt wiary.</w:t>
      </w:r>
    </w:p>
    <w:p w14:paraId="1A43885D" w14:textId="50B8731E" w:rsidR="00FC55E9" w:rsidRDefault="00C07BF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Sprawdzenie pracy domowej</w:t>
      </w:r>
      <w:r w:rsidR="00FC55E9">
        <w:rPr>
          <w:rFonts w:ascii="Times New Roman" w:hAnsi="Times New Roman" w:cs="Times New Roman"/>
          <w:sz w:val="24"/>
          <w:szCs w:val="24"/>
        </w:rPr>
        <w:t xml:space="preserve"> (s.</w:t>
      </w:r>
      <w:r w:rsidR="008C4781">
        <w:rPr>
          <w:rFonts w:ascii="Times New Roman" w:hAnsi="Times New Roman" w:cs="Times New Roman"/>
          <w:sz w:val="24"/>
          <w:szCs w:val="24"/>
        </w:rPr>
        <w:t>21</w:t>
      </w:r>
      <w:r w:rsidR="00FC55E9">
        <w:rPr>
          <w:rFonts w:ascii="Times New Roman" w:hAnsi="Times New Roman" w:cs="Times New Roman"/>
          <w:sz w:val="24"/>
          <w:szCs w:val="24"/>
        </w:rPr>
        <w:t>).</w:t>
      </w:r>
      <w:r w:rsidR="005416F3" w:rsidRPr="006B2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41A85" w14:textId="7745CF6F" w:rsidR="00033F9A" w:rsidRDefault="00FC55E9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B3045" w:rsidRPr="006B2B56">
        <w:rPr>
          <w:rFonts w:ascii="Times New Roman" w:hAnsi="Times New Roman" w:cs="Times New Roman"/>
          <w:sz w:val="24"/>
          <w:szCs w:val="24"/>
        </w:rPr>
        <w:t>awiązanie do poprzedniej lekcji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3F9A">
        <w:rPr>
          <w:rFonts w:ascii="Times New Roman" w:hAnsi="Times New Roman" w:cs="Times New Roman"/>
          <w:sz w:val="24"/>
          <w:szCs w:val="24"/>
        </w:rPr>
        <w:t xml:space="preserve">pytania o </w:t>
      </w:r>
      <w:r w:rsidR="008C4781">
        <w:rPr>
          <w:rFonts w:ascii="Times New Roman" w:hAnsi="Times New Roman" w:cs="Times New Roman"/>
          <w:sz w:val="24"/>
          <w:szCs w:val="24"/>
        </w:rPr>
        <w:t>Światowy Dzień Misyjny i różaniec misyjny.</w:t>
      </w:r>
    </w:p>
    <w:p w14:paraId="1B5C10AD" w14:textId="30E21168" w:rsidR="001D18CE" w:rsidRDefault="008C4781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do gry – dlaczego jest potrzebna w pudełku z grą?</w:t>
      </w:r>
    </w:p>
    <w:p w14:paraId="5B98D7DC" w14:textId="57A1D6A7" w:rsidR="00AD45B0" w:rsidRDefault="008C4781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nazywamy Boże zasady? Zad.1 s.22. Zad.2 s.23.</w:t>
      </w:r>
    </w:p>
    <w:p w14:paraId="76B4A626" w14:textId="2C27D501" w:rsidR="008C4781" w:rsidRDefault="008C4781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są przykazania, dlaczego są ważne i czemu nie możemy ich zmieniać? Zad. 3 s. 23.</w:t>
      </w:r>
    </w:p>
    <w:p w14:paraId="132DDB20" w14:textId="239833FC" w:rsidR="008C4781" w:rsidRDefault="008C4781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Modlitwa: </w:t>
      </w:r>
      <w:r w:rsidRPr="008C4781">
        <w:rPr>
          <w:rFonts w:ascii="Times New Roman" w:hAnsi="Times New Roman" w:cs="Times New Roman"/>
          <w:i/>
          <w:iCs/>
          <w:sz w:val="24"/>
          <w:szCs w:val="24"/>
        </w:rPr>
        <w:t>Dziesięć przykazań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AB80B4" w14:textId="210F0A20" w:rsidR="008C4781" w:rsidRDefault="008C4781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Przykazania prowadzą do szczęścia. Zad. 4 s. 24-25.</w:t>
      </w:r>
    </w:p>
    <w:p w14:paraId="590438F7" w14:textId="37E3DEBD" w:rsidR="008C4781" w:rsidRDefault="008C4781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domowa: nauczyć się </w:t>
      </w:r>
      <w:r w:rsidRPr="008C4781">
        <w:rPr>
          <w:rFonts w:ascii="Times New Roman" w:hAnsi="Times New Roman" w:cs="Times New Roman"/>
          <w:i/>
          <w:iCs/>
          <w:sz w:val="24"/>
          <w:szCs w:val="24"/>
        </w:rPr>
        <w:t>Dziesięć przykazań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4C2B1" w14:textId="149A5F59" w:rsidR="005F1672" w:rsidRPr="005F1672" w:rsidRDefault="005F1672" w:rsidP="00033F9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Modlitwa końcowa:</w:t>
      </w:r>
    </w:p>
    <w:p w14:paraId="67866361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Cieszę się, że żyję,</w:t>
      </w:r>
    </w:p>
    <w:p w14:paraId="299F6B8A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Nawet jeśli czasem zbaczam z mej drogi</w:t>
      </w:r>
    </w:p>
    <w:p w14:paraId="63ED44CD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Lub stoję w miejscu i nie wiem, dokąd pójść.</w:t>
      </w:r>
    </w:p>
    <w:p w14:paraId="20756B1B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Cieszę się zwłaszcza z tego,</w:t>
      </w:r>
    </w:p>
    <w:p w14:paraId="539A9D3C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Że jestem Twoim dzieckiem,</w:t>
      </w:r>
    </w:p>
    <w:p w14:paraId="6D8EEA00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Że noszę w sobie tchnienie Bożego życia,</w:t>
      </w:r>
    </w:p>
    <w:p w14:paraId="1EB3EEB9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Twojego Świętego Ducha.</w:t>
      </w:r>
    </w:p>
    <w:p w14:paraId="77D9F842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Ty chcesz żyć we mnie,</w:t>
      </w:r>
    </w:p>
    <w:p w14:paraId="00160001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Chcesz gościć w mym sercu.</w:t>
      </w:r>
    </w:p>
    <w:p w14:paraId="670ADBEF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Z całej duszy dziękuję Ci</w:t>
      </w:r>
    </w:p>
    <w:p w14:paraId="26A45B29" w14:textId="77777777" w:rsidR="005F1672" w:rsidRPr="005F1672" w:rsidRDefault="005F1672" w:rsidP="005F1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72">
        <w:rPr>
          <w:rFonts w:ascii="Times New Roman" w:hAnsi="Times New Roman" w:cs="Times New Roman"/>
          <w:sz w:val="24"/>
          <w:szCs w:val="24"/>
        </w:rPr>
        <w:t>Za ten zaszczyt, za tę radość. Amen.</w:t>
      </w:r>
    </w:p>
    <w:p w14:paraId="0A49F443" w14:textId="77777777" w:rsidR="005F1672" w:rsidRPr="001B7FEA" w:rsidRDefault="005F1672" w:rsidP="001B7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B7FEA">
        <w:rPr>
          <w:rFonts w:ascii="Times New Roman" w:hAnsi="Times New Roman" w:cs="Times New Roman"/>
          <w:i/>
          <w:iCs/>
          <w:sz w:val="24"/>
          <w:szCs w:val="24"/>
        </w:rPr>
        <w:t xml:space="preserve">Według modlitwy w Górnej </w:t>
      </w:r>
      <w:proofErr w:type="spellStart"/>
      <w:r w:rsidRPr="001B7FEA">
        <w:rPr>
          <w:rFonts w:ascii="Times New Roman" w:hAnsi="Times New Roman" w:cs="Times New Roman"/>
          <w:i/>
          <w:iCs/>
          <w:sz w:val="24"/>
          <w:szCs w:val="24"/>
        </w:rPr>
        <w:t>Woltcie</w:t>
      </w:r>
      <w:proofErr w:type="spellEnd"/>
      <w:r w:rsidRPr="001B7FEA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148943B" w14:textId="522C62F0" w:rsidR="005F1672" w:rsidRPr="001B7FEA" w:rsidRDefault="005F1672" w:rsidP="001B7FE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B7FEA">
        <w:rPr>
          <w:rFonts w:ascii="Times New Roman" w:hAnsi="Times New Roman" w:cs="Times New Roman"/>
          <w:i/>
          <w:iCs/>
          <w:sz w:val="24"/>
          <w:szCs w:val="24"/>
        </w:rPr>
        <w:t xml:space="preserve">w: </w:t>
      </w:r>
      <w:proofErr w:type="spellStart"/>
      <w:r w:rsidRPr="001B7FEA">
        <w:rPr>
          <w:rFonts w:ascii="Times New Roman" w:hAnsi="Times New Roman" w:cs="Times New Roman"/>
          <w:i/>
          <w:iCs/>
          <w:sz w:val="24"/>
          <w:szCs w:val="24"/>
        </w:rPr>
        <w:t>Youcat</w:t>
      </w:r>
      <w:proofErr w:type="spellEnd"/>
      <w:r w:rsidRPr="001B7FEA">
        <w:rPr>
          <w:rFonts w:ascii="Times New Roman" w:hAnsi="Times New Roman" w:cs="Times New Roman"/>
          <w:i/>
          <w:iCs/>
          <w:sz w:val="24"/>
          <w:szCs w:val="24"/>
        </w:rPr>
        <w:t xml:space="preserve"> dla dzieci, s. 26</w:t>
      </w:r>
    </w:p>
    <w:sectPr w:rsidR="005F1672" w:rsidRPr="001B7FE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BCE6" w14:textId="77777777" w:rsidR="00050C48" w:rsidRDefault="00050C48" w:rsidP="00110C95">
      <w:pPr>
        <w:spacing w:after="0" w:line="240" w:lineRule="auto"/>
      </w:pPr>
      <w:r>
        <w:separator/>
      </w:r>
    </w:p>
  </w:endnote>
  <w:endnote w:type="continuationSeparator" w:id="0">
    <w:p w14:paraId="0F460CD4" w14:textId="77777777" w:rsidR="00050C48" w:rsidRDefault="00050C48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0CE6" w14:textId="77777777" w:rsidR="00050C48" w:rsidRDefault="00050C48" w:rsidP="00110C95">
      <w:pPr>
        <w:spacing w:after="0" w:line="240" w:lineRule="auto"/>
      </w:pPr>
      <w:r>
        <w:separator/>
      </w:r>
    </w:p>
  </w:footnote>
  <w:footnote w:type="continuationSeparator" w:id="0">
    <w:p w14:paraId="6A9614EB" w14:textId="77777777" w:rsidR="00050C48" w:rsidRDefault="00050C48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33F9A"/>
    <w:rsid w:val="00050C48"/>
    <w:rsid w:val="00050E79"/>
    <w:rsid w:val="000646E5"/>
    <w:rsid w:val="00073727"/>
    <w:rsid w:val="000A154D"/>
    <w:rsid w:val="000E1E58"/>
    <w:rsid w:val="000F5B90"/>
    <w:rsid w:val="000F7482"/>
    <w:rsid w:val="00102046"/>
    <w:rsid w:val="00110C95"/>
    <w:rsid w:val="0011169E"/>
    <w:rsid w:val="001B7FEA"/>
    <w:rsid w:val="001D18CE"/>
    <w:rsid w:val="001E6EBB"/>
    <w:rsid w:val="00234C99"/>
    <w:rsid w:val="00280F44"/>
    <w:rsid w:val="0031709D"/>
    <w:rsid w:val="0034240E"/>
    <w:rsid w:val="00371AE0"/>
    <w:rsid w:val="00394218"/>
    <w:rsid w:val="003976E5"/>
    <w:rsid w:val="003B024B"/>
    <w:rsid w:val="003B7717"/>
    <w:rsid w:val="0040346D"/>
    <w:rsid w:val="00431EFF"/>
    <w:rsid w:val="004619C9"/>
    <w:rsid w:val="00464CA4"/>
    <w:rsid w:val="00466C15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5F1672"/>
    <w:rsid w:val="00637721"/>
    <w:rsid w:val="006A79FB"/>
    <w:rsid w:val="006B2B56"/>
    <w:rsid w:val="006C3B35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8C4781"/>
    <w:rsid w:val="0090652D"/>
    <w:rsid w:val="00906D8F"/>
    <w:rsid w:val="00936C92"/>
    <w:rsid w:val="009914C0"/>
    <w:rsid w:val="00A36D1A"/>
    <w:rsid w:val="00A41B93"/>
    <w:rsid w:val="00A571B8"/>
    <w:rsid w:val="00A672AA"/>
    <w:rsid w:val="00AC0EDB"/>
    <w:rsid w:val="00AD45B0"/>
    <w:rsid w:val="00AD7B41"/>
    <w:rsid w:val="00B43566"/>
    <w:rsid w:val="00BB3F4D"/>
    <w:rsid w:val="00C07BFF"/>
    <w:rsid w:val="00C23587"/>
    <w:rsid w:val="00C35CF2"/>
    <w:rsid w:val="00C51099"/>
    <w:rsid w:val="00CF48D8"/>
    <w:rsid w:val="00D05284"/>
    <w:rsid w:val="00D141EA"/>
    <w:rsid w:val="00D16BDA"/>
    <w:rsid w:val="00D6531B"/>
    <w:rsid w:val="00D837B5"/>
    <w:rsid w:val="00E02588"/>
    <w:rsid w:val="00E17DC8"/>
    <w:rsid w:val="00E43F8A"/>
    <w:rsid w:val="00E56E3F"/>
    <w:rsid w:val="00E611B9"/>
    <w:rsid w:val="00E6480D"/>
    <w:rsid w:val="00EA0524"/>
    <w:rsid w:val="00EE3F9D"/>
    <w:rsid w:val="00F200A0"/>
    <w:rsid w:val="00F67DDE"/>
    <w:rsid w:val="00F84FB8"/>
    <w:rsid w:val="00FA7913"/>
    <w:rsid w:val="00FC55E9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2022-01-03T20:48:00Z</dcterms:created>
  <dcterms:modified xsi:type="dcterms:W3CDTF">2022-01-03T20:56:00Z</dcterms:modified>
</cp:coreProperties>
</file>