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11" w:rsidRPr="00387711" w:rsidRDefault="00387711" w:rsidP="00387711">
      <w:r w:rsidRPr="00387711">
        <w:t>Błogosławieni ubodzy w duchu, albowiem do nich należy królestwo niebieskie. – Błogosławieni bogaci, bo do nich należą upragnione dobra materialne.</w:t>
      </w:r>
    </w:p>
    <w:p w:rsidR="00387711" w:rsidRPr="00387711" w:rsidRDefault="00387711" w:rsidP="00387711">
      <w:r w:rsidRPr="00387711">
        <w:t>- Błogosławieni, którzy się smucą, albowiem oni będą pocieszeni. – Błogosławieni roześmiani, bo dobrze się bawią.</w:t>
      </w:r>
    </w:p>
    <w:p w:rsidR="00387711" w:rsidRPr="00387711" w:rsidRDefault="00387711" w:rsidP="00387711">
      <w:r w:rsidRPr="00387711">
        <w:t>- Błogosławieni cisi, albowiem oni na własność posiądą ziemię. – Błogosławieni, którzy najgłośniej krzyczą, bo przeforsują swoją rację, nawet jeśli jej nie mają.</w:t>
      </w:r>
    </w:p>
    <w:p w:rsidR="00387711" w:rsidRPr="00387711" w:rsidRDefault="00387711" w:rsidP="00387711">
      <w:r w:rsidRPr="00387711">
        <w:t>- Błogosławieni, którzy łakną i pragną sprawiedliwości, albowiem oni będą nasyceni. – Błogosławieni, którzy sami wymierzają sprawiedliwość, bo zemsta jest słodka.</w:t>
      </w:r>
    </w:p>
    <w:p w:rsidR="00387711" w:rsidRPr="00387711" w:rsidRDefault="00387711" w:rsidP="00387711">
      <w:r w:rsidRPr="00387711">
        <w:t>- Błogosławieni miłosierni, albowiem oni miłosierdzia dostąpią. – Błogosławieni, którzy dbają wyłącznie o siebie, bo ich wszystkie potrzeby będą doskonale zaspokojone.</w:t>
      </w:r>
    </w:p>
    <w:p w:rsidR="00387711" w:rsidRPr="00387711" w:rsidRDefault="00387711" w:rsidP="00387711">
      <w:r w:rsidRPr="00387711">
        <w:t>- Błogosławieni czystego serca, albowiem oni Boga oglądać będą. – Błogosławieni bezwstydni, bo będą popularni w mediach.</w:t>
      </w:r>
    </w:p>
    <w:p w:rsidR="00387711" w:rsidRPr="00387711" w:rsidRDefault="00387711" w:rsidP="00387711">
      <w:r w:rsidRPr="00387711">
        <w:t>- Błogosławieni, którzy wprowadzają pokój, albowiem oni będą nazwani synami Bożymi. – Błogosławieni stosujący przemoc, bo z pewnością osiągną zamierzone cele.</w:t>
      </w:r>
    </w:p>
    <w:p w:rsidR="00387711" w:rsidRPr="00387711" w:rsidRDefault="00387711" w:rsidP="00387711">
      <w:r w:rsidRPr="00387711">
        <w:t>- Błogosławieni, którzy cierpią prześladowanie dla sprawiedliwości, albowiem do nich należy królestwo niebieskie. – Błogosławieni, którzy wypierają się prawdy</w:t>
      </w:r>
      <w:r>
        <w:t xml:space="preserve"> i swoich wartości</w:t>
      </w:r>
      <w:r w:rsidRPr="00387711">
        <w:t>, bo ocalą swoje życie i swój wizerunek w oczach innych.</w:t>
      </w:r>
    </w:p>
    <w:p w:rsidR="008E42DC" w:rsidRDefault="008E42DC"/>
    <w:p w:rsidR="00387711" w:rsidRDefault="00387711"/>
    <w:p w:rsidR="00387711" w:rsidRDefault="00387711">
      <w:r>
        <w:t>Szczęśliwi bogaci, bo…</w:t>
      </w:r>
    </w:p>
    <w:p w:rsidR="00387711" w:rsidRDefault="00387711">
      <w:r>
        <w:t xml:space="preserve">Szczęśliwi </w:t>
      </w:r>
      <w:r>
        <w:t>roześmiani, bo…</w:t>
      </w:r>
    </w:p>
    <w:p w:rsidR="00387711" w:rsidRDefault="00387711">
      <w:r>
        <w:t>Szczęśliwi</w:t>
      </w:r>
      <w:r>
        <w:t>,</w:t>
      </w:r>
      <w:r>
        <w:t xml:space="preserve"> </w:t>
      </w:r>
      <w:r>
        <w:t>którzy najgłośniej krzyczą, bo…</w:t>
      </w:r>
    </w:p>
    <w:p w:rsidR="00387711" w:rsidRDefault="00387711">
      <w:r>
        <w:t>Szczęśliwi</w:t>
      </w:r>
      <w:r>
        <w:t>, którzy sami wymierzają sprawiedliwość, bo…</w:t>
      </w:r>
    </w:p>
    <w:p w:rsidR="00387711" w:rsidRDefault="00387711">
      <w:r>
        <w:t>Szczęśliwi</w:t>
      </w:r>
      <w:r>
        <w:t>, którzy dbają wyłącznie o siebie, bo…</w:t>
      </w:r>
    </w:p>
    <w:p w:rsidR="00387711" w:rsidRDefault="00387711">
      <w:r>
        <w:t>Szczęśliwi</w:t>
      </w:r>
      <w:r>
        <w:t xml:space="preserve"> bezwstydni, bo…</w:t>
      </w:r>
    </w:p>
    <w:p w:rsidR="00387711" w:rsidRDefault="00387711">
      <w:r>
        <w:t>Szczęśliwi</w:t>
      </w:r>
      <w:r>
        <w:t xml:space="preserve"> stosujący przemoc, bo…</w:t>
      </w:r>
      <w:bookmarkStart w:id="0" w:name="_GoBack"/>
      <w:bookmarkEnd w:id="0"/>
    </w:p>
    <w:p w:rsidR="00387711" w:rsidRDefault="00387711">
      <w:r>
        <w:t>Szczęśliwi</w:t>
      </w:r>
      <w:r>
        <w:t>, którzy wypierają się prawdy i swoich wartości, bo…</w:t>
      </w:r>
    </w:p>
    <w:sectPr w:rsidR="0038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32"/>
    <w:rsid w:val="00241932"/>
    <w:rsid w:val="00387711"/>
    <w:rsid w:val="008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FB8B-88FC-4917-A092-4AAAFC66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2022-05-04T19:55:00Z</dcterms:created>
  <dcterms:modified xsi:type="dcterms:W3CDTF">2022-05-04T19:57:00Z</dcterms:modified>
</cp:coreProperties>
</file>