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A8" w:rsidRDefault="002915C4">
      <w:r w:rsidRPr="002915C4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-245745</wp:posOffset>
            </wp:positionH>
            <wp:positionV relativeFrom="paragraph">
              <wp:posOffset>0</wp:posOffset>
            </wp:positionV>
            <wp:extent cx="5960110" cy="6231255"/>
            <wp:effectExtent l="0" t="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3" t="13172" r="30829" b="14849"/>
                    <a:stretch/>
                  </pic:blipFill>
                  <pic:spPr bwMode="auto">
                    <a:xfrm>
                      <a:off x="0" y="0"/>
                      <a:ext cx="5960110" cy="623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5C4">
        <w:rPr>
          <w:b/>
        </w:rPr>
        <w:t>1.</w:t>
      </w:r>
      <w:r>
        <w:t xml:space="preserve"> </w:t>
      </w:r>
      <w:r w:rsidRPr="002915C4">
        <w:t xml:space="preserve">Ogłoszę postanowienie Pana: Powiedział do mnie: «Tyś Synem moim, Ja Ciebie dziś (...). </w:t>
      </w:r>
      <w:proofErr w:type="spellStart"/>
      <w:r w:rsidRPr="002915C4">
        <w:t>Ps</w:t>
      </w:r>
      <w:proofErr w:type="spellEnd"/>
      <w:r w:rsidRPr="002915C4">
        <w:t xml:space="preserve"> 2,7</w:t>
      </w:r>
    </w:p>
    <w:p w:rsidR="002915C4" w:rsidRDefault="002915C4">
      <w:r w:rsidRPr="002915C4">
        <w:rPr>
          <w:b/>
        </w:rPr>
        <w:t>2.</w:t>
      </w:r>
      <w:r>
        <w:t xml:space="preserve"> </w:t>
      </w:r>
      <w:r w:rsidRPr="002915C4">
        <w:t xml:space="preserve">Pan przysiągł i żal Mu nie będzie: «Tyś (...) na wieki na wzór </w:t>
      </w:r>
      <w:proofErr w:type="spellStart"/>
      <w:r w:rsidRPr="002915C4">
        <w:t>Mechizedeka</w:t>
      </w:r>
      <w:proofErr w:type="spellEnd"/>
      <w:r w:rsidRPr="002915C4">
        <w:t xml:space="preserve">» </w:t>
      </w:r>
      <w:proofErr w:type="spellStart"/>
      <w:r w:rsidRPr="002915C4">
        <w:t>Ps</w:t>
      </w:r>
      <w:proofErr w:type="spellEnd"/>
      <w:r w:rsidRPr="002915C4">
        <w:t xml:space="preserve"> 110,4</w:t>
      </w:r>
    </w:p>
    <w:p w:rsidR="002915C4" w:rsidRDefault="002915C4">
      <w:r w:rsidRPr="002915C4">
        <w:rPr>
          <w:b/>
        </w:rPr>
        <w:t>3.</w:t>
      </w:r>
      <w:r>
        <w:t xml:space="preserve"> </w:t>
      </w:r>
      <w:r w:rsidRPr="002915C4">
        <w:t xml:space="preserve">Mając więc arcykapłana wielkiego, który przeszedł przez (...), Jezusa, Syna Bożego, trwajmy mocno w wyznawaniu wiary. </w:t>
      </w:r>
      <w:proofErr w:type="spellStart"/>
      <w:r w:rsidRPr="002915C4">
        <w:t>Hbr</w:t>
      </w:r>
      <w:proofErr w:type="spellEnd"/>
      <w:r w:rsidRPr="002915C4">
        <w:t xml:space="preserve"> 4,14</w:t>
      </w:r>
    </w:p>
    <w:p w:rsidR="002915C4" w:rsidRDefault="002915C4">
      <w:r w:rsidRPr="002915C4">
        <w:rPr>
          <w:b/>
        </w:rPr>
        <w:t>4.</w:t>
      </w:r>
      <w:r>
        <w:t xml:space="preserve"> </w:t>
      </w:r>
      <w:r w:rsidRPr="002915C4">
        <w:t xml:space="preserve">Zaprawdę, powiadam wam: żaden (...) nie jest mile widziany w swojej ojczyźnie. </w:t>
      </w:r>
      <w:proofErr w:type="spellStart"/>
      <w:r w:rsidRPr="002915C4">
        <w:t>Łk</w:t>
      </w:r>
      <w:proofErr w:type="spellEnd"/>
      <w:r w:rsidRPr="002915C4">
        <w:t xml:space="preserve"> 4,24</w:t>
      </w:r>
    </w:p>
    <w:p w:rsidR="002915C4" w:rsidRDefault="002915C4">
      <w:r w:rsidRPr="002915C4">
        <w:rPr>
          <w:b/>
        </w:rPr>
        <w:t>5.</w:t>
      </w:r>
      <w:r>
        <w:t xml:space="preserve"> </w:t>
      </w:r>
      <w:r w:rsidRPr="002915C4">
        <w:t>Piłat zatem powiedział do Niego: «A więc jesteś królem?» Odpowiedział Jezus: «Tak, jestem królem. Ja się na to narodziłem i na to przyszedłem na (...), aby dać świadectwo prawdzie. J 18,3</w:t>
      </w:r>
      <w:r>
        <w:t>7</w:t>
      </w:r>
    </w:p>
    <w:p w:rsidR="002915C4" w:rsidRDefault="002915C4">
      <w:r w:rsidRPr="002915C4">
        <w:rPr>
          <w:b/>
        </w:rPr>
        <w:t>6.</w:t>
      </w:r>
      <w:r>
        <w:t xml:space="preserve"> </w:t>
      </w:r>
      <w:r w:rsidRPr="002915C4">
        <w:t>Gdy zaś Jezus narodził się w Betlejem w Judei za panowania króla Heroda, oto Mędrcy ze Wschodu przybyli do Jerozolimy i pytali: «Gdzie jest nowo narodzony król żydowski? Ujrzeliśmy bowiem jego (...) na Wschodzie i przybyliśmy oddać mu pokłon». Mt 2,1-2</w:t>
      </w:r>
    </w:p>
    <w:p w:rsidR="002915C4" w:rsidRDefault="002915C4">
      <w:r w:rsidRPr="002915C4">
        <w:rPr>
          <w:b/>
        </w:rPr>
        <w:t>7.</w:t>
      </w:r>
      <w:r>
        <w:t xml:space="preserve"> </w:t>
      </w:r>
      <w:r w:rsidRPr="002915C4">
        <w:t xml:space="preserve">A ty, Betlejem </w:t>
      </w:r>
      <w:proofErr w:type="spellStart"/>
      <w:r w:rsidRPr="002915C4">
        <w:t>Efrata</w:t>
      </w:r>
      <w:proofErr w:type="spellEnd"/>
      <w:r w:rsidRPr="002915C4">
        <w:t>, najmniejsze jesteś wśród plemion judzkich! Z ciebie mi (...) Ten, który będzie władał w Izraelu, a pochodzenie Jego od początku, od dni wieczności. Mi 5,1</w:t>
      </w:r>
    </w:p>
    <w:p w:rsidR="002915C4" w:rsidRDefault="002915C4">
      <w:r w:rsidRPr="002915C4">
        <w:rPr>
          <w:b/>
        </w:rPr>
        <w:t>8.</w:t>
      </w:r>
      <w:r>
        <w:t xml:space="preserve"> </w:t>
      </w:r>
      <w:r w:rsidRPr="002915C4">
        <w:t xml:space="preserve">Wypisał też Piłat tytuł winy i kazał go (...) na krzyżu. A było napisane: «Jezus Nazarejczyk, </w:t>
      </w:r>
      <w:bookmarkStart w:id="0" w:name="_GoBack"/>
      <w:bookmarkEnd w:id="0"/>
      <w:r w:rsidRPr="002915C4">
        <w:t>Król Żydowski». J 19,19</w:t>
      </w:r>
    </w:p>
    <w:p w:rsidR="002915C4" w:rsidRDefault="002915C4">
      <w:r w:rsidRPr="002915C4">
        <w:rPr>
          <w:b/>
        </w:rPr>
        <w:t>9.</w:t>
      </w:r>
      <w:r>
        <w:t xml:space="preserve"> </w:t>
      </w:r>
      <w:r w:rsidRPr="002915C4">
        <w:t xml:space="preserve">Wtedy Jezus zawołał donośnym głosem: Ojcze, w Twoje ręce powierzam (...) mojego. Po tych słowach wyzionął ducha. </w:t>
      </w:r>
      <w:proofErr w:type="spellStart"/>
      <w:r w:rsidRPr="002915C4">
        <w:t>Łk</w:t>
      </w:r>
      <w:proofErr w:type="spellEnd"/>
      <w:r w:rsidRPr="002915C4">
        <w:t xml:space="preserve"> 23,46</w:t>
      </w:r>
    </w:p>
    <w:p w:rsidR="002915C4" w:rsidRDefault="002915C4">
      <w:r w:rsidRPr="002915C4">
        <w:rPr>
          <w:b/>
        </w:rPr>
        <w:t>10.</w:t>
      </w:r>
      <w:r>
        <w:t xml:space="preserve"> </w:t>
      </w:r>
      <w:r w:rsidRPr="002915C4">
        <w:t xml:space="preserve">A wszystkich ogarnął strach; wielbili (...) i mówili: «Wielki prorok powstał wśród nas, i Bóg łaskawie nawiedził lud swój». </w:t>
      </w:r>
      <w:proofErr w:type="spellStart"/>
      <w:r w:rsidRPr="002915C4">
        <w:t>Łk</w:t>
      </w:r>
      <w:proofErr w:type="spellEnd"/>
      <w:r w:rsidRPr="002915C4">
        <w:t xml:space="preserve"> 7,16</w:t>
      </w:r>
    </w:p>
    <w:p w:rsidR="002915C4" w:rsidRDefault="002915C4">
      <w:r w:rsidRPr="002915C4">
        <w:rPr>
          <w:b/>
        </w:rPr>
        <w:t>11.</w:t>
      </w:r>
      <w:r>
        <w:t xml:space="preserve"> </w:t>
      </w:r>
      <w:r w:rsidRPr="002915C4">
        <w:t>Trzeba bowiem, ażeby [Chrystus] królował, aż położy wszystkich nieprzyjaciół pod swoje (...). 1 Kor 15,25</w:t>
      </w:r>
    </w:p>
    <w:p w:rsidR="002915C4" w:rsidRPr="002915C4" w:rsidRDefault="002915C4">
      <w:pPr>
        <w:rPr>
          <w:b/>
        </w:rPr>
      </w:pPr>
      <w:r w:rsidRPr="002915C4">
        <w:rPr>
          <w:b/>
        </w:rPr>
        <w:t>12.</w:t>
      </w:r>
      <w:r>
        <w:t xml:space="preserve"> [</w:t>
      </w:r>
      <w:r w:rsidRPr="002915C4">
        <w:t>Bóg] wszystko poddał pod Jego stopy, a Jego samego ustanowił nade wszystko Głową dla (...). Ef 1,22</w:t>
      </w:r>
    </w:p>
    <w:sectPr w:rsidR="002915C4" w:rsidRPr="002915C4" w:rsidSect="002915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4"/>
    <w:rsid w:val="002915C4"/>
    <w:rsid w:val="007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3472D-EA2C-42DD-A9E2-61A60A2C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2022-05-14T20:18:00Z</dcterms:created>
  <dcterms:modified xsi:type="dcterms:W3CDTF">2022-05-14T20:25:00Z</dcterms:modified>
</cp:coreProperties>
</file>