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7D" w:rsidRPr="0010277D" w:rsidRDefault="0010277D" w:rsidP="0010277D">
      <w:r w:rsidRPr="0010277D">
        <w:t xml:space="preserve">Nie mów bliźniemu: «Idź sobie, przyjdź później, </w:t>
      </w:r>
      <w:r w:rsidRPr="0010277D">
        <w:br/>
        <w:t>dam jutro» - gdy możesz dać zaraz. [</w:t>
      </w:r>
      <w:proofErr w:type="spellStart"/>
      <w:r w:rsidRPr="0010277D">
        <w:t>Prz</w:t>
      </w:r>
      <w:proofErr w:type="spellEnd"/>
      <w:r w:rsidRPr="0010277D">
        <w:t xml:space="preserve"> 3,28]</w:t>
      </w:r>
    </w:p>
    <w:p w:rsidR="0010277D" w:rsidRPr="0010277D" w:rsidRDefault="0010277D" w:rsidP="0010277D"/>
    <w:p w:rsidR="0010277D" w:rsidRPr="0010277D" w:rsidRDefault="0010277D" w:rsidP="0010277D">
      <w:r w:rsidRPr="0010277D">
        <w:t xml:space="preserve">[…] bo jak śmierć potężna jest miłość, </w:t>
      </w:r>
      <w:r w:rsidRPr="0010277D">
        <w:br/>
        <w:t xml:space="preserve">a zazdrość jej nieprzejednana jak </w:t>
      </w:r>
      <w:proofErr w:type="spellStart"/>
      <w:r w:rsidRPr="0010277D">
        <w:t>Szeol</w:t>
      </w:r>
      <w:proofErr w:type="spellEnd"/>
      <w:r w:rsidRPr="0010277D">
        <w:t xml:space="preserve">, </w:t>
      </w:r>
      <w:r w:rsidRPr="0010277D">
        <w:br/>
        <w:t>żar jej to żar ognia. [</w:t>
      </w:r>
      <w:proofErr w:type="spellStart"/>
      <w:r w:rsidRPr="0010277D">
        <w:t>Pnp</w:t>
      </w:r>
      <w:proofErr w:type="spellEnd"/>
      <w:r w:rsidRPr="0010277D">
        <w:t xml:space="preserve"> 8,6]</w:t>
      </w:r>
    </w:p>
    <w:p w:rsidR="0010277D" w:rsidRPr="0010277D" w:rsidRDefault="0010277D" w:rsidP="0010277D"/>
    <w:p w:rsidR="0010277D" w:rsidRPr="0010277D" w:rsidRDefault="0010277D" w:rsidP="0010277D">
      <w:r w:rsidRPr="0010277D">
        <w:t xml:space="preserve">Wody wielkie nie zdołają ugasić miłości, </w:t>
      </w:r>
      <w:r w:rsidRPr="0010277D">
        <w:br/>
        <w:t>nie zatopią jej rzeki. [</w:t>
      </w:r>
      <w:proofErr w:type="spellStart"/>
      <w:r w:rsidRPr="0010277D">
        <w:t>Pnp</w:t>
      </w:r>
      <w:proofErr w:type="spellEnd"/>
      <w:r w:rsidRPr="0010277D">
        <w:t xml:space="preserve"> 8,7]</w:t>
      </w:r>
    </w:p>
    <w:p w:rsidR="0010277D" w:rsidRPr="0010277D" w:rsidRDefault="0010277D" w:rsidP="0010277D"/>
    <w:p w:rsidR="0010277D" w:rsidRPr="0010277D" w:rsidRDefault="0010277D" w:rsidP="0010277D">
      <w:r w:rsidRPr="0010277D">
        <w:t xml:space="preserve">Nie odchodź od żony mądrej i dobrej, </w:t>
      </w:r>
      <w:r w:rsidRPr="0010277D">
        <w:br/>
        <w:t>albowiem miłość jej cenniejsza niż złoto. [</w:t>
      </w:r>
      <w:proofErr w:type="spellStart"/>
      <w:r w:rsidRPr="0010277D">
        <w:t>Syr</w:t>
      </w:r>
      <w:proofErr w:type="spellEnd"/>
      <w:r w:rsidRPr="0010277D">
        <w:t xml:space="preserve"> 7,19]</w:t>
      </w:r>
    </w:p>
    <w:p w:rsidR="0010277D" w:rsidRPr="0010277D" w:rsidRDefault="0010277D" w:rsidP="0010277D"/>
    <w:p w:rsidR="0010277D" w:rsidRPr="0010277D" w:rsidRDefault="0010277D" w:rsidP="0010277D">
      <w:r w:rsidRPr="0010277D">
        <w:t xml:space="preserve">Bo góry mogą ustąpić </w:t>
      </w:r>
      <w:r w:rsidRPr="0010277D">
        <w:br/>
        <w:t xml:space="preserve">i pagórki się zachwiać, </w:t>
      </w:r>
      <w:r w:rsidRPr="0010277D">
        <w:br/>
        <w:t>ale miłość moja nie odstąpi od ciebie [Iz 54,10]</w:t>
      </w:r>
    </w:p>
    <w:p w:rsidR="0010277D" w:rsidRPr="0010277D" w:rsidRDefault="0010277D" w:rsidP="0010277D"/>
    <w:p w:rsidR="0010277D" w:rsidRPr="0010277D" w:rsidRDefault="0010277D" w:rsidP="0010277D">
      <w:r w:rsidRPr="0010277D">
        <w:t xml:space="preserve">Nie wyczerpała się litość Pana, </w:t>
      </w:r>
      <w:r w:rsidRPr="0010277D">
        <w:br/>
        <w:t xml:space="preserve">miłość nie zgasła. </w:t>
      </w:r>
      <w:r w:rsidRPr="0010277D">
        <w:br/>
      </w:r>
      <w:bookmarkStart w:id="0" w:name="W23"/>
      <w:bookmarkEnd w:id="0"/>
      <w:r w:rsidRPr="0010277D">
        <w:t>Odnawia się ona co rano [Lm 3, 22-23]</w:t>
      </w:r>
    </w:p>
    <w:p w:rsidR="0010277D" w:rsidRPr="0010277D" w:rsidRDefault="0010277D" w:rsidP="0010277D"/>
    <w:p w:rsidR="0010277D" w:rsidRPr="0010277D" w:rsidRDefault="0010277D" w:rsidP="0010277D">
      <w:r w:rsidRPr="0010277D">
        <w:t xml:space="preserve">Pociągnąłem ich ludzkimi więzami, </w:t>
      </w:r>
      <w:r w:rsidRPr="0010277D">
        <w:br/>
        <w:t xml:space="preserve">a były to więzy miłości. </w:t>
      </w:r>
      <w:r w:rsidRPr="0010277D">
        <w:br/>
        <w:t xml:space="preserve">Byłem dla nich jak ten, co podnosi </w:t>
      </w:r>
      <w:r w:rsidRPr="0010277D">
        <w:br/>
        <w:t xml:space="preserve">do swego policzka niemowlę - </w:t>
      </w:r>
      <w:r w:rsidRPr="0010277D">
        <w:br/>
        <w:t>schyliłem się ku niemu i nakarmiłem go [Oz 11,4]</w:t>
      </w:r>
    </w:p>
    <w:p w:rsidR="0010277D" w:rsidRPr="0010277D" w:rsidRDefault="0010277D" w:rsidP="0010277D"/>
    <w:p w:rsidR="0010277D" w:rsidRPr="0010277D" w:rsidRDefault="0010277D" w:rsidP="0010277D">
      <w:r w:rsidRPr="0010277D">
        <w:t>Miłujcie waszych nieprzyjaciół i módlcie się za tych, którzy was prześladują [Mt 5,44]</w:t>
      </w:r>
    </w:p>
    <w:p w:rsidR="0010277D" w:rsidRPr="0010277D" w:rsidRDefault="0010277D" w:rsidP="0010277D"/>
    <w:p w:rsidR="0010277D" w:rsidRPr="0010277D" w:rsidRDefault="0010277D" w:rsidP="0010277D">
      <w:r w:rsidRPr="0010277D">
        <w:t>Jezus wiedząc, że nadeszła Jego godzina przejścia z tego świata do Ojca, umiłowawszy swoich na świecie, do końca ich umiłował. [J 13,1]</w:t>
      </w:r>
    </w:p>
    <w:p w:rsidR="0010277D" w:rsidRPr="0010277D" w:rsidRDefault="0010277D" w:rsidP="0010277D"/>
    <w:p w:rsidR="0010277D" w:rsidRPr="0010277D" w:rsidRDefault="0010277D" w:rsidP="0010277D">
      <w:r w:rsidRPr="0010277D">
        <w:t>Jeżeli więc Ja, Pan i Nauczyciel, umyłem wam nogi, to i wyście powinni sobie nawzajem umywać nogi. [J 13,14]</w:t>
      </w:r>
    </w:p>
    <w:p w:rsidR="0010277D" w:rsidRPr="0010277D" w:rsidRDefault="0010277D" w:rsidP="0010277D"/>
    <w:p w:rsidR="0010277D" w:rsidRPr="0010277D" w:rsidRDefault="0010277D" w:rsidP="0010277D">
      <w:r w:rsidRPr="0010277D">
        <w:t>Kto ma przykazania moje i zachowuje je, ten Mnie miłuje. [J 14, 21]</w:t>
      </w:r>
    </w:p>
    <w:p w:rsidR="0010277D" w:rsidRPr="0010277D" w:rsidRDefault="0010277D" w:rsidP="0010277D"/>
    <w:p w:rsidR="0010277D" w:rsidRPr="0010277D" w:rsidRDefault="0010277D" w:rsidP="0010277D">
      <w:r w:rsidRPr="0010277D">
        <w:t>Jeden duch i jedno serce ożywiały wszystkich wierzących. Żaden nie nazywał swoim tego, co posiadał, ale wszystko mieli wspólne. [</w:t>
      </w:r>
      <w:proofErr w:type="spellStart"/>
      <w:r w:rsidRPr="0010277D">
        <w:t>Dz</w:t>
      </w:r>
      <w:proofErr w:type="spellEnd"/>
      <w:r w:rsidRPr="0010277D">
        <w:t xml:space="preserve"> 4, 32]</w:t>
      </w:r>
    </w:p>
    <w:p w:rsidR="0010277D" w:rsidRPr="0010277D" w:rsidRDefault="0010277D" w:rsidP="0010277D"/>
    <w:p w:rsidR="0010277D" w:rsidRPr="0010277D" w:rsidRDefault="0010277D" w:rsidP="0010277D">
      <w:r w:rsidRPr="0010277D">
        <w:t>Bóg zaś okazuje nam swoją miłość [właśnie] przez to, że Chrystus umarł za nas, gdyśmy byli jeszcze grzesznikami. [</w:t>
      </w:r>
      <w:proofErr w:type="spellStart"/>
      <w:r w:rsidRPr="0010277D">
        <w:t>Rz</w:t>
      </w:r>
      <w:proofErr w:type="spellEnd"/>
      <w:r w:rsidRPr="0010277D">
        <w:t>, 5,8]</w:t>
      </w:r>
    </w:p>
    <w:p w:rsidR="0010277D" w:rsidRPr="0010277D" w:rsidRDefault="0010277D" w:rsidP="0010277D"/>
    <w:p w:rsidR="0010277D" w:rsidRPr="0010277D" w:rsidRDefault="0010277D" w:rsidP="0010277D">
      <w:r w:rsidRPr="0010277D">
        <w:t xml:space="preserve">Błogosławcie tych, którzy was prześladują! Błogosławcie, a nie złorzeczcie! </w:t>
      </w:r>
      <w:bookmarkStart w:id="1" w:name="W15"/>
      <w:bookmarkEnd w:id="1"/>
      <w:r w:rsidRPr="0010277D">
        <w:t>Weselcie się z tymi, którzy się weselą, płaczcie z tymi, którzy płaczą. [</w:t>
      </w:r>
      <w:proofErr w:type="spellStart"/>
      <w:r w:rsidRPr="0010277D">
        <w:t>Rz</w:t>
      </w:r>
      <w:proofErr w:type="spellEnd"/>
      <w:r w:rsidRPr="0010277D">
        <w:t xml:space="preserve"> 12, 14]</w:t>
      </w:r>
    </w:p>
    <w:p w:rsidR="0010277D" w:rsidRPr="0010277D" w:rsidRDefault="0010277D" w:rsidP="0010277D"/>
    <w:p w:rsidR="0010277D" w:rsidRPr="0010277D" w:rsidRDefault="0010277D" w:rsidP="0010277D">
      <w:r w:rsidRPr="0010277D">
        <w:t>Jeżeli to jest możliwe, o ile to od was zależy, żyjcie w zgodzie ze wszystkimi ludźmi! [</w:t>
      </w:r>
      <w:proofErr w:type="spellStart"/>
      <w:r w:rsidRPr="0010277D">
        <w:t>Rz</w:t>
      </w:r>
      <w:proofErr w:type="spellEnd"/>
      <w:r w:rsidRPr="0010277D">
        <w:t>, 12,18]</w:t>
      </w:r>
    </w:p>
    <w:p w:rsidR="0010277D" w:rsidRPr="0010277D" w:rsidRDefault="0010277D" w:rsidP="0010277D"/>
    <w:p w:rsidR="0010277D" w:rsidRPr="0010277D" w:rsidRDefault="0010277D" w:rsidP="0010277D">
      <w:r w:rsidRPr="0010277D">
        <w:t xml:space="preserve">Kto miłuje swego brata, </w:t>
      </w:r>
      <w:r w:rsidRPr="0010277D">
        <w:br/>
        <w:t xml:space="preserve">ten trwa w światłości </w:t>
      </w:r>
      <w:r w:rsidRPr="0010277D">
        <w:br/>
        <w:t>i nie może się potknąć. [1J 2,10]</w:t>
      </w:r>
    </w:p>
    <w:p w:rsidR="0010277D" w:rsidRPr="0010277D" w:rsidRDefault="0010277D" w:rsidP="0010277D"/>
    <w:p w:rsidR="0010277D" w:rsidRPr="0010277D" w:rsidRDefault="0010277D" w:rsidP="0010277D">
      <w:r w:rsidRPr="0010277D">
        <w:t xml:space="preserve">Po tym poznaliśmy miłość, </w:t>
      </w:r>
      <w:r w:rsidRPr="0010277D">
        <w:br/>
        <w:t xml:space="preserve">że On oddał za nas życie swoje. </w:t>
      </w:r>
      <w:r w:rsidRPr="0010277D">
        <w:br/>
        <w:t>My także winniśmy oddać życie za braci [1J 3,16]</w:t>
      </w:r>
    </w:p>
    <w:p w:rsidR="0010277D" w:rsidRPr="0010277D" w:rsidRDefault="0010277D" w:rsidP="0010277D"/>
    <w:p w:rsidR="008F3826" w:rsidRDefault="0010277D" w:rsidP="0010277D">
      <w:r w:rsidRPr="0010277D">
        <w:t xml:space="preserve">W miłości nie ma lęku, </w:t>
      </w:r>
      <w:r w:rsidRPr="0010277D">
        <w:br/>
        <w:t xml:space="preserve">lecz doskonała miłość usuwa lęk, </w:t>
      </w:r>
      <w:r w:rsidRPr="0010277D">
        <w:br/>
        <w:t>pon</w:t>
      </w:r>
      <w:r>
        <w:t>ieważ lęk ko</w:t>
      </w:r>
      <w:bookmarkStart w:id="2" w:name="_GoBack"/>
      <w:bookmarkEnd w:id="2"/>
      <w:r>
        <w:t>jarzy się z karą. [1</w:t>
      </w:r>
      <w:r w:rsidRPr="0010277D">
        <w:t>J 4, 18]</w:t>
      </w:r>
    </w:p>
    <w:sectPr w:rsidR="008F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B0"/>
    <w:rsid w:val="0010277D"/>
    <w:rsid w:val="008F3826"/>
    <w:rsid w:val="00D1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4D40A-8A6E-4CEC-8824-6DAFCBF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2022-05-06T18:29:00Z</dcterms:created>
  <dcterms:modified xsi:type="dcterms:W3CDTF">2022-05-06T18:29:00Z</dcterms:modified>
</cp:coreProperties>
</file>