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3A" w:rsidRPr="00667587" w:rsidRDefault="00667587" w:rsidP="00E577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Uzupełnij, czy</w:t>
      </w:r>
      <w:r w:rsidR="00C40965" w:rsidRPr="00667587">
        <w:rPr>
          <w:rFonts w:ascii="Times New Roman" w:hAnsi="Times New Roman" w:cs="Times New Roman"/>
          <w:b/>
          <w:sz w:val="24"/>
          <w:szCs w:val="24"/>
        </w:rPr>
        <w:t xml:space="preserve"> podany fragment jest: </w:t>
      </w:r>
      <w:r w:rsidR="00724E7A" w:rsidRPr="00667587">
        <w:rPr>
          <w:rFonts w:ascii="Times New Roman" w:hAnsi="Times New Roman" w:cs="Times New Roman"/>
          <w:b/>
          <w:sz w:val="24"/>
          <w:szCs w:val="24"/>
        </w:rPr>
        <w:t xml:space="preserve">błogosławieństwem, poświęceniem czy </w:t>
      </w:r>
      <w:r>
        <w:rPr>
          <w:rFonts w:ascii="Times New Roman" w:hAnsi="Times New Roman" w:cs="Times New Roman"/>
          <w:b/>
          <w:sz w:val="24"/>
          <w:szCs w:val="24"/>
        </w:rPr>
        <w:t xml:space="preserve"> egzorcyzmem?</w:t>
      </w:r>
    </w:p>
    <w:p w:rsidR="00C40965" w:rsidRPr="00E5773A" w:rsidRDefault="00667587" w:rsidP="00E5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0965" w:rsidRPr="00E5773A">
        <w:rPr>
          <w:rFonts w:ascii="Times New Roman" w:hAnsi="Times New Roman" w:cs="Times New Roman"/>
          <w:sz w:val="24"/>
          <w:szCs w:val="24"/>
        </w:rPr>
        <w:t>Błogosławieni jesteście, gdy ludzie wam urągają i prześladują was, i gdy mówią kłamliwie wszystko złe na was z mego powodu. Cieszcie się i radujcie, albowiem wasz</w:t>
      </w:r>
      <w:r w:rsidR="00764289" w:rsidRPr="00E5773A">
        <w:rPr>
          <w:rFonts w:ascii="Times New Roman" w:hAnsi="Times New Roman" w:cs="Times New Roman"/>
          <w:sz w:val="24"/>
          <w:szCs w:val="24"/>
        </w:rPr>
        <w:t>a nagroda wielka jest w niebie”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965" w:rsidRPr="00E5773A">
        <w:rPr>
          <w:rFonts w:ascii="Times New Roman" w:hAnsi="Times New Roman" w:cs="Times New Roman"/>
          <w:sz w:val="24"/>
          <w:szCs w:val="24"/>
        </w:rPr>
        <w:t>(Mt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65" w:rsidRPr="00E5773A">
        <w:rPr>
          <w:rFonts w:ascii="Times New Roman" w:hAnsi="Times New Roman" w:cs="Times New Roman"/>
          <w:sz w:val="24"/>
          <w:szCs w:val="24"/>
        </w:rPr>
        <w:t>5,3-11)</w:t>
      </w:r>
      <w:r w:rsidR="00764289" w:rsidRPr="00E5773A">
        <w:rPr>
          <w:rFonts w:ascii="Times New Roman" w:hAnsi="Times New Roman" w:cs="Times New Roman"/>
          <w:sz w:val="24"/>
          <w:szCs w:val="24"/>
        </w:rPr>
        <w:t xml:space="preserve">. </w:t>
      </w:r>
      <w:r w:rsidR="00C40965" w:rsidRPr="00E5773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722A1" w:rsidRPr="00724E7A" w:rsidRDefault="00667587" w:rsidP="00E5773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>„</w:t>
      </w:r>
      <w:r w:rsidR="00E722A1" w:rsidRPr="00E5773A">
        <w:rPr>
          <w:rFonts w:eastAsiaTheme="minorHAnsi"/>
          <w:iCs/>
          <w:lang w:eastAsia="en-US"/>
        </w:rPr>
        <w:t>Wyrzucali też wiele złych duchów oraz wielu chorych namaszczali olejem i uzdrawiali”</w:t>
      </w:r>
      <w:r>
        <w:rPr>
          <w:rFonts w:eastAsiaTheme="minorHAnsi"/>
          <w:iCs/>
          <w:lang w:eastAsia="en-US"/>
        </w:rPr>
        <w:t>.</w:t>
      </w:r>
      <w:r w:rsidR="00E722A1" w:rsidRPr="00E5773A">
        <w:rPr>
          <w:rFonts w:eastAsiaTheme="minorHAnsi"/>
          <w:iCs/>
          <w:lang w:eastAsia="en-US"/>
        </w:rPr>
        <w:t xml:space="preserve"> (Mk 6, 13).</w:t>
      </w:r>
      <w:r w:rsidR="00E5773A">
        <w:rPr>
          <w:rFonts w:eastAsiaTheme="minorHAnsi"/>
          <w:iCs/>
          <w:lang w:eastAsia="en-US"/>
        </w:rPr>
        <w:t xml:space="preserve"> .........................................................</w:t>
      </w:r>
    </w:p>
    <w:p w:rsidR="00724E7A" w:rsidRDefault="00724E7A" w:rsidP="0066758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Cs/>
          <w:lang w:eastAsia="en-US"/>
        </w:rPr>
      </w:pPr>
    </w:p>
    <w:p w:rsidR="00724E7A" w:rsidRDefault="00667587" w:rsidP="00724E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24E7A" w:rsidRPr="00E5773A">
        <w:rPr>
          <w:rFonts w:ascii="Times New Roman" w:hAnsi="Times New Roman" w:cs="Times New Roman"/>
          <w:sz w:val="24"/>
          <w:szCs w:val="24"/>
        </w:rPr>
        <w:t>Gdy ukończył Mojżesz budowę przybytku, namaścił go i poświęcił wraz ze wszystkimi sprzętami; podobnie i ołtarz razem ze wszystkimi sprzętami do niego należącymi namaścił i poświęcił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24E7A" w:rsidRPr="00E5773A">
        <w:rPr>
          <w:rFonts w:ascii="Times New Roman" w:hAnsi="Times New Roman" w:cs="Times New Roman"/>
          <w:sz w:val="24"/>
          <w:szCs w:val="24"/>
        </w:rPr>
        <w:t>. (Lb 7,1). .......................................................</w:t>
      </w:r>
    </w:p>
    <w:p w:rsidR="00724E7A" w:rsidRPr="00E5773A" w:rsidRDefault="00724E7A" w:rsidP="00724E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25C" w:rsidRDefault="00667587" w:rsidP="00E5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24E7A" w:rsidRPr="00724E7A">
        <w:rPr>
          <w:rFonts w:ascii="Times New Roman" w:hAnsi="Times New Roman" w:cs="Times New Roman"/>
          <w:sz w:val="24"/>
          <w:szCs w:val="24"/>
        </w:rPr>
        <w:t>Był właśnie w synagodze człowiek opętany przez ducha nieczystego. Zaczął on wołać: </w:t>
      </w:r>
      <w:bookmarkStart w:id="0" w:name="W24"/>
      <w:bookmarkEnd w:id="0"/>
      <w:r w:rsidR="00724E7A" w:rsidRPr="00724E7A">
        <w:rPr>
          <w:rFonts w:ascii="Times New Roman" w:hAnsi="Times New Roman" w:cs="Times New Roman"/>
          <w:sz w:val="24"/>
          <w:szCs w:val="24"/>
        </w:rPr>
        <w:t> «Czego chcesz od nas, Jezusie Nazarejczyku? Przyszedłeś nas zgubić. Wiem, kto jesteś: Święty Boży</w:t>
      </w:r>
      <w:hyperlink r:id="rId7" w:anchor="P11" w:history="1">
        <w:r w:rsidR="00724E7A" w:rsidRPr="00724E7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724E7A" w:rsidRPr="00724E7A">
        <w:rPr>
          <w:rFonts w:ascii="Times New Roman" w:hAnsi="Times New Roman" w:cs="Times New Roman"/>
          <w:sz w:val="24"/>
          <w:szCs w:val="24"/>
        </w:rPr>
        <w:t>».</w:t>
      </w:r>
      <w:bookmarkStart w:id="1" w:name="W25"/>
      <w:bookmarkEnd w:id="1"/>
      <w:r w:rsidR="00724E7A" w:rsidRPr="00724E7A">
        <w:rPr>
          <w:rFonts w:ascii="Times New Roman" w:hAnsi="Times New Roman" w:cs="Times New Roman"/>
          <w:sz w:val="24"/>
          <w:szCs w:val="24"/>
        </w:rPr>
        <w:t> Lecz Jezus rozkazał mu surowo: «Milcz i wyjdź z niego!». </w:t>
      </w:r>
      <w:bookmarkStart w:id="2" w:name="W26"/>
      <w:bookmarkEnd w:id="2"/>
      <w:r w:rsidR="00724E7A" w:rsidRPr="00724E7A">
        <w:rPr>
          <w:rFonts w:ascii="Times New Roman" w:hAnsi="Times New Roman" w:cs="Times New Roman"/>
          <w:sz w:val="24"/>
          <w:szCs w:val="24"/>
        </w:rPr>
        <w:t> Wtedy duch nieczysty zaczął go targać i z głośnym krzykiem wyszedł z niego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24E7A" w:rsidRPr="00724E7A">
        <w:rPr>
          <w:rFonts w:ascii="Times New Roman" w:hAnsi="Times New Roman" w:cs="Times New Roman"/>
          <w:sz w:val="24"/>
          <w:szCs w:val="24"/>
        </w:rPr>
        <w:t>.</w:t>
      </w:r>
      <w:r w:rsidR="00724E7A">
        <w:rPr>
          <w:rFonts w:ascii="Times New Roman" w:hAnsi="Times New Roman" w:cs="Times New Roman"/>
          <w:sz w:val="24"/>
          <w:szCs w:val="24"/>
        </w:rPr>
        <w:t xml:space="preserve"> (Mk 1,23-26). ..............................................</w:t>
      </w:r>
    </w:p>
    <w:p w:rsidR="00667587" w:rsidRPr="00667587" w:rsidRDefault="00667587" w:rsidP="006675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25C" w:rsidRPr="00724E7A" w:rsidRDefault="0024525C" w:rsidP="00E57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„Obyś skutecznie mi błogosławił i rozszerzył granice moje, a ręka Twoja była ze mną, i obyś zachował mnie od złego, a </w:t>
      </w:r>
      <w:r w:rsidR="007B41E9"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utrapienie moje się skończy!” </w:t>
      </w:r>
      <w:r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 Krn 4, 9–10</w:t>
      </w:r>
      <w:r w:rsid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41E9"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4289" w:rsidRPr="00E5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</w:t>
      </w:r>
      <w:r w:rsidR="00667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</w:t>
      </w:r>
      <w:bookmarkStart w:id="3" w:name="_GoBack"/>
      <w:bookmarkEnd w:id="3"/>
    </w:p>
    <w:p w:rsidR="003F1F3C" w:rsidRDefault="003F1F3C" w:rsidP="00E5773A">
      <w:pPr>
        <w:jc w:val="both"/>
      </w:pPr>
    </w:p>
    <w:sectPr w:rsidR="003F1F3C" w:rsidSect="003F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C5" w:rsidRDefault="00A74AC5" w:rsidP="00C40965">
      <w:pPr>
        <w:spacing w:after="0" w:line="240" w:lineRule="auto"/>
      </w:pPr>
      <w:r>
        <w:separator/>
      </w:r>
    </w:p>
  </w:endnote>
  <w:endnote w:type="continuationSeparator" w:id="0">
    <w:p w:rsidR="00A74AC5" w:rsidRDefault="00A74AC5" w:rsidP="00C4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C5" w:rsidRDefault="00A74AC5" w:rsidP="00C40965">
      <w:pPr>
        <w:spacing w:after="0" w:line="240" w:lineRule="auto"/>
      </w:pPr>
      <w:r>
        <w:separator/>
      </w:r>
    </w:p>
  </w:footnote>
  <w:footnote w:type="continuationSeparator" w:id="0">
    <w:p w:rsidR="00A74AC5" w:rsidRDefault="00A74AC5" w:rsidP="00C4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C62"/>
    <w:multiLevelType w:val="hybridMultilevel"/>
    <w:tmpl w:val="02EC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965"/>
    <w:rsid w:val="000A31E7"/>
    <w:rsid w:val="0024525C"/>
    <w:rsid w:val="00256855"/>
    <w:rsid w:val="003F1F3C"/>
    <w:rsid w:val="00623AE4"/>
    <w:rsid w:val="00667587"/>
    <w:rsid w:val="00724E7A"/>
    <w:rsid w:val="00764289"/>
    <w:rsid w:val="007B41E9"/>
    <w:rsid w:val="00A74AC5"/>
    <w:rsid w:val="00A8490D"/>
    <w:rsid w:val="00C40965"/>
    <w:rsid w:val="00E5773A"/>
    <w:rsid w:val="00E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C49F1-D0ED-4863-A663-A504E90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9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96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22A1"/>
    <w:rPr>
      <w:i/>
      <w:iCs/>
    </w:rPr>
  </w:style>
  <w:style w:type="character" w:customStyle="1" w:styleId="werset">
    <w:name w:val="werset"/>
    <w:basedOn w:val="Domylnaczcionkaakapitu"/>
    <w:rsid w:val="00E5773A"/>
  </w:style>
  <w:style w:type="paragraph" w:styleId="Akapitzlist">
    <w:name w:val="List Paragraph"/>
    <w:basedOn w:val="Normalny"/>
    <w:uiPriority w:val="34"/>
    <w:qFormat/>
    <w:rsid w:val="00E5773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a.deon.pl/rozdzial.php?id=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</dc:creator>
  <cp:keywords/>
  <dc:description/>
  <cp:lastModifiedBy>Konto Microsoft</cp:lastModifiedBy>
  <cp:revision>10</cp:revision>
  <dcterms:created xsi:type="dcterms:W3CDTF">2021-05-25T23:00:00Z</dcterms:created>
  <dcterms:modified xsi:type="dcterms:W3CDTF">2022-05-24T20:59:00Z</dcterms:modified>
</cp:coreProperties>
</file>