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641A00" w:rsidRPr="00641A00" w14:paraId="0CFF5798" w14:textId="77777777" w:rsidTr="00641A00">
        <w:tc>
          <w:tcPr>
            <w:tcW w:w="7792" w:type="dxa"/>
            <w:vAlign w:val="center"/>
          </w:tcPr>
          <w:p w14:paraId="32F7A643" w14:textId="7530C2ED" w:rsidR="00641A00" w:rsidRPr="00641A00" w:rsidRDefault="00641A00" w:rsidP="00641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A00">
              <w:rPr>
                <w:rFonts w:ascii="Times New Roman" w:hAnsi="Times New Roman" w:cs="Times New Roman"/>
                <w:b/>
                <w:bCs/>
              </w:rPr>
              <w:t>MÓJ PROJEKT KOSZULKI PATRIOTYCZNEJ</w:t>
            </w:r>
          </w:p>
        </w:tc>
        <w:tc>
          <w:tcPr>
            <w:tcW w:w="2664" w:type="dxa"/>
            <w:vAlign w:val="center"/>
          </w:tcPr>
          <w:p w14:paraId="61B23746" w14:textId="53A30D33" w:rsidR="00641A00" w:rsidRPr="00641A00" w:rsidRDefault="00641A00" w:rsidP="00641A00">
            <w:pPr>
              <w:jc w:val="center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Przykładowe postawy patriotyczne</w:t>
            </w:r>
          </w:p>
        </w:tc>
      </w:tr>
      <w:tr w:rsidR="00641A00" w:rsidRPr="00641A00" w14:paraId="0478FD59" w14:textId="77777777" w:rsidTr="00641A00">
        <w:trPr>
          <w:trHeight w:val="5802"/>
        </w:trPr>
        <w:tc>
          <w:tcPr>
            <w:tcW w:w="7792" w:type="dxa"/>
          </w:tcPr>
          <w:p w14:paraId="3AD0098F" w14:textId="5BE66DB2" w:rsidR="00641A00" w:rsidRPr="00641A00" w:rsidRDefault="00641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20B30D0" wp14:editId="6257AABF">
                  <wp:simplePos x="0" y="0"/>
                  <wp:positionH relativeFrom="column">
                    <wp:posOffset>904041</wp:posOffset>
                  </wp:positionH>
                  <wp:positionV relativeFrom="paragraph">
                    <wp:posOffset>54449</wp:posOffset>
                  </wp:positionV>
                  <wp:extent cx="3272962" cy="3568890"/>
                  <wp:effectExtent l="0" t="0" r="381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962" cy="356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4" w:type="dxa"/>
          </w:tcPr>
          <w:p w14:paraId="4571845C" w14:textId="0F301C9C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Walka w obronie kraju w razie zagrożenia</w:t>
            </w:r>
          </w:p>
          <w:p w14:paraId="38EF527C" w14:textId="43C65893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Uczciwa praca, rzetelna nauka</w:t>
            </w:r>
          </w:p>
          <w:p w14:paraId="32AF7F02" w14:textId="2B40D951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Przestrzeganie prawa, płacenie podatków</w:t>
            </w:r>
          </w:p>
          <w:p w14:paraId="7CC557C1" w14:textId="71DDD110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Udział w wyborach, aktywność polityczna</w:t>
            </w:r>
          </w:p>
          <w:p w14:paraId="42E9E736" w14:textId="65AA4E71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Znajomość historii i tradycji ojczystych</w:t>
            </w:r>
          </w:p>
          <w:p w14:paraId="1F18ED08" w14:textId="51903A2A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Ochrona zdrowia obywateli i środowiska naturalnego</w:t>
            </w:r>
          </w:p>
          <w:p w14:paraId="27C25724" w14:textId="573E95CA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Uroczyste obchodzenie świąt państwowych</w:t>
            </w:r>
          </w:p>
          <w:p w14:paraId="3DF31F48" w14:textId="1705446C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Działalność charytatywna i wolontariat</w:t>
            </w:r>
          </w:p>
          <w:p w14:paraId="356E9114" w14:textId="401E9523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Szacunek i pomoc dla obywateli innych państw</w:t>
            </w:r>
          </w:p>
          <w:p w14:paraId="5A0B7449" w14:textId="6DC08EB8" w:rsidR="00641A00" w:rsidRPr="00641A00" w:rsidRDefault="00641A00" w:rsidP="00641A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Duma z osiągnięć wybitnych Polaków</w:t>
            </w:r>
          </w:p>
        </w:tc>
      </w:tr>
    </w:tbl>
    <w:p w14:paraId="481CBCD6" w14:textId="77274972" w:rsidR="00114854" w:rsidRDefault="00B53D11">
      <w:pPr>
        <w:rPr>
          <w:rFonts w:ascii="Times New Roman" w:hAnsi="Times New Roman" w:cs="Times New Roman"/>
        </w:rPr>
      </w:pPr>
    </w:p>
    <w:p w14:paraId="3939930D" w14:textId="3E60FB16" w:rsidR="00B53D11" w:rsidRDefault="00B53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Źródło obrazka:</w:t>
      </w:r>
      <w:r w:rsidRPr="00B53D11">
        <w:t xml:space="preserve"> </w:t>
      </w:r>
      <w:hyperlink r:id="rId6" w:history="1">
        <w:r w:rsidRPr="00833143">
          <w:rPr>
            <w:rStyle w:val="Hipercze"/>
            <w:rFonts w:ascii="Times New Roman" w:hAnsi="Times New Roman" w:cs="Times New Roman"/>
          </w:rPr>
          <w:t>https://pixabay.com/images/id-34481/</w:t>
        </w:r>
      </w:hyperlink>
      <w:r>
        <w:rPr>
          <w:rFonts w:ascii="Times New Roman" w:hAnsi="Times New Roman" w:cs="Times New Roman"/>
        </w:rPr>
        <w:t xml:space="preserve"> </w:t>
      </w:r>
    </w:p>
    <w:p w14:paraId="298D5522" w14:textId="70436702" w:rsidR="00B53D11" w:rsidRPr="00641A00" w:rsidRDefault="00B53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Źródło przykładowych postaw patriotycznych: </w:t>
      </w:r>
      <w:hyperlink r:id="rId7" w:history="1">
        <w:r w:rsidRPr="00833143">
          <w:rPr>
            <w:rStyle w:val="Hipercze"/>
            <w:rFonts w:ascii="Times New Roman" w:hAnsi="Times New Roman" w:cs="Times New Roman"/>
          </w:rPr>
          <w:t>https://zpe.gov.pl/a/wspolczesny-patriotyzm/D12WGGZcZ</w:t>
        </w:r>
      </w:hyperlink>
      <w:r>
        <w:rPr>
          <w:rFonts w:ascii="Times New Roman" w:hAnsi="Times New Roman" w:cs="Times New Roman"/>
        </w:rPr>
        <w:t xml:space="preserve"> </w:t>
      </w:r>
    </w:p>
    <w:sectPr w:rsidR="00B53D11" w:rsidRPr="00641A00" w:rsidSect="00641A0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07D3"/>
    <w:multiLevelType w:val="hybridMultilevel"/>
    <w:tmpl w:val="6632FF6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427E7D"/>
    <w:multiLevelType w:val="hybridMultilevel"/>
    <w:tmpl w:val="CB540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7504">
    <w:abstractNumId w:val="1"/>
  </w:num>
  <w:num w:numId="2" w16cid:durableId="17808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00"/>
    <w:rsid w:val="00095D37"/>
    <w:rsid w:val="001E04E5"/>
    <w:rsid w:val="004D5BC0"/>
    <w:rsid w:val="00641A00"/>
    <w:rsid w:val="009F797F"/>
    <w:rsid w:val="00B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00DA"/>
  <w15:chartTrackingRefBased/>
  <w15:docId w15:val="{D37BEABF-E0D7-48E0-AD67-7F3748C0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1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D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e.gov.pl/a/wspolczesny-patriotyzm/D12WGGZ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images/id-3448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Kordian Broniarczyk</dc:creator>
  <cp:keywords/>
  <dc:description/>
  <cp:lastModifiedBy>Kordian Broniarczyk</cp:lastModifiedBy>
  <cp:revision>2</cp:revision>
  <dcterms:created xsi:type="dcterms:W3CDTF">2022-05-18T09:17:00Z</dcterms:created>
  <dcterms:modified xsi:type="dcterms:W3CDTF">2022-05-18T12:37:00Z</dcterms:modified>
</cp:coreProperties>
</file>