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FAŁSZYWE ŚWIADECTWO I KRZYWOPRZYSIĘSTWO – wypowiedź sprzeczna z prawdą, wyrażona publicznie, przed sądem. Złożona pod przysięgą staje się krzywoprzysięstwem.</w:t>
      </w:r>
    </w:p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POCHOPNY SĄD – uzna</w:t>
      </w:r>
      <w:bookmarkStart w:id="0" w:name="_GoBack"/>
      <w:bookmarkEnd w:id="0"/>
      <w:r w:rsidRPr="001851F8">
        <w:rPr>
          <w:rFonts w:ascii="Times New Roman" w:hAnsi="Times New Roman" w:cs="Times New Roman"/>
          <w:bCs/>
          <w:sz w:val="24"/>
          <w:szCs w:val="24"/>
        </w:rPr>
        <w:t>nie za prawdziwą – nawet milcząco – bez dostatecznej podstawy moralnej wady bliźniego.</w:t>
      </w:r>
    </w:p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OBMOWA – ujawnienie wady i błędu drugiego człowieka osobom, które o tym nie wiedzą – bez obiektywnie ważnej przyczyny.</w:t>
      </w:r>
    </w:p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OSZCZERSTWO – wypowiedź sprzeczna z prawdą, która szkodzi dobremu imieniu innych i daje okazję do fałszywych sądów na ich temat.</w:t>
      </w:r>
    </w:p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POCHLEBSTWO (SŁUŻALCZOŚĆ) – nadmierne komplementowanie, które przez słowa lub postawy, zachęca i utwierdzają drugiego człowieka w złośliwych czynach i przewrotności jego postępowania.</w:t>
      </w:r>
    </w:p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CHEŁPLIWOŚĆ (SAMOCHWALSTWO) – oznajmianie z dumą i uznaniem swoich własnych osiągnięć. Często idzie w parze z zarozumiałością.</w:t>
      </w:r>
    </w:p>
    <w:p w:rsidR="001851F8" w:rsidRPr="001851F8" w:rsidRDefault="001851F8" w:rsidP="001851F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51F8">
        <w:rPr>
          <w:rFonts w:ascii="Times New Roman" w:hAnsi="Times New Roman" w:cs="Times New Roman"/>
          <w:bCs/>
          <w:sz w:val="24"/>
          <w:szCs w:val="24"/>
        </w:rPr>
        <w:t>KŁAMSTWO</w:t>
      </w:r>
      <w:r w:rsidRPr="001851F8">
        <w:rPr>
          <w:rFonts w:ascii="Times New Roman" w:hAnsi="Times New Roman" w:cs="Times New Roman"/>
          <w:sz w:val="24"/>
          <w:szCs w:val="24"/>
        </w:rPr>
        <w:t xml:space="preserve"> – Słowa lub czyny skierowane przeciw prawdzie, by umyślnie wprowadzić kogoś w błąd.</w:t>
      </w:r>
    </w:p>
    <w:p w:rsidR="00AB0B62" w:rsidRPr="001851F8" w:rsidRDefault="00AB0B62">
      <w:pPr>
        <w:rPr>
          <w:rFonts w:ascii="Times New Roman" w:hAnsi="Times New Roman" w:cs="Times New Roman"/>
          <w:sz w:val="24"/>
          <w:szCs w:val="24"/>
        </w:rPr>
      </w:pPr>
    </w:p>
    <w:sectPr w:rsidR="00AB0B62" w:rsidRPr="0018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E80"/>
    <w:multiLevelType w:val="hybridMultilevel"/>
    <w:tmpl w:val="1366B462"/>
    <w:lvl w:ilvl="0" w:tplc="BBE6E1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4B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8D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6A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8D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7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6B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22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E7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0647E"/>
    <w:multiLevelType w:val="hybridMultilevel"/>
    <w:tmpl w:val="FC40BA3C"/>
    <w:lvl w:ilvl="0" w:tplc="047A19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EA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61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A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C5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AE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C1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B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CA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D72C7"/>
    <w:multiLevelType w:val="hybridMultilevel"/>
    <w:tmpl w:val="3F66B784"/>
    <w:lvl w:ilvl="0" w:tplc="63FA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524B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8D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6A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8D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7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6B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22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E7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06B3D"/>
    <w:multiLevelType w:val="hybridMultilevel"/>
    <w:tmpl w:val="A30C99CE"/>
    <w:lvl w:ilvl="0" w:tplc="F84895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8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EE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A3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2A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40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ED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D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62148"/>
    <w:multiLevelType w:val="hybridMultilevel"/>
    <w:tmpl w:val="D9DED37A"/>
    <w:lvl w:ilvl="0" w:tplc="773A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6F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AA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08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C9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48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C0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E5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8E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F8"/>
    <w:rsid w:val="001851F8"/>
    <w:rsid w:val="00A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02975-B950-4AEC-8BEF-640E73D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7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7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2022-05-26T10:49:00Z</dcterms:created>
  <dcterms:modified xsi:type="dcterms:W3CDTF">2022-05-26T10:52:00Z</dcterms:modified>
</cp:coreProperties>
</file>