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462">
        <w:rPr>
          <w:rFonts w:ascii="Times New Roman" w:eastAsia="Calibri" w:hAnsi="Times New Roman" w:cs="Times New Roman"/>
          <w:b/>
          <w:sz w:val="24"/>
          <w:szCs w:val="24"/>
        </w:rPr>
        <w:t>Grupa I: Mt 9, 27-32:</w:t>
      </w: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462">
        <w:rPr>
          <w:rFonts w:ascii="Times New Roman" w:eastAsia="Calibri" w:hAnsi="Times New Roman" w:cs="Times New Roman"/>
          <w:sz w:val="24"/>
          <w:szCs w:val="24"/>
        </w:rPr>
        <w:t>„Gdy Jezus odchodził stamtąd, szli za Nim dwaj niewidomi którzy wołali głośno: «Ulituj się nad nami, Synu Dawida!»</w:t>
      </w:r>
      <w:bookmarkStart w:id="0" w:name="W28"/>
      <w:bookmarkEnd w:id="0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 Gdy wszedł do domu niewidomi przystąpili do Niego, a Jezus ich zapytał: «Wierzycie, że mogę to uczynić?» Oni odpowiedzieli Mu: «Tak, Panie!» </w:t>
      </w:r>
      <w:bookmarkStart w:id="1" w:name="W29"/>
      <w:bookmarkEnd w:id="1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Wtedy dotknął ich oczu, mówiąc: «Według wiary waszej niech wam się stanie!» </w:t>
      </w:r>
      <w:bookmarkStart w:id="2" w:name="W30"/>
      <w:bookmarkEnd w:id="2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I otworzyły się ich oczy, a Jezus surowo im przykazał: «Uważajcie, niech się nikt o tym nie dowie!» </w:t>
      </w:r>
      <w:bookmarkStart w:id="3" w:name="W31"/>
      <w:bookmarkEnd w:id="3"/>
      <w:r w:rsidRPr="00687462">
        <w:rPr>
          <w:rFonts w:ascii="Times New Roman" w:eastAsia="Calibri" w:hAnsi="Times New Roman" w:cs="Times New Roman"/>
          <w:sz w:val="24"/>
          <w:szCs w:val="24"/>
        </w:rPr>
        <w:t>Oni jednak, skoro tylko wyszli, roznieśli wieść o Nim po całej tamtejszej okolicy”.</w:t>
      </w: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462">
        <w:rPr>
          <w:rFonts w:ascii="Times New Roman" w:eastAsia="Calibri" w:hAnsi="Times New Roman" w:cs="Times New Roman"/>
          <w:b/>
          <w:sz w:val="24"/>
          <w:szCs w:val="24"/>
        </w:rPr>
        <w:t>Grupa II: Mt 15, 32-38</w:t>
      </w: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„Jezus przywołał swoich uczniów i rzekł: «Żal Mi tego tłumu! Już trzy dni trwają przy Mnie, a nie mają co jeść. Nie chcę ich puścić zgłodniałych, żeby kto nie zasłabł w drodze». </w:t>
      </w:r>
      <w:bookmarkStart w:id="4" w:name="W33"/>
      <w:bookmarkEnd w:id="4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Na to rzekli Mu uczniowie: «Skąd tu na pustkowiu weźmiemy tyle chleba żeby nakarmić takie mnóstwo?» </w:t>
      </w:r>
      <w:bookmarkStart w:id="5" w:name="W34"/>
      <w:bookmarkEnd w:id="5"/>
      <w:r w:rsidRPr="00687462">
        <w:rPr>
          <w:rFonts w:ascii="Times New Roman" w:eastAsia="Calibri" w:hAnsi="Times New Roman" w:cs="Times New Roman"/>
          <w:sz w:val="24"/>
          <w:szCs w:val="24"/>
        </w:rPr>
        <w:t>Jezus zapytał ich: «Ile macie chlebów?» Odpowiedzieli: «Siedem i parę rybek».</w:t>
      </w:r>
      <w:bookmarkStart w:id="6" w:name="W35"/>
      <w:bookmarkEnd w:id="6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 Polecił ludowi usiąść na ziemi; </w:t>
      </w:r>
      <w:bookmarkStart w:id="7" w:name="W36"/>
      <w:bookmarkEnd w:id="7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wziął siedem chlebów i ryby, i odmówiwszy dziękczynienie, połamał, dawał uczniom, uczniowie zaś tłumom. </w:t>
      </w:r>
      <w:bookmarkStart w:id="8" w:name="W37"/>
      <w:bookmarkEnd w:id="8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Jedli wszyscy do sytości, a pozostałych ułomków zebrano jeszcze siedem pełnych koszów. </w:t>
      </w:r>
      <w:bookmarkStart w:id="9" w:name="W38"/>
      <w:bookmarkEnd w:id="9"/>
      <w:r w:rsidRPr="00687462">
        <w:rPr>
          <w:rFonts w:ascii="Times New Roman" w:eastAsia="Calibri" w:hAnsi="Times New Roman" w:cs="Times New Roman"/>
          <w:sz w:val="24"/>
          <w:szCs w:val="24"/>
        </w:rPr>
        <w:t>Tych zaś, którzy jedli, było cztery tysiące mężczyzn, nie licząc kobiet i dzieci”.</w:t>
      </w: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462">
        <w:rPr>
          <w:rFonts w:ascii="Times New Roman" w:eastAsia="Calibri" w:hAnsi="Times New Roman" w:cs="Times New Roman"/>
          <w:b/>
          <w:sz w:val="24"/>
          <w:szCs w:val="24"/>
        </w:rPr>
        <w:t xml:space="preserve">Grupa III: </w:t>
      </w:r>
      <w:proofErr w:type="spellStart"/>
      <w:r w:rsidRPr="00687462">
        <w:rPr>
          <w:rFonts w:ascii="Times New Roman" w:eastAsia="Calibri" w:hAnsi="Times New Roman" w:cs="Times New Roman"/>
          <w:b/>
          <w:sz w:val="24"/>
          <w:szCs w:val="24"/>
        </w:rPr>
        <w:t>Mk</w:t>
      </w:r>
      <w:proofErr w:type="spellEnd"/>
      <w:r w:rsidRPr="00687462">
        <w:rPr>
          <w:rFonts w:ascii="Times New Roman" w:eastAsia="Calibri" w:hAnsi="Times New Roman" w:cs="Times New Roman"/>
          <w:b/>
          <w:sz w:val="24"/>
          <w:szCs w:val="24"/>
        </w:rPr>
        <w:t xml:space="preserve"> 3, 1-5</w:t>
      </w: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 „Wszedł znowu do synagogi. Był tam człowiek, który miał uschłą rękę. </w:t>
      </w:r>
      <w:bookmarkStart w:id="10" w:name="W2"/>
      <w:bookmarkEnd w:id="10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A śledzili Go, czy uzdrowi go w szabat, żeby Go oskarżyć. </w:t>
      </w:r>
      <w:bookmarkStart w:id="11" w:name="W3"/>
      <w:bookmarkEnd w:id="11"/>
      <w:r w:rsidRPr="00687462">
        <w:rPr>
          <w:rFonts w:ascii="Times New Roman" w:eastAsia="Calibri" w:hAnsi="Times New Roman" w:cs="Times New Roman"/>
          <w:sz w:val="24"/>
          <w:szCs w:val="24"/>
        </w:rPr>
        <w:t>On zaś rzekł do człowieka, który miał uschłą rękę: «Stań tu na środku!». A do nich powiedział: «Co wolno w szabat: uczynić coś dobrego czy coś złego? Życie ocalić czy zabić?» Lecz oni milczeli. Wtedy spojrzawszy wkoło po wszystkich z gniewem, zasmucony z powodu zatwardziałości ich serca, rzekł do człowieka: «Wyciągnij rękę!». Wyciągnął, i ręka jego stała się znów zdrowa”.</w:t>
      </w: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462">
        <w:rPr>
          <w:rFonts w:ascii="Times New Roman" w:eastAsia="Calibri" w:hAnsi="Times New Roman" w:cs="Times New Roman"/>
          <w:b/>
          <w:sz w:val="24"/>
          <w:szCs w:val="24"/>
        </w:rPr>
        <w:t xml:space="preserve">Grupa IV: </w:t>
      </w:r>
      <w:proofErr w:type="spellStart"/>
      <w:r w:rsidRPr="00687462">
        <w:rPr>
          <w:rFonts w:ascii="Times New Roman" w:eastAsia="Calibri" w:hAnsi="Times New Roman" w:cs="Times New Roman"/>
          <w:b/>
          <w:sz w:val="24"/>
          <w:szCs w:val="24"/>
        </w:rPr>
        <w:t>Łk</w:t>
      </w:r>
      <w:proofErr w:type="spellEnd"/>
      <w:r w:rsidRPr="00687462">
        <w:rPr>
          <w:rFonts w:ascii="Times New Roman" w:eastAsia="Calibri" w:hAnsi="Times New Roman" w:cs="Times New Roman"/>
          <w:b/>
          <w:sz w:val="24"/>
          <w:szCs w:val="24"/>
        </w:rPr>
        <w:t xml:space="preserve"> 4, 33-37</w:t>
      </w: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7462">
        <w:rPr>
          <w:rFonts w:ascii="Times New Roman" w:eastAsia="Calibri" w:hAnsi="Times New Roman" w:cs="Times New Roman"/>
          <w:sz w:val="24"/>
          <w:szCs w:val="24"/>
        </w:rPr>
        <w:t>„A był w synagodze człowiek, który miał w sobie ducha nieczystego. Zaczął on krzyczeć wniebogłosy; «Och, czego chcesz od nas, Jezusie Nazarejczyku? Przyszedłeś nas zgubić? Wiem, kto jesteś: Święty Boży». Lecz Jezus rozkazał mu surowo: «Milcz i wyjdź z niego!» Wtedy zły duch rzucił go na środek i wyszedł z niego nie wyrządzając mu żadnej szkody. Wprawiło to wszystkich w zdumienie i mówili między sobą: «Cóż to za słowo? Z władzą i mocą rozkazuje nawet duchom nieczystym, i wychodzą». I wieść o Nim rozchodziła się wszędzie po okolicy”.</w:t>
      </w: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462">
        <w:rPr>
          <w:rFonts w:ascii="Times New Roman" w:eastAsia="Calibri" w:hAnsi="Times New Roman" w:cs="Times New Roman"/>
          <w:b/>
          <w:sz w:val="24"/>
          <w:szCs w:val="24"/>
        </w:rPr>
        <w:t xml:space="preserve">Grupa V: </w:t>
      </w:r>
      <w:proofErr w:type="spellStart"/>
      <w:r w:rsidRPr="00687462">
        <w:rPr>
          <w:rFonts w:ascii="Times New Roman" w:eastAsia="Calibri" w:hAnsi="Times New Roman" w:cs="Times New Roman"/>
          <w:b/>
          <w:sz w:val="24"/>
          <w:szCs w:val="24"/>
        </w:rPr>
        <w:t>Mk</w:t>
      </w:r>
      <w:proofErr w:type="spellEnd"/>
      <w:r w:rsidRPr="00687462">
        <w:rPr>
          <w:rFonts w:ascii="Times New Roman" w:eastAsia="Calibri" w:hAnsi="Times New Roman" w:cs="Times New Roman"/>
          <w:b/>
          <w:sz w:val="24"/>
          <w:szCs w:val="24"/>
        </w:rPr>
        <w:t xml:space="preserve"> 2, 3-11</w:t>
      </w: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„Wtem przyszli do Niego z paralitykiem, którego niosło czterech. Nie mogąc z powodu tłumu przynieść go do Niego, odkryli dach nad miejscem, gdzie Jezus się znajdował, i przez otwór spuścili łoże, na którym leżał paralityk. Jezus, widząc ich wiarę, rzekł do paralityka: «Synu, odpuszczają ci się twoje grzechy». </w:t>
      </w:r>
      <w:bookmarkStart w:id="12" w:name="W6"/>
      <w:bookmarkEnd w:id="12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A siedziało tam kilku uczonych w Piśmie, którzy myśleli w sercach swoich: </w:t>
      </w:r>
      <w:bookmarkStart w:id="13" w:name="W7"/>
      <w:bookmarkEnd w:id="13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«Czemu On tak mówi? On bluźni. Któż może odpuszczać grzechy, oprócz jednego Boga?» </w:t>
      </w:r>
      <w:bookmarkStart w:id="14" w:name="W8"/>
      <w:bookmarkEnd w:id="14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Jezus poznał zaraz w swym duchu, że tak myślą, i rzekł do nich: «Czemu nurtują te myśli w waszych sercach? </w:t>
      </w:r>
      <w:bookmarkStart w:id="15" w:name="W9"/>
      <w:bookmarkEnd w:id="15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Cóż jest łatwiej: powiedzieć do paralityka: Odpuszczają ci się twoje grzechy, czy też powiedzieć: Wstań, weź swoje łoże i chodź? </w:t>
      </w:r>
      <w:bookmarkStart w:id="16" w:name="W10"/>
      <w:bookmarkEnd w:id="16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Otóż, żebyście wiedzieli, iż Syn Człowieczy ma na ziemi władzę odpuszczania grzechów - rzekł do paralityka: </w:t>
      </w:r>
      <w:bookmarkStart w:id="17" w:name="W11"/>
      <w:bookmarkEnd w:id="17"/>
      <w:r w:rsidRPr="00687462">
        <w:rPr>
          <w:rFonts w:ascii="Times New Roman" w:eastAsia="Calibri" w:hAnsi="Times New Roman" w:cs="Times New Roman"/>
          <w:sz w:val="24"/>
          <w:szCs w:val="24"/>
        </w:rPr>
        <w:t>Mówię ci: Wstań, weź swoje łoże i idź do domu!»”.</w:t>
      </w: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462">
        <w:rPr>
          <w:rFonts w:ascii="Times New Roman" w:eastAsia="Calibri" w:hAnsi="Times New Roman" w:cs="Times New Roman"/>
          <w:b/>
          <w:sz w:val="24"/>
          <w:szCs w:val="24"/>
        </w:rPr>
        <w:t xml:space="preserve">Grupa VI: </w:t>
      </w:r>
      <w:proofErr w:type="spellStart"/>
      <w:r w:rsidRPr="00687462">
        <w:rPr>
          <w:rFonts w:ascii="Times New Roman" w:eastAsia="Calibri" w:hAnsi="Times New Roman" w:cs="Times New Roman"/>
          <w:b/>
          <w:sz w:val="24"/>
          <w:szCs w:val="24"/>
        </w:rPr>
        <w:t>Łk</w:t>
      </w:r>
      <w:proofErr w:type="spellEnd"/>
      <w:r w:rsidRPr="00687462">
        <w:rPr>
          <w:rFonts w:ascii="Times New Roman" w:eastAsia="Calibri" w:hAnsi="Times New Roman" w:cs="Times New Roman"/>
          <w:b/>
          <w:sz w:val="24"/>
          <w:szCs w:val="24"/>
        </w:rPr>
        <w:t xml:space="preserve"> 8, 22-25</w:t>
      </w:r>
      <w:bookmarkStart w:id="18" w:name="_GoBack"/>
      <w:bookmarkEnd w:id="18"/>
    </w:p>
    <w:p w:rsidR="00687462" w:rsidRPr="00687462" w:rsidRDefault="00687462" w:rsidP="006874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Pewnego dnia wsiadł ze swymi uczniami do łodzi i rzekł do nich: «Przeprawmy się na drugą stronę jeziora!» I odbili od brzegu. </w:t>
      </w:r>
      <w:bookmarkStart w:id="19" w:name="W23"/>
      <w:bookmarkEnd w:id="19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A gdy płynęli, zasnął. Wtedy spadł gwałtowny wicher na jezioro, tak że fale ich zalewały i byli w niebezpieczeństwie. </w:t>
      </w:r>
      <w:bookmarkStart w:id="20" w:name="W24"/>
      <w:bookmarkEnd w:id="20"/>
      <w:r w:rsidRPr="00687462">
        <w:rPr>
          <w:rFonts w:ascii="Times New Roman" w:eastAsia="Calibri" w:hAnsi="Times New Roman" w:cs="Times New Roman"/>
          <w:sz w:val="24"/>
          <w:szCs w:val="24"/>
        </w:rPr>
        <w:t xml:space="preserve">Przystąpili więc do Niego i obudzili Go, wołając: «Mistrzu, Mistrzu, giniemy!» Lecz On wstał, rozkazał wichrowi i wzburzonej fali: uspokoiły się i nastała cisza. </w:t>
      </w:r>
      <w:bookmarkStart w:id="21" w:name="W25"/>
      <w:bookmarkEnd w:id="21"/>
      <w:r w:rsidRPr="00687462">
        <w:rPr>
          <w:rFonts w:ascii="Times New Roman" w:eastAsia="Calibri" w:hAnsi="Times New Roman" w:cs="Times New Roman"/>
          <w:sz w:val="24"/>
          <w:szCs w:val="24"/>
        </w:rPr>
        <w:t>A do nich rzekł: «Gdzie jest wasza wiara?» Oni zaś przestraszeni i pełni podziwu mówili nawzajem do siebie: «Kim właściwie On jest, że nawet wichrom i wodzie rozkazuje, a są Mu posłuszne»”.</w:t>
      </w:r>
    </w:p>
    <w:p w:rsidR="00920349" w:rsidRDefault="00920349"/>
    <w:sectPr w:rsidR="00920349" w:rsidSect="006874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62"/>
    <w:rsid w:val="00687462"/>
    <w:rsid w:val="0092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95D31-6960-4324-BA3C-D1B27DB7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2022-05-28T12:19:00Z</dcterms:created>
  <dcterms:modified xsi:type="dcterms:W3CDTF">2022-05-28T12:20:00Z</dcterms:modified>
</cp:coreProperties>
</file>