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AE8E79" w14:textId="1DEDAD11" w:rsidR="005A5BF8" w:rsidRPr="005A5BF8" w:rsidRDefault="009E1FED" w:rsidP="001D602D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761C977" wp14:editId="358C9D93">
            <wp:simplePos x="0" y="0"/>
            <wp:positionH relativeFrom="margin">
              <wp:posOffset>6967484</wp:posOffset>
            </wp:positionH>
            <wp:positionV relativeFrom="paragraph">
              <wp:posOffset>5535</wp:posOffset>
            </wp:positionV>
            <wp:extent cx="2445607" cy="1834251"/>
            <wp:effectExtent l="0" t="0" r="0" b="0"/>
            <wp:wrapNone/>
            <wp:docPr id="3" name="Obraz 3" descr="Wieczne Pióro, Notatka, Zeszyt, Strona, Pap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eczne Pióro, Notatka, Zeszyt, Strona, Papier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alphaModFix amt="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607" cy="1834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1761">
        <w:rPr>
          <w:sz w:val="24"/>
          <w:szCs w:val="24"/>
        </w:rPr>
        <w:t>Załącznik</w:t>
      </w:r>
      <w:r w:rsidR="005A5BF8" w:rsidRPr="005A5BF8">
        <w:rPr>
          <w:sz w:val="24"/>
          <w:szCs w:val="24"/>
        </w:rPr>
        <w:t xml:space="preserve"> 1</w:t>
      </w:r>
      <w:r w:rsidRPr="009E1FED">
        <w:t xml:space="preserve"> </w:t>
      </w:r>
    </w:p>
    <w:p w14:paraId="0136AADD" w14:textId="1EB84FBE" w:rsidR="002E5C3E" w:rsidRPr="005A5BF8" w:rsidRDefault="001D602D" w:rsidP="001D602D">
      <w:pPr>
        <w:rPr>
          <w:b/>
          <w:bCs/>
          <w:sz w:val="28"/>
          <w:szCs w:val="28"/>
        </w:rPr>
      </w:pPr>
      <w:r w:rsidRPr="005A5BF8">
        <w:rPr>
          <w:b/>
          <w:bCs/>
          <w:sz w:val="28"/>
          <w:szCs w:val="28"/>
        </w:rPr>
        <w:t>Posoborowe nauczanie papieskie</w:t>
      </w:r>
    </w:p>
    <w:p w14:paraId="37F7AFB9" w14:textId="7A80F5FC" w:rsidR="001D602D" w:rsidRPr="005A5BF8" w:rsidRDefault="001D602D" w:rsidP="001D602D">
      <w:pPr>
        <w:rPr>
          <w:b/>
          <w:bCs/>
          <w:sz w:val="28"/>
          <w:szCs w:val="28"/>
        </w:rPr>
      </w:pPr>
      <w:r w:rsidRPr="005A5BF8">
        <w:rPr>
          <w:b/>
          <w:bCs/>
          <w:sz w:val="28"/>
          <w:szCs w:val="28"/>
        </w:rPr>
        <w:t>NOTATKA Z WYKŁADU</w:t>
      </w:r>
    </w:p>
    <w:p w14:paraId="103B50AB" w14:textId="77777777" w:rsidR="009E1FED" w:rsidRDefault="00AF7DB9" w:rsidP="00AF7DB9">
      <w:pPr>
        <w:pStyle w:val="Akapitzlist"/>
        <w:rPr>
          <w:sz w:val="24"/>
          <w:szCs w:val="24"/>
        </w:rPr>
      </w:pPr>
      <w:r w:rsidRPr="005A5BF8">
        <w:rPr>
          <w:sz w:val="24"/>
          <w:szCs w:val="24"/>
        </w:rPr>
        <w:t xml:space="preserve">Zanim wysłuchasz wykładu na ten temat, przeczytaj poniższe pytania, które ukierunkują cię, </w:t>
      </w:r>
    </w:p>
    <w:p w14:paraId="2F2926E8" w14:textId="35296603" w:rsidR="001D602D" w:rsidRPr="005A5BF8" w:rsidRDefault="00AF7DB9" w:rsidP="00AF7DB9">
      <w:pPr>
        <w:pStyle w:val="Akapitzlist"/>
        <w:rPr>
          <w:sz w:val="24"/>
          <w:szCs w:val="24"/>
        </w:rPr>
      </w:pPr>
      <w:r w:rsidRPr="005A5BF8">
        <w:rPr>
          <w:sz w:val="24"/>
          <w:szCs w:val="24"/>
        </w:rPr>
        <w:t>na co powinieneś zwrócić szczególną uwagę.</w:t>
      </w:r>
    </w:p>
    <w:p w14:paraId="2E70BD2D" w14:textId="7F3BFECD" w:rsidR="00AF7DB9" w:rsidRPr="005A5BF8" w:rsidRDefault="00AF7DB9" w:rsidP="00AF7DB9">
      <w:pPr>
        <w:pStyle w:val="Akapitzlist"/>
        <w:rPr>
          <w:sz w:val="24"/>
          <w:szCs w:val="24"/>
        </w:rPr>
      </w:pPr>
    </w:p>
    <w:p w14:paraId="0A82B1A5" w14:textId="2780A4BB" w:rsidR="00AF7DB9" w:rsidRPr="005A5BF8" w:rsidRDefault="00AF7DB9" w:rsidP="00AF7DB9">
      <w:pPr>
        <w:pStyle w:val="Akapitzlist"/>
        <w:numPr>
          <w:ilvl w:val="0"/>
          <w:numId w:val="2"/>
        </w:numPr>
        <w:rPr>
          <w:sz w:val="24"/>
          <w:szCs w:val="24"/>
        </w:rPr>
      </w:pPr>
      <w:bookmarkStart w:id="0" w:name="_Hlk94606799"/>
      <w:r w:rsidRPr="005A5BF8">
        <w:rPr>
          <w:sz w:val="24"/>
          <w:szCs w:val="24"/>
        </w:rPr>
        <w:t>Poszukaj powiązań pomiędzy dokumentami papieskimi a nauczaniem Soboru Watykańskiego II,</w:t>
      </w:r>
    </w:p>
    <w:p w14:paraId="0AF04049" w14:textId="3234DA2E" w:rsidR="00AF7DB9" w:rsidRPr="005A5BF8" w:rsidRDefault="00AF7DB9" w:rsidP="00AF7DB9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5A5BF8">
        <w:rPr>
          <w:sz w:val="24"/>
          <w:szCs w:val="24"/>
        </w:rPr>
        <w:t>Spróbuj doszukać się powiązań pomiędzy kontekstem życiowym danego papieża a jego nauczaniem,</w:t>
      </w:r>
    </w:p>
    <w:p w14:paraId="1125B67B" w14:textId="5B86F734" w:rsidR="00AF7DB9" w:rsidRPr="005A5BF8" w:rsidRDefault="00AF7DB9" w:rsidP="00AF7DB9">
      <w:pPr>
        <w:pStyle w:val="Akapitzlist"/>
        <w:numPr>
          <w:ilvl w:val="0"/>
          <w:numId w:val="2"/>
        </w:numPr>
        <w:rPr>
          <w:sz w:val="24"/>
          <w:szCs w:val="24"/>
        </w:rPr>
      </w:pPr>
      <w:r w:rsidRPr="005A5BF8">
        <w:rPr>
          <w:sz w:val="24"/>
          <w:szCs w:val="24"/>
        </w:rPr>
        <w:t>Na podstawie wiedzy historycznej</w:t>
      </w:r>
      <w:r w:rsidR="005A5BF8" w:rsidRPr="005A5BF8">
        <w:rPr>
          <w:sz w:val="24"/>
          <w:szCs w:val="24"/>
        </w:rPr>
        <w:t xml:space="preserve"> i religijnej</w:t>
      </w:r>
      <w:r w:rsidRPr="005A5BF8">
        <w:rPr>
          <w:sz w:val="24"/>
          <w:szCs w:val="24"/>
        </w:rPr>
        <w:t xml:space="preserve">, którą </w:t>
      </w:r>
      <w:r w:rsidR="005A5BF8" w:rsidRPr="005A5BF8">
        <w:rPr>
          <w:sz w:val="24"/>
          <w:szCs w:val="24"/>
        </w:rPr>
        <w:t xml:space="preserve">już </w:t>
      </w:r>
      <w:r w:rsidRPr="005A5BF8">
        <w:rPr>
          <w:sz w:val="24"/>
          <w:szCs w:val="24"/>
        </w:rPr>
        <w:t xml:space="preserve">posiadasz, </w:t>
      </w:r>
      <w:r w:rsidR="005A5BF8" w:rsidRPr="005A5BF8">
        <w:rPr>
          <w:sz w:val="24"/>
          <w:szCs w:val="24"/>
        </w:rPr>
        <w:t>spróbuj odnaleźć powiązanie między nauczaniem danego papieża a kontekstem społeczno-polityczno-religijnym</w:t>
      </w:r>
      <w:r w:rsidR="00B21761">
        <w:rPr>
          <w:sz w:val="24"/>
          <w:szCs w:val="24"/>
        </w:rPr>
        <w:t xml:space="preserve"> w jego czasach.</w:t>
      </w:r>
    </w:p>
    <w:bookmarkEnd w:id="0"/>
    <w:p w14:paraId="1FE6D246" w14:textId="47A57395" w:rsidR="005A5BF8" w:rsidRDefault="005A5BF8" w:rsidP="005A5BF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510912" wp14:editId="0E3BB54E">
                <wp:simplePos x="0" y="0"/>
                <wp:positionH relativeFrom="margin">
                  <wp:posOffset>-287320</wp:posOffset>
                </wp:positionH>
                <wp:positionV relativeFrom="paragraph">
                  <wp:posOffset>86636</wp:posOffset>
                </wp:positionV>
                <wp:extent cx="9756140" cy="4339086"/>
                <wp:effectExtent l="0" t="0" r="16510" b="2349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6140" cy="43390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8F3D3" w14:textId="7964E737" w:rsidR="005A5BF8" w:rsidRDefault="005A5BF8">
                            <w:r>
                              <w:t>MIEJSCE NA TWOJĄ NOTATKĘ: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1091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22.6pt;margin-top:6.8pt;width:768.2pt;height:341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">
                <v:textbox>
                  <w:txbxContent>
                    <w:p w14:paraId="6FC8F3D3" w14:textId="7964E737" w:rsidR="005A5BF8" w:rsidRDefault="005A5BF8">
                      <w:r>
                        <w:t>MIEJSCE NA TWOJĄ NOTATKĘ: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1D2A50" w14:textId="360F1C25" w:rsidR="005A5BF8" w:rsidRDefault="005A5BF8" w:rsidP="005A5BF8"/>
    <w:p w14:paraId="7CB775B4" w14:textId="252B786C" w:rsidR="005A5BF8" w:rsidRDefault="005A5BF8" w:rsidP="005A5BF8"/>
    <w:p w14:paraId="0FB78ECB" w14:textId="25662BC1" w:rsidR="005A5BF8" w:rsidRDefault="005A5BF8" w:rsidP="005A5BF8"/>
    <w:p w14:paraId="2FFD1E79" w14:textId="1C86C780" w:rsidR="005A5BF8" w:rsidRDefault="005A5BF8" w:rsidP="005A5BF8"/>
    <w:p w14:paraId="79A02E2C" w14:textId="56C6CF54" w:rsidR="005A5BF8" w:rsidRDefault="005A5BF8" w:rsidP="005A5BF8"/>
    <w:p w14:paraId="6AB90D90" w14:textId="364C845E" w:rsidR="005A5BF8" w:rsidRDefault="005A5BF8" w:rsidP="005A5BF8"/>
    <w:p w14:paraId="310BE67C" w14:textId="0C4580FF" w:rsidR="005A5BF8" w:rsidRDefault="005A5BF8" w:rsidP="005A5BF8"/>
    <w:p w14:paraId="05723DDF" w14:textId="2023D277" w:rsidR="005A5BF8" w:rsidRDefault="005A5BF8" w:rsidP="005A5BF8"/>
    <w:p w14:paraId="769BDAB9" w14:textId="5422DC33" w:rsidR="005A5BF8" w:rsidRDefault="005A5BF8" w:rsidP="005A5BF8"/>
    <w:p w14:paraId="58666711" w14:textId="4C90001D" w:rsidR="005A5BF8" w:rsidRDefault="005A5BF8" w:rsidP="005A5BF8"/>
    <w:p w14:paraId="18CD437E" w14:textId="2D1289C2" w:rsidR="005A5BF8" w:rsidRDefault="005A5BF8" w:rsidP="005A5BF8"/>
    <w:p w14:paraId="27DAD314" w14:textId="10E0600A" w:rsidR="005A5BF8" w:rsidRDefault="005A5BF8" w:rsidP="005A5BF8"/>
    <w:p w14:paraId="0AD114D6" w14:textId="7526923F" w:rsidR="005A5BF8" w:rsidRDefault="005A5BF8" w:rsidP="005A5BF8"/>
    <w:p w14:paraId="654FBD57" w14:textId="6AC4AD69" w:rsidR="005A5BF8" w:rsidRDefault="007434B4" w:rsidP="005A5BF8">
      <w:r>
        <w:rPr>
          <w:noProof/>
        </w:rPr>
        <w:lastRenderedPageBreak/>
        <w:drawing>
          <wp:anchor distT="0" distB="0" distL="114300" distR="114300" simplePos="0" relativeHeight="251658239" behindDoc="1" locked="0" layoutInCell="1" allowOverlap="1" wp14:anchorId="1C60D405" wp14:editId="50896C41">
            <wp:simplePos x="0" y="0"/>
            <wp:positionH relativeFrom="page">
              <wp:align>right</wp:align>
            </wp:positionH>
            <wp:positionV relativeFrom="paragraph">
              <wp:posOffset>-270079</wp:posOffset>
            </wp:positionV>
            <wp:extent cx="11531507" cy="2130724"/>
            <wp:effectExtent l="0" t="0" r="0" b="3175"/>
            <wp:wrapNone/>
            <wp:docPr id="2" name="Obraz 2" descr="Biurko, Laptop, Zeszyt, Długopis, Obszar Roboc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urko, Laptop, Zeszyt, Długopis, Obszar Roboczy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 am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" t="6215" r="134" b="30469"/>
                    <a:stretch/>
                  </pic:blipFill>
                  <pic:spPr bwMode="auto">
                    <a:xfrm>
                      <a:off x="0" y="0"/>
                      <a:ext cx="11531507" cy="2130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BF8B2" w14:textId="12907FA0" w:rsidR="005A5BF8" w:rsidRDefault="005A5BF8" w:rsidP="005A5BF8">
      <w:pPr>
        <w:rPr>
          <w:sz w:val="24"/>
          <w:szCs w:val="24"/>
        </w:rPr>
      </w:pPr>
      <w:r w:rsidRPr="005A5BF8">
        <w:rPr>
          <w:sz w:val="24"/>
          <w:szCs w:val="24"/>
        </w:rPr>
        <w:t>Z</w:t>
      </w:r>
      <w:r w:rsidR="00B21761">
        <w:rPr>
          <w:sz w:val="24"/>
          <w:szCs w:val="24"/>
        </w:rPr>
        <w:t>ałącznik</w:t>
      </w:r>
      <w:r w:rsidRPr="005A5BF8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14:paraId="385CF72C" w14:textId="2EF80542" w:rsidR="005A5BF8" w:rsidRPr="009E1FED" w:rsidRDefault="005A5BF8" w:rsidP="005A5BF8">
      <w:pPr>
        <w:rPr>
          <w:b/>
          <w:bCs/>
          <w:sz w:val="24"/>
          <w:szCs w:val="24"/>
        </w:rPr>
      </w:pPr>
      <w:r w:rsidRPr="009E1FED">
        <w:rPr>
          <w:b/>
          <w:bCs/>
          <w:sz w:val="24"/>
          <w:szCs w:val="24"/>
        </w:rPr>
        <w:t>E-MAIL ZWROTNY DO REDAKTORA JANA KOWALSKIEGO</w:t>
      </w:r>
    </w:p>
    <w:p w14:paraId="51EA7FF6" w14:textId="0E41798B" w:rsidR="005A5BF8" w:rsidRPr="00B21761" w:rsidRDefault="005A5BF8" w:rsidP="005A5BF8">
      <w:pPr>
        <w:rPr>
          <w:b/>
          <w:bCs/>
          <w:sz w:val="24"/>
          <w:szCs w:val="24"/>
        </w:rPr>
      </w:pPr>
      <w:r w:rsidRPr="009E1FED">
        <w:rPr>
          <w:sz w:val="24"/>
          <w:szCs w:val="24"/>
        </w:rPr>
        <w:t xml:space="preserve">Po zdobyciu wiedzy na temat nauczania papieskiego po Soborze Watykańskim II, nadszedł czas, abyś pomógł redaktorowi Kowalskiemu i odpisał mu </w:t>
      </w:r>
      <w:r w:rsidR="007434B4" w:rsidRPr="009E1FED">
        <w:rPr>
          <w:sz w:val="24"/>
          <w:szCs w:val="24"/>
        </w:rPr>
        <w:t xml:space="preserve">na jego maila. Przypomnę, że twoja wiadomość ma mu pomóc w napisaniu artykułu o posoborowym nauczaniu papieskim. </w:t>
      </w:r>
      <w:r w:rsidR="007434B4" w:rsidRPr="00B21761">
        <w:rPr>
          <w:b/>
          <w:bCs/>
          <w:sz w:val="24"/>
          <w:szCs w:val="24"/>
        </w:rPr>
        <w:t>Odpisz mu w kilku punktach, które będą dla niego konkretną dawką wiedzy. Możesz również wskazać mu drogę do dalszych poszukiwań.</w:t>
      </w:r>
    </w:p>
    <w:p w14:paraId="136B399A" w14:textId="795FCAA3" w:rsidR="007434B4" w:rsidRPr="005A5BF8" w:rsidRDefault="00B21761" w:rsidP="005A5BF8">
      <w:pPr>
        <w:rPr>
          <w:sz w:val="24"/>
          <w:szCs w:val="24"/>
        </w:rPr>
      </w:pPr>
      <w:r w:rsidRPr="009E1FE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F1C1906" wp14:editId="1CAF0179">
                <wp:simplePos x="0" y="0"/>
                <wp:positionH relativeFrom="margin">
                  <wp:posOffset>-623348</wp:posOffset>
                </wp:positionH>
                <wp:positionV relativeFrom="paragraph">
                  <wp:posOffset>70132</wp:posOffset>
                </wp:positionV>
                <wp:extent cx="10185400" cy="5454192"/>
                <wp:effectExtent l="0" t="0" r="25400" b="13335"/>
                <wp:wrapNone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0" cy="54541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85EE0F" w14:textId="257D44D8" w:rsidR="009E1FED" w:rsidRPr="00B21761" w:rsidRDefault="009E1FED" w:rsidP="00B21761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21761">
                              <w:rPr>
                                <w:sz w:val="24"/>
                                <w:szCs w:val="24"/>
                              </w:rPr>
                              <w:t>Od: ja</w:t>
                            </w:r>
                          </w:p>
                          <w:p w14:paraId="51C6DBAC" w14:textId="1A164C7C" w:rsidR="009E1FED" w:rsidRPr="00B21761" w:rsidRDefault="009E1FED" w:rsidP="00B21761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21761">
                              <w:rPr>
                                <w:sz w:val="24"/>
                                <w:szCs w:val="24"/>
                              </w:rPr>
                              <w:t xml:space="preserve">Do: </w:t>
                            </w:r>
                            <w:r w:rsidRPr="00B2176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Jan Kowalski </w:t>
                            </w:r>
                            <w:r w:rsidRPr="00B21761">
                              <w:rPr>
                                <w:sz w:val="24"/>
                                <w:szCs w:val="24"/>
                              </w:rPr>
                              <w:t>&lt;zagubionyredaktor@gml.com</w:t>
                            </w:r>
                            <w:r w:rsidR="00920261">
                              <w:rPr>
                                <w:sz w:val="24"/>
                                <w:szCs w:val="24"/>
                              </w:rPr>
                              <w:t>&gt;</w:t>
                            </w:r>
                          </w:p>
                          <w:p w14:paraId="0A3B8D49" w14:textId="167C2096" w:rsidR="009E1FED" w:rsidRPr="00B21761" w:rsidRDefault="009E1FED" w:rsidP="00B21761">
                            <w:pPr>
                              <w:pBdr>
                                <w:bottom w:val="single" w:sz="6" w:space="1" w:color="auto"/>
                              </w:pBd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21761">
                              <w:rPr>
                                <w:sz w:val="24"/>
                                <w:szCs w:val="24"/>
                              </w:rPr>
                              <w:t xml:space="preserve">Temat: Materiały do </w:t>
                            </w:r>
                            <w:proofErr w:type="spellStart"/>
                            <w:r w:rsidRPr="00B21761">
                              <w:rPr>
                                <w:sz w:val="24"/>
                                <w:szCs w:val="24"/>
                              </w:rPr>
                              <w:t>artykułu_posoborowe</w:t>
                            </w:r>
                            <w:proofErr w:type="spellEnd"/>
                            <w:r w:rsidRPr="00B21761">
                              <w:rPr>
                                <w:sz w:val="24"/>
                                <w:szCs w:val="24"/>
                              </w:rPr>
                              <w:t xml:space="preserve"> nauczanie papieskie</w:t>
                            </w:r>
                          </w:p>
                          <w:p w14:paraId="54FA2D76" w14:textId="77777777" w:rsidR="00B21761" w:rsidRDefault="00B217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1906" id="_x0000_s1027" type="#_x0000_t202" style="position:absolute;margin-left:-49.1pt;margin-top:5.5pt;width:802pt;height:429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" strokecolor="gray [1629]">
                <v:textbox>
                  <w:txbxContent>
                    <w:p w14:paraId="6E85EE0F" w14:textId="257D44D8" w:rsidR="009E1FED" w:rsidRPr="00B21761" w:rsidRDefault="009E1FED" w:rsidP="00B21761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B21761">
                        <w:rPr>
                          <w:sz w:val="24"/>
                          <w:szCs w:val="24"/>
                        </w:rPr>
                        <w:t>Od: ja</w:t>
                      </w:r>
                    </w:p>
                    <w:p w14:paraId="51C6DBAC" w14:textId="1A164C7C" w:rsidR="009E1FED" w:rsidRPr="00B21761" w:rsidRDefault="009E1FED" w:rsidP="00B21761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B21761">
                        <w:rPr>
                          <w:sz w:val="24"/>
                          <w:szCs w:val="24"/>
                        </w:rPr>
                        <w:t xml:space="preserve">Do: </w:t>
                      </w:r>
                      <w:r w:rsidRPr="00B21761">
                        <w:rPr>
                          <w:b/>
                          <w:bCs/>
                          <w:sz w:val="24"/>
                          <w:szCs w:val="24"/>
                        </w:rPr>
                        <w:t xml:space="preserve">Jan Kowalski </w:t>
                      </w:r>
                      <w:r w:rsidRPr="00B21761">
                        <w:rPr>
                          <w:sz w:val="24"/>
                          <w:szCs w:val="24"/>
                        </w:rPr>
                        <w:t>&lt;zagubionyredaktor@gml.com</w:t>
                      </w:r>
                      <w:r w:rsidR="00920261">
                        <w:rPr>
                          <w:sz w:val="24"/>
                          <w:szCs w:val="24"/>
                        </w:rPr>
                        <w:t>&gt;</w:t>
                      </w:r>
                    </w:p>
                    <w:p w14:paraId="0A3B8D49" w14:textId="167C2096" w:rsidR="009E1FED" w:rsidRPr="00B21761" w:rsidRDefault="009E1FED" w:rsidP="00B21761">
                      <w:pPr>
                        <w:pBdr>
                          <w:bottom w:val="single" w:sz="6" w:space="1" w:color="auto"/>
                        </w:pBd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B21761">
                        <w:rPr>
                          <w:sz w:val="24"/>
                          <w:szCs w:val="24"/>
                        </w:rPr>
                        <w:t xml:space="preserve">Temat: Materiały do </w:t>
                      </w:r>
                      <w:proofErr w:type="spellStart"/>
                      <w:r w:rsidRPr="00B21761">
                        <w:rPr>
                          <w:sz w:val="24"/>
                          <w:szCs w:val="24"/>
                        </w:rPr>
                        <w:t>artykułu_posoborowe</w:t>
                      </w:r>
                      <w:proofErr w:type="spellEnd"/>
                      <w:r w:rsidRPr="00B21761">
                        <w:rPr>
                          <w:sz w:val="24"/>
                          <w:szCs w:val="24"/>
                        </w:rPr>
                        <w:t xml:space="preserve"> nauczanie papieskie</w:t>
                      </w:r>
                    </w:p>
                    <w:p w14:paraId="54FA2D76" w14:textId="77777777" w:rsidR="00B21761" w:rsidRDefault="00B21761"/>
                  </w:txbxContent>
                </v:textbox>
                <w10:wrap anchorx="margin"/>
              </v:shape>
            </w:pict>
          </mc:Fallback>
        </mc:AlternateContent>
      </w:r>
    </w:p>
    <w:p w14:paraId="23C4B477" w14:textId="031C8D27" w:rsidR="005A5BF8" w:rsidRDefault="005A5BF8" w:rsidP="005A5BF8"/>
    <w:sectPr w:rsidR="005A5BF8" w:rsidSect="005A5BF8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A236D"/>
    <w:multiLevelType w:val="hybridMultilevel"/>
    <w:tmpl w:val="C2304698"/>
    <w:lvl w:ilvl="0" w:tplc="28BAC6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7DD25CE"/>
    <w:multiLevelType w:val="hybridMultilevel"/>
    <w:tmpl w:val="7668D7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E13"/>
    <w:rsid w:val="001D602D"/>
    <w:rsid w:val="002E5C3E"/>
    <w:rsid w:val="00456E13"/>
    <w:rsid w:val="005A5BF8"/>
    <w:rsid w:val="007434B4"/>
    <w:rsid w:val="00920261"/>
    <w:rsid w:val="009C766D"/>
    <w:rsid w:val="009E1FED"/>
    <w:rsid w:val="00AF7DB9"/>
    <w:rsid w:val="00B2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D41A0"/>
  <w15:chartTrackingRefBased/>
  <w15:docId w15:val="{6C102A7D-A704-4228-812E-D93CDCF80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BF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7D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147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Broda</dc:creator>
  <cp:keywords/>
  <dc:description/>
  <cp:lastModifiedBy>Damian Broda</cp:lastModifiedBy>
  <cp:revision>3</cp:revision>
  <cp:lastPrinted>2022-02-01T09:51:00Z</cp:lastPrinted>
  <dcterms:created xsi:type="dcterms:W3CDTF">2022-02-01T09:17:00Z</dcterms:created>
  <dcterms:modified xsi:type="dcterms:W3CDTF">2022-02-01T11:51:00Z</dcterms:modified>
</cp:coreProperties>
</file>