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DFD4" w14:textId="506864AC" w:rsidR="00E5166F" w:rsidRDefault="003D1199" w:rsidP="00E5166F">
      <w:pPr>
        <w:jc w:val="center"/>
        <w:rPr>
          <w:sz w:val="72"/>
          <w:szCs w:val="72"/>
        </w:rPr>
      </w:pPr>
      <w:r w:rsidRPr="003D119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8C7B47" wp14:editId="4901C532">
                <wp:simplePos x="0" y="0"/>
                <wp:positionH relativeFrom="margin">
                  <wp:posOffset>3373164</wp:posOffset>
                </wp:positionH>
                <wp:positionV relativeFrom="paragraph">
                  <wp:posOffset>449787</wp:posOffset>
                </wp:positionV>
                <wp:extent cx="6196965" cy="215836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9B9FE" w14:textId="1FC28C21" w:rsidR="003D1199" w:rsidRPr="003D1199" w:rsidRDefault="003D1199">
                            <w:pPr>
                              <w:rPr>
                                <w:color w:val="767171" w:themeColor="background2" w:themeShade="80"/>
                                <w:sz w:val="56"/>
                                <w:szCs w:val="56"/>
                              </w:rPr>
                            </w:pPr>
                            <w:r w:rsidRPr="003D1199">
                              <w:rPr>
                                <w:color w:val="767171" w:themeColor="background2" w:themeShade="80"/>
                                <w:sz w:val="56"/>
                                <w:szCs w:val="56"/>
                              </w:rPr>
                              <w:t>Temat:</w:t>
                            </w:r>
                          </w:p>
                          <w:p w14:paraId="058687FD" w14:textId="1A5FE445" w:rsidR="003D1199" w:rsidRPr="003D1199" w:rsidRDefault="003D1199">
                            <w:pPr>
                              <w:rPr>
                                <w:b/>
                                <w:bCs/>
                                <w:color w:val="595959" w:themeColor="text1" w:themeTint="A6"/>
                                <w:sz w:val="96"/>
                                <w:szCs w:val="96"/>
                              </w:rPr>
                            </w:pPr>
                            <w:r w:rsidRPr="003D1199">
                              <w:rPr>
                                <w:b/>
                                <w:bCs/>
                                <w:color w:val="595959" w:themeColor="text1" w:themeTint="A6"/>
                                <w:sz w:val="96"/>
                                <w:szCs w:val="96"/>
                              </w:rPr>
                              <w:t>Posoborowe nauczanie papieskie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C7B4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5.6pt;margin-top:35.4pt;width:487.95pt;height:169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zlkDQIAAPcDAAAOAAAAZHJzL2Uyb0RvYy54bWysU9uO0zAQfUfiHyy/07SlLW3UdLV0KUJa&#10;LtLCBziO01g4HjN2myxfz9jJdgu8IfxgeTzjMzNnjrc3fWvYWaHXYAs+m0w5U1ZCpe2x4N++Hl6t&#10;OfNB2EoYsKrgj8rzm93LF9vO5WoODZhKISMQ6/POFbwJweVZ5mWjWuEn4JQlZw3YikAmHrMKRUfo&#10;rcnm0+kq6wArhyCV93R7Nzj5LuHXtZLhc117FZgpONUW0o5pL+Oe7bYiP6JwjZZjGeIfqmiFtpT0&#10;AnUngmAn1H9BtVoieKjDREKbQV1rqVIP1M1s+kc3D41wKvVC5Hh3ocn/P1j56fzgviAL/VvoaYCp&#10;Ce/uQX73zMK+EfaobhGha5SoKPEsUpZ1zufj00i1z30EKbuPUNGQxSlAAuprbCMr1CcjdBrA44V0&#10;1Qcm6XI126w2qyVnknzz2XL9moyYQ+RPzx368F5By+Kh4EhTTfDifO/DEPoUErN5MLo6aGOSgcdy&#10;b5CdBSngkNaI/luYsawr+GY5XyZkC/F9EkerAynU6Lbg62lcg2YiHe9slUKC0GY4U9HGjvxESgZy&#10;Ql/2FBh5KqF6JKYQBiXSz6FDA/iTs45UWHD/4yRQcWY+WGJ7M1ssomyTsVi+mZOB157y2iOsJKiC&#10;B86G4z4kqUceLNzSVGqd+HquZKyV1JUYH39ClO+1naKe/+vuFwAAAP//AwBQSwMEFAAGAAgAAAAh&#10;APCuryXfAAAACwEAAA8AAABkcnMvZG93bnJldi54bWxMj0FOwzAQRfdI3MEaJDaI2ilNDSGTCpBA&#10;bFt6ACeZJhHxOIrdJr097oouR/P0//v5Zra9ONHoO8cIyUKBIK5c3XGDsP/5fHwG4YPh2vSOCeFM&#10;HjbF7U1ustpNvKXTLjQihrDPDEIbwpBJ6auWrPELNxDH38GN1oR4jo2sRzPFcNvLpVJraU3HsaE1&#10;A320VP3ujhbh8D09pC9T+RX2ertav5tOl+6MeH83v72CCDSHfxgu+lEdiuhUuiPXXvQI6VOyjCiC&#10;VnHCBUiVTkCUCKtEaZBFLq83FH8AAAD//wMAUEsBAi0AFAAGAAgAAAAhALaDOJL+AAAA4QEAABMA&#10;AAAAAAAAAAAAAAAAAAAAAFtDb250ZW50X1R5cGVzXS54bWxQSwECLQAUAAYACAAAACEAOP0h/9YA&#10;AACUAQAACwAAAAAAAAAAAAAAAAAvAQAAX3JlbHMvLnJlbHNQSwECLQAUAAYACAAAACEAuec5ZA0C&#10;AAD3AwAADgAAAAAAAAAAAAAAAAAuAgAAZHJzL2Uyb0RvYy54bWxQSwECLQAUAAYACAAAACEA8K6v&#10;Jd8AAAALAQAADwAAAAAAAAAAAAAAAABnBAAAZHJzL2Rvd25yZXYueG1sUEsFBgAAAAAEAAQA8wAA&#10;AHMFAAAAAA==&#10;" stroked="f">
                <v:textbox>
                  <w:txbxContent>
                    <w:p w14:paraId="7319B9FE" w14:textId="1FC28C21" w:rsidR="003D1199" w:rsidRPr="003D1199" w:rsidRDefault="003D1199">
                      <w:pPr>
                        <w:rPr>
                          <w:color w:val="767171" w:themeColor="background2" w:themeShade="80"/>
                          <w:sz w:val="56"/>
                          <w:szCs w:val="56"/>
                        </w:rPr>
                      </w:pPr>
                      <w:r w:rsidRPr="003D1199">
                        <w:rPr>
                          <w:color w:val="767171" w:themeColor="background2" w:themeShade="80"/>
                          <w:sz w:val="56"/>
                          <w:szCs w:val="56"/>
                        </w:rPr>
                        <w:t>Temat:</w:t>
                      </w:r>
                    </w:p>
                    <w:p w14:paraId="058687FD" w14:textId="1A5FE445" w:rsidR="003D1199" w:rsidRPr="003D1199" w:rsidRDefault="003D1199">
                      <w:pPr>
                        <w:rPr>
                          <w:b/>
                          <w:bCs/>
                          <w:color w:val="595959" w:themeColor="text1" w:themeTint="A6"/>
                          <w:sz w:val="96"/>
                          <w:szCs w:val="96"/>
                        </w:rPr>
                      </w:pPr>
                      <w:r w:rsidRPr="003D1199">
                        <w:rPr>
                          <w:b/>
                          <w:bCs/>
                          <w:color w:val="595959" w:themeColor="text1" w:themeTint="A6"/>
                          <w:sz w:val="96"/>
                          <w:szCs w:val="96"/>
                        </w:rPr>
                        <w:t>Posoborowe nauczanie papieskie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E28270F" wp14:editId="0AEC0AB4">
            <wp:simplePos x="0" y="0"/>
            <wp:positionH relativeFrom="page">
              <wp:align>right</wp:align>
            </wp:positionH>
            <wp:positionV relativeFrom="paragraph">
              <wp:posOffset>-1324949</wp:posOffset>
            </wp:positionV>
            <wp:extent cx="11556701" cy="7763171"/>
            <wp:effectExtent l="0" t="0" r="0" b="0"/>
            <wp:wrapNone/>
            <wp:docPr id="1" name="Obraz 1" descr="Święty Pierre, Statua, Rzeźba, Sztuka,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ęty Pierre, Statua, Rzeźba, Sztuka, Graf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701" cy="77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BFFC6" w14:textId="13D45634" w:rsidR="00CB230C" w:rsidRDefault="00CB230C" w:rsidP="00E5166F">
      <w:pPr>
        <w:jc w:val="center"/>
        <w:rPr>
          <w:b/>
          <w:bCs/>
          <w:sz w:val="96"/>
          <w:szCs w:val="96"/>
        </w:rPr>
      </w:pPr>
    </w:p>
    <w:p w14:paraId="7215D3DB" w14:textId="4FEAF1A0" w:rsidR="00CB230C" w:rsidRDefault="00310601">
      <w:pPr>
        <w:rPr>
          <w:b/>
          <w:bCs/>
          <w:sz w:val="96"/>
          <w:szCs w:val="96"/>
        </w:rPr>
      </w:pPr>
      <w:r w:rsidRPr="00310601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9FC624" wp14:editId="6EB56866">
                <wp:simplePos x="0" y="0"/>
                <wp:positionH relativeFrom="column">
                  <wp:posOffset>-118745</wp:posOffset>
                </wp:positionH>
                <wp:positionV relativeFrom="paragraph">
                  <wp:posOffset>4140200</wp:posOffset>
                </wp:positionV>
                <wp:extent cx="2360930" cy="571500"/>
                <wp:effectExtent l="0" t="0" r="508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F8712" w14:textId="5F2B4D97" w:rsidR="00310601" w:rsidRPr="00310601" w:rsidRDefault="00310601" w:rsidP="00310601">
                            <w:pPr>
                              <w:spacing w:after="0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310601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Św. Piotr</w:t>
                            </w:r>
                          </w:p>
                          <w:p w14:paraId="1B4C818F" w14:textId="2625DC20" w:rsidR="00310601" w:rsidRPr="00310601" w:rsidRDefault="00310601" w:rsidP="00310601">
                            <w:pPr>
                              <w:spacing w:after="0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310601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Kolumnada Berniniego, Rzym</w:t>
                            </w:r>
                          </w:p>
                          <w:p w14:paraId="06AE7162" w14:textId="78139B13" w:rsidR="00310601" w:rsidRDefault="003106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C624" id="_x0000_s1027" type="#_x0000_t202" style="position:absolute;margin-left:-9.35pt;margin-top:326pt;width:185.9pt;height:4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02EAIAAP0DAAAOAAAAZHJzL2Uyb0RvYy54bWysU9tu2zAMfR+wfxD0vthJk7Yx4hRdugwD&#10;ugvQ7QNkWY6FyaJGKbGzrx+luGnQvQ3Tg0CK1BF5eLS6GzrDDgq9Blvy6STnTFkJtba7kv/4vn13&#10;y5kPwtbCgFUlPyrP79Zv36x6V6gZtGBqhYxArC96V/I2BFdkmZet6oSfgFOWgg1gJwK5uMtqFD2h&#10;dyab5fl11gPWDkEq7+n04RTk64TfNEqGr03jVWCm5FRbSDumvYp7tl6JYofCtVqOZYh/qKIT2tKj&#10;Z6gHEQTbo/4LqtMSwUMTJhK6DJpGS5V6oG6m+atunlrhVOqFyPHuTJP/f7Dyy+HJfUMWhvcw0ABT&#10;E949gvzpmYVNK+xO3SNC3ypR08PTSFnWO1+MVyPVvvARpOo/Q01DFvsACWhosIusUJ+M0GkAxzPp&#10;aghM0uHs6jpfXlFIUmxxM13kaSqZKJ5vO/Tho4KORaPkSENN6OLw6EOsRhTPKfExD0bXW21McnBX&#10;bQyygyABbNNKDbxKM5b1JV8uZouEbCHeT9rodCCBGt2V/DaP6ySZyMYHW6eUILQ52VSJsSM9kZET&#10;N2GoBqbrkbvIVgX1kfhCOOmR/g8ZLeBvznrSYsn9r71AxZn5ZInz5XQ+j+JNznxxMyMHLyPVZURY&#10;SVAlD5ydzE1Igo90WLin2TQ60fZSyVgyaSyxOf6HKOJLP2W9/Nr1HwAAAP//AwBQSwMEFAAGAAgA&#10;AAAhAKX8TT/fAAAACwEAAA8AAABkcnMvZG93bnJldi54bWxMj8tug0AMRfeV+g8jV+ouGSBNiCgm&#10;qiqhVmKVpB8wgHkIZgYxE0L/vu6qXdo+uj43Pa16FAvNrrcGIdwGIMhUtu5Ni/B1zTdHEM4rU6vR&#10;GkL4Jgen7PEhVUlt7+ZMy8W3gkOMSxRC5/2USOmqjrRyWzuR4VtjZ608j3Mr61ndOVyPMgqCg9Sq&#10;N/yhUxO9d1QNl5tG+CyqvIkK3Sx+CPVQnMuPvIkRn5/Wt1cQnlb/B8OvPqtDxk6lvZnaiRFhEx5j&#10;RhEO+4hLMbHb70IQJUL8whuZpfJ/h+wHAAD//wMAUEsBAi0AFAAGAAgAAAAhALaDOJL+AAAA4QEA&#10;ABMAAAAAAAAAAAAAAAAAAAAAAFtDb250ZW50X1R5cGVzXS54bWxQSwECLQAUAAYACAAAACEAOP0h&#10;/9YAAACUAQAACwAAAAAAAAAAAAAAAAAvAQAAX3JlbHMvLnJlbHNQSwECLQAUAAYACAAAACEAqhQN&#10;NhACAAD9AwAADgAAAAAAAAAAAAAAAAAuAgAAZHJzL2Uyb0RvYy54bWxQSwECLQAUAAYACAAAACEA&#10;pfxNP98AAAALAQAADwAAAAAAAAAAAAAAAABqBAAAZHJzL2Rvd25yZXYueG1sUEsFBgAAAAAEAAQA&#10;8wAAAHYFAAAAAA==&#10;" stroked="f">
                <v:textbox>
                  <w:txbxContent>
                    <w:p w14:paraId="76DF8712" w14:textId="5F2B4D97" w:rsidR="00310601" w:rsidRPr="00310601" w:rsidRDefault="00310601" w:rsidP="00310601">
                      <w:pPr>
                        <w:spacing w:after="0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310601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Św. Piotr</w:t>
                      </w:r>
                    </w:p>
                    <w:p w14:paraId="1B4C818F" w14:textId="2625DC20" w:rsidR="00310601" w:rsidRPr="00310601" w:rsidRDefault="00310601" w:rsidP="00310601">
                      <w:pPr>
                        <w:spacing w:after="0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310601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Kolumnada Berniniego, Rzym</w:t>
                      </w:r>
                    </w:p>
                    <w:p w14:paraId="06AE7162" w14:textId="78139B13" w:rsidR="00310601" w:rsidRDefault="00310601"/>
                  </w:txbxContent>
                </v:textbox>
              </v:shape>
            </w:pict>
          </mc:Fallback>
        </mc:AlternateContent>
      </w:r>
      <w:r w:rsidR="00CB230C">
        <w:rPr>
          <w:b/>
          <w:bCs/>
          <w:sz w:val="96"/>
          <w:szCs w:val="96"/>
        </w:rPr>
        <w:br w:type="page"/>
      </w:r>
    </w:p>
    <w:p w14:paraId="6212815D" w14:textId="116801F9" w:rsidR="00CB230C" w:rsidRDefault="004A37EE" w:rsidP="00E5166F">
      <w:pPr>
        <w:jc w:val="center"/>
        <w:rPr>
          <w:b/>
          <w:bCs/>
          <w:sz w:val="96"/>
          <w:szCs w:val="96"/>
        </w:rPr>
      </w:pPr>
      <w:r w:rsidRPr="004A37E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004B24" wp14:editId="2A998555">
                <wp:simplePos x="0" y="0"/>
                <wp:positionH relativeFrom="page">
                  <wp:posOffset>-138223</wp:posOffset>
                </wp:positionH>
                <wp:positionV relativeFrom="paragraph">
                  <wp:posOffset>-623348</wp:posOffset>
                </wp:positionV>
                <wp:extent cx="10887739" cy="591480"/>
                <wp:effectExtent l="0" t="0" r="889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5914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3B398" w14:textId="25F2E9D3" w:rsidR="004A37EE" w:rsidRPr="00AA281C" w:rsidRDefault="004A37EE" w:rsidP="004A37E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A281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Następcy Świętego Piotra od Soboru Watykańskiego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4B24" id="_x0000_s1028" type="#_x0000_t202" style="position:absolute;left:0;text-align:left;margin-left:-10.9pt;margin-top:-49.1pt;width:857.3pt;height:46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BQUQIAAPgEAAAOAAAAZHJzL2Uyb0RvYy54bWysVNuO0zAQfUfiHyy/06SlZbtR09XS1SKk&#10;5SIWPsBxnMbC8RjbbVK+nrGdZgs8LSIPVnw5Z2aOz3hzM3SKHIV1EnRJ57OcEqE51FLvS/rt6/2r&#10;NSXOM10zBVqU9CQcvdm+fLHpTSEW0IKqhSVIol3Rm5K23psiyxxvRcfcDIzQuNmA7ZjHqd1ntWU9&#10;sncqW+T5m6wHWxsLXDiHq3dpk24jf9MI7j81jROeqJJibj6ONo5VGLPthhV7y0wr+ZgG+4csOiY1&#10;Bp2o7phn5GDlX1Sd5BYcNH7GocugaSQXsQasZp7/Uc1jy4yItaA4zkwyuf9Hyz8eH81nS/zwFga8&#10;wFiEMw/AvzuiYdcyvRe31kLfClZj4HmQLOuNK0ZokNoVLpBU/Qeo8ZLZwUMkGhrbBVWwToLseAGn&#10;SXQxeMJDyHy9vrp6fU0Jx83V9Xy5jteSseIMN9b5dwI6En5KavFWIz07Pjgf0mHF+UiI5kDJ+l4q&#10;FSfBSWKnLDky9ADjXGi/SHBlWpaWVzl+sTKEnxGR+DcypQOlhkCe4oaVqEYQYJTCn5QI55T+Ihoi&#10;61h5ysXuq5BKMiB2CCpytiEWEQHhYIP8z8SOkIAW0ffPxE+gGB+0n/Cd1GCjYJMySTTlkxkw33T+&#10;LEUSINjCD9WACpR0EcQNKxXUJ7SKhdSK+HTgTwv2JyU9tmFJ3Y8Ds4IS9V6j3dAOy9C3cbJcXS1w&#10;Yi93qssdpjlSldRTkn53PkodatJwi7ZsZDTMUyZjzthe8brHpyD07+U8nnp6sLa/AAAA//8DAFBL&#10;AwQUAAYACAAAACEA4hZta+EAAAALAQAADwAAAGRycy9kb3ducmV2LnhtbEyPQU/DMAyF70j8h8hI&#10;3La0HZStNJ0GYgekSYgxAcesMW1E41RNtpV/j3eCm/3e0/Pncjm6ThxxCNaTgnSagECqvbHUKNi9&#10;rSdzECFqMrrzhAp+MMCyurwodWH8iV7xuI2N4BIKhVbQxtgXUoa6RafD1PdI7H35wenI69BIM+gT&#10;l7tOZkmSS6ct8YVW9/jYYv29PTgFydq+2Js8+XjezHYPs7tP559W70pdX42rexARx/gXhjM+o0PF&#10;THt/IBNEp2CSpYweeVjMMxDnRL7IWNqzdJuCrEr5/4fqFwAA//8DAFBLAQItABQABgAIAAAAIQC2&#10;gziS/gAAAOEBAAATAAAAAAAAAAAAAAAAAAAAAABbQ29udGVudF9UeXBlc10ueG1sUEsBAi0AFAAG&#10;AAgAAAAhADj9If/WAAAAlAEAAAsAAAAAAAAAAAAAAAAALwEAAF9yZWxzLy5yZWxzUEsBAi0AFAAG&#10;AAgAAAAhAPjcIFBRAgAA+AQAAA4AAAAAAAAAAAAAAAAALgIAAGRycy9lMm9Eb2MueG1sUEsBAi0A&#10;FAAGAAgAAAAhAOIWbWvhAAAACwEAAA8AAAAAAAAAAAAAAAAAqwQAAGRycy9kb3ducmV2LnhtbFBL&#10;BQYAAAAABAAEAPMAAAC5BQAAAAA=&#10;" fillcolor="#ed7d31 [3205]" stroked="f">
                <v:fill opacity="32896f"/>
                <v:textbox>
                  <w:txbxContent>
                    <w:p w14:paraId="7593B398" w14:textId="25F2E9D3" w:rsidR="004A37EE" w:rsidRPr="00AA281C" w:rsidRDefault="004A37EE" w:rsidP="004A37E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A281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Następcy Świętego Piotra od Soboru Watykańskiego 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5D9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106A1" wp14:editId="37DECE64">
                <wp:simplePos x="0" y="0"/>
                <wp:positionH relativeFrom="column">
                  <wp:posOffset>-536132</wp:posOffset>
                </wp:positionH>
                <wp:positionV relativeFrom="paragraph">
                  <wp:posOffset>834952</wp:posOffset>
                </wp:positionV>
                <wp:extent cx="1116330" cy="1805586"/>
                <wp:effectExtent l="0" t="0" r="7620" b="4445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180558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46027" w14:textId="2641275F" w:rsidR="00A05D9B" w:rsidRPr="00A05D9B" w:rsidRDefault="00A05D9B" w:rsidP="00A05D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5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Jan XXIII</w:t>
                            </w:r>
                          </w:p>
                          <w:p w14:paraId="2C90403A" w14:textId="45171282" w:rsidR="00A05D9B" w:rsidRPr="00A05D9B" w:rsidRDefault="00A05D9B" w:rsidP="00A05D9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5D9B">
                              <w:rPr>
                                <w:sz w:val="24"/>
                                <w:szCs w:val="24"/>
                              </w:rPr>
                              <w:t>1958-1963</w:t>
                            </w:r>
                          </w:p>
                          <w:p w14:paraId="40A6E4E5" w14:textId="77777777" w:rsidR="00A05D9B" w:rsidRDefault="00A05D9B" w:rsidP="00A05D9B">
                            <w:pPr>
                              <w:spacing w:after="0"/>
                              <w:jc w:val="center"/>
                            </w:pPr>
                          </w:p>
                          <w:p w14:paraId="6C0D37B5" w14:textId="1338E481" w:rsidR="00A05D9B" w:rsidRDefault="00A05D9B" w:rsidP="00A05D9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2EB8E" wp14:editId="53DBFAA1">
                                  <wp:extent cx="927100" cy="885825"/>
                                  <wp:effectExtent l="0" t="0" r="6350" b="9525"/>
                                  <wp:docPr id="11" name="Obraz 11" descr="John XXII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John XXII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AB9507" w14:textId="55D7C411" w:rsidR="00A05D9B" w:rsidRPr="004A37EE" w:rsidRDefault="00A05D9B" w:rsidP="00A05D9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37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zwołuje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06A1" id="Pole tekstowe 10" o:spid="_x0000_s1029" type="#_x0000_t202" style="position:absolute;left:0;text-align:left;margin-left:-42.2pt;margin-top:65.75pt;width:87.9pt;height:14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mZeAIAAGMFAAAOAAAAZHJzL2Uyb0RvYy54bWysVE1v2zAMvQ/YfxB0Xx03adcFdYqsRYcB&#10;RVusHXpWZCkRIIuaxMTOfv0oOU6ybpcOu9iU+CU+PvLyqmss26gQDbiKlycjzpSTUBu3rPj359sP&#10;F5xFFK4WFpyq+FZFfjV7/+6y9VN1CiuwtQqMgrg4bX3FV4h+WhRRrlQj4gl45UipITQC6RiWRR1E&#10;S9EbW5yORudFC6H2AaSKkW5veiWf5fhaK4kPWkeFzFac3ob5G/J3kb7F7FJMl0H4lZG7Z4h/eEUj&#10;jKOk+1A3AgVbB/NHqMbIABE0nkhoCtDaSJVroGrK0atqnlbCq1wLgRP9Hqb4/8LK+82TfwwMu8/Q&#10;UQMTIK2P00iXqZ5Ohyb96aWM9AThdg+b6pDJ5FSW5+MxqSTpyovR2dnFeYpTHNx9iPhFQcOSUPFA&#10;fclwic1dxN50MEnZIlhT3xpr8yFxQV3bwDaCuiikVA7zQynBb5bWJXsHybMPmm6KQz1Zwq1Vyc66&#10;b0ozU+ey+kRhuUh5en4QgammgSWUKzskQ03x3+i7c0neKtPyjf57p5wfHO79G+MgZDDz0ByAsnuQ&#10;dG8/QNEDkLDAbtERAhUfD31fQL0lOgToJyV6eWuoZXci4qMINBoECY07PtBHW2grDjuJsxWEn3+7&#10;T/bEWNJy1tKoVTz+WIugOLNfHXH5UzmZUFjMh8nZx1M6hGPN4ljj1s01EA9KWixeZjHZox1EHaB5&#10;oa0wT1lJJZyk3BXHQbzGvsG0VaSaz7MRTaMXeOeevEyhE8qJkM/diwh+x1okwt/DMJRi+oq8vW3y&#10;dDBfI2iTmZ1w7lHd4U+TnGdjt3XSqjg+Z6vDbpz9AgAA//8DAFBLAwQUAAYACAAAACEAY8mOXuAA&#10;AAAKAQAADwAAAGRycy9kb3ducmV2LnhtbEyPy07DMBBF90j8gzVI7FonJIU0jVMhJCRYtfQhttPY&#10;JFFjO7Ld1Pw9wwqWM/fozplqHfXAJuV8b42AdJ4AU6axsjetgMP+dVYA8wGNxMEaJeBbeVjXtzcV&#10;ltJezYeadqFlVGJ8iQK6EMaSc990SqOf21EZyr6s0xhodC2XDq9Urgf+kCSPXGNv6EKHo3rpVHPe&#10;XbSA6fz0+f7mtvq4jwc8ZnaTtXEjxP1dfF4BCyqGPxh+9UkdanI62YuRng0CZkWeE0pBli6AEbFM&#10;aXESkKeLAnhd8f8v1D8AAAD//wMAUEsBAi0AFAAGAAgAAAAhALaDOJL+AAAA4QEAABMAAAAAAAAA&#10;AAAAAAAAAAAAAFtDb250ZW50X1R5cGVzXS54bWxQSwECLQAUAAYACAAAACEAOP0h/9YAAACUAQAA&#10;CwAAAAAAAAAAAAAAAAAvAQAAX3JlbHMvLnJlbHNQSwECLQAUAAYACAAAACEAfMcpmXgCAABjBQAA&#10;DgAAAAAAAAAAAAAAAAAuAgAAZHJzL2Uyb0RvYy54bWxQSwECLQAUAAYACAAAACEAY8mOXuAAAAAK&#10;AQAADwAAAAAAAAAAAAAAAADSBAAAZHJzL2Rvd25yZXYueG1sUEsFBgAAAAAEAAQA8wAAAN8FAAAA&#10;AA==&#10;" fillcolor="#4472c4 [3204]" stroked="f">
                <v:textbox>
                  <w:txbxContent>
                    <w:p w14:paraId="30146027" w14:textId="2641275F" w:rsidR="00A05D9B" w:rsidRPr="00A05D9B" w:rsidRDefault="00A05D9B" w:rsidP="00A05D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05D9B">
                        <w:rPr>
                          <w:b/>
                          <w:bCs/>
                          <w:sz w:val="24"/>
                          <w:szCs w:val="24"/>
                        </w:rPr>
                        <w:t>Jan XXIII</w:t>
                      </w:r>
                    </w:p>
                    <w:p w14:paraId="2C90403A" w14:textId="45171282" w:rsidR="00A05D9B" w:rsidRPr="00A05D9B" w:rsidRDefault="00A05D9B" w:rsidP="00A05D9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05D9B">
                        <w:rPr>
                          <w:sz w:val="24"/>
                          <w:szCs w:val="24"/>
                        </w:rPr>
                        <w:t>1958-1963</w:t>
                      </w:r>
                    </w:p>
                    <w:p w14:paraId="40A6E4E5" w14:textId="77777777" w:rsidR="00A05D9B" w:rsidRDefault="00A05D9B" w:rsidP="00A05D9B">
                      <w:pPr>
                        <w:spacing w:after="0"/>
                        <w:jc w:val="center"/>
                      </w:pPr>
                    </w:p>
                    <w:p w14:paraId="6C0D37B5" w14:textId="1338E481" w:rsidR="00A05D9B" w:rsidRDefault="00A05D9B" w:rsidP="00A05D9B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A2EB8E" wp14:editId="53DBFAA1">
                            <wp:extent cx="927100" cy="885825"/>
                            <wp:effectExtent l="0" t="0" r="6350" b="9525"/>
                            <wp:docPr id="11" name="Obraz 11" descr="John XXII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John XXII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AB9507" w14:textId="55D7C411" w:rsidR="00A05D9B" w:rsidRPr="004A37EE" w:rsidRDefault="00A05D9B" w:rsidP="00A05D9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A37EE">
                        <w:rPr>
                          <w:b/>
                          <w:bCs/>
                          <w:sz w:val="24"/>
                          <w:szCs w:val="24"/>
                        </w:rPr>
                        <w:t>zwołuje</w:t>
                      </w:r>
                    </w:p>
                  </w:txbxContent>
                </v:textbox>
              </v:shape>
            </w:pict>
          </mc:Fallback>
        </mc:AlternateContent>
      </w:r>
    </w:p>
    <w:p w14:paraId="6640F0A8" w14:textId="259DD8B2" w:rsidR="00CB230C" w:rsidRDefault="00A05D9B" w:rsidP="00E5166F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D6750A" wp14:editId="410D0CF3">
            <wp:simplePos x="0" y="0"/>
            <wp:positionH relativeFrom="column">
              <wp:posOffset>7935698</wp:posOffset>
            </wp:positionH>
            <wp:positionV relativeFrom="paragraph">
              <wp:posOffset>555167</wp:posOffset>
            </wp:positionV>
            <wp:extent cx="1201420" cy="1148080"/>
            <wp:effectExtent l="0" t="0" r="0" b="0"/>
            <wp:wrapNone/>
            <wp:docPr id="9" name="Obraz 9" descr="Fran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anc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198">
        <w:rPr>
          <w:noProof/>
        </w:rPr>
        <w:drawing>
          <wp:anchor distT="0" distB="0" distL="114300" distR="114300" simplePos="0" relativeHeight="251665408" behindDoc="0" locked="0" layoutInCell="1" allowOverlap="1" wp14:anchorId="663F1668" wp14:editId="6D45D6BE">
            <wp:simplePos x="0" y="0"/>
            <wp:positionH relativeFrom="column">
              <wp:posOffset>6245122</wp:posOffset>
            </wp:positionH>
            <wp:positionV relativeFrom="paragraph">
              <wp:posOffset>566169</wp:posOffset>
            </wp:positionV>
            <wp:extent cx="1201420" cy="1148080"/>
            <wp:effectExtent l="0" t="0" r="0" b="0"/>
            <wp:wrapNone/>
            <wp:docPr id="8" name="Obraz 8" descr="Benedict X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nedict XV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198">
        <w:rPr>
          <w:noProof/>
        </w:rPr>
        <w:drawing>
          <wp:anchor distT="0" distB="0" distL="114300" distR="114300" simplePos="0" relativeHeight="251664384" behindDoc="0" locked="0" layoutInCell="1" allowOverlap="1" wp14:anchorId="55339858" wp14:editId="592171A9">
            <wp:simplePos x="0" y="0"/>
            <wp:positionH relativeFrom="column">
              <wp:posOffset>4575810</wp:posOffset>
            </wp:positionH>
            <wp:positionV relativeFrom="paragraph">
              <wp:posOffset>576698</wp:posOffset>
            </wp:positionV>
            <wp:extent cx="1201420" cy="1148080"/>
            <wp:effectExtent l="0" t="0" r="0" b="0"/>
            <wp:wrapNone/>
            <wp:docPr id="7" name="Obraz 7" descr="John Paul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hn Paul I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198">
        <w:rPr>
          <w:noProof/>
        </w:rPr>
        <w:drawing>
          <wp:anchor distT="0" distB="0" distL="114300" distR="114300" simplePos="0" relativeHeight="251663360" behindDoc="0" locked="0" layoutInCell="1" allowOverlap="1" wp14:anchorId="1EA8AEF9" wp14:editId="544D8AB9">
            <wp:simplePos x="0" y="0"/>
            <wp:positionH relativeFrom="column">
              <wp:posOffset>2863968</wp:posOffset>
            </wp:positionH>
            <wp:positionV relativeFrom="paragraph">
              <wp:posOffset>587169</wp:posOffset>
            </wp:positionV>
            <wp:extent cx="1201420" cy="1148080"/>
            <wp:effectExtent l="0" t="0" r="0" b="0"/>
            <wp:wrapNone/>
            <wp:docPr id="6" name="Obraz 6" descr="John Paul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hn Paul 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198">
        <w:rPr>
          <w:noProof/>
        </w:rPr>
        <w:drawing>
          <wp:anchor distT="0" distB="0" distL="114300" distR="114300" simplePos="0" relativeHeight="251662336" behindDoc="0" locked="0" layoutInCell="1" allowOverlap="1" wp14:anchorId="17265A5D" wp14:editId="18B98546">
            <wp:simplePos x="0" y="0"/>
            <wp:positionH relativeFrom="column">
              <wp:posOffset>1162670</wp:posOffset>
            </wp:positionH>
            <wp:positionV relativeFrom="paragraph">
              <wp:posOffset>554990</wp:posOffset>
            </wp:positionV>
            <wp:extent cx="1201420" cy="1148080"/>
            <wp:effectExtent l="0" t="0" r="0" b="0"/>
            <wp:wrapNone/>
            <wp:docPr id="5" name="Obraz 5" descr="Paul 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ul V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747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 wp14:anchorId="567CEC1C" wp14:editId="606F004E">
            <wp:simplePos x="0" y="0"/>
            <wp:positionH relativeFrom="column">
              <wp:posOffset>-508768</wp:posOffset>
            </wp:positionH>
            <wp:positionV relativeFrom="paragraph">
              <wp:posOffset>225824</wp:posOffset>
            </wp:positionV>
            <wp:extent cx="9862317" cy="3997842"/>
            <wp:effectExtent l="0" t="0" r="5715" b="0"/>
            <wp:wrapNone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6D98B" w14:textId="77777777" w:rsidR="00C606D4" w:rsidRDefault="00C606D4">
      <w:pPr>
        <w:rPr>
          <w:b/>
          <w:bCs/>
          <w:sz w:val="96"/>
          <w:szCs w:val="96"/>
        </w:rPr>
      </w:pPr>
    </w:p>
    <w:p w14:paraId="7405EDB5" w14:textId="17E33EAF" w:rsidR="00C606D4" w:rsidRDefault="00C606D4">
      <w:pPr>
        <w:rPr>
          <w:b/>
          <w:bCs/>
          <w:sz w:val="96"/>
          <w:szCs w:val="96"/>
        </w:rPr>
      </w:pPr>
      <w:r w:rsidRPr="00372026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7FF5F1" wp14:editId="5E9C3B4B">
                <wp:simplePos x="0" y="0"/>
                <wp:positionH relativeFrom="column">
                  <wp:posOffset>-375920</wp:posOffset>
                </wp:positionH>
                <wp:positionV relativeFrom="paragraph">
                  <wp:posOffset>1901190</wp:posOffset>
                </wp:positionV>
                <wp:extent cx="7153275" cy="1404620"/>
                <wp:effectExtent l="0" t="0" r="9525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E3A83" w14:textId="649E031A" w:rsidR="00C606D4" w:rsidRDefault="00372026" w:rsidP="00C606D4">
                            <w:pPr>
                              <w:spacing w:after="0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>* Powy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ż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>sze wizerunki papie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ż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>y</w:t>
                            </w:r>
                            <w:r w:rsidR="007B4E80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(tzw. medaliony)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umieszczone s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ą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na 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ś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cianach Bazyliki 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ś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>w. Paw</w:t>
                            </w:r>
                            <w:r w:rsidRPr="00C606D4">
                              <w:rPr>
                                <w:rFonts w:ascii="Arial Narrow" w:hAnsi="Arial Narrow" w:cs="Agency FB"/>
                                <w:color w:val="595959" w:themeColor="text1" w:themeTint="A6"/>
                                <w:sz w:val="28"/>
                                <w:szCs w:val="28"/>
                              </w:rPr>
                              <w:t>ł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a za Murami </w:t>
                            </w:r>
                          </w:p>
                          <w:p w14:paraId="318C2608" w14:textId="25F1E0EA" w:rsidR="00372026" w:rsidRPr="00C606D4" w:rsidRDefault="00372026" w:rsidP="00C606D4">
                            <w:pPr>
                              <w:spacing w:after="0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w Rzymie – od 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ś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>w. Piotra, a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ż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do obecnego papie</w:t>
                            </w:r>
                            <w:r w:rsidRPr="00C606D4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8"/>
                                <w:szCs w:val="28"/>
                              </w:rPr>
                              <w:t>ż</w:t>
                            </w:r>
                            <w:r w:rsidRPr="00C606D4"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  <w:t>a Franciszka.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FF5F1" id="_x0000_s1030" type="#_x0000_t202" style="position:absolute;margin-left:-29.6pt;margin-top:149.7pt;width:563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eLEwIAAP4DAAAOAAAAZHJzL2Uyb0RvYy54bWysk99u2yAUxu8n7R0Q94vtzGlaK07Vpcs0&#10;qfsjdXsAjHGMBhwGJHb29D3gNI26u2m+QOADH+f8zsfqdtSKHITzEkxNi1lOiTAcWml2Nf35Y/vu&#10;mhIfmGmZAiNqehSe3q7fvlkNthJz6EG1whEUMb4abE37EGyVZZ73QjM/AysMBjtwmgVcul3WOjag&#10;ulbZPM+vsgFcax1w4T3+vZ+CdJ30u07w8K3rvAhE1RRzC2l0aWzimK1XrNo5ZnvJT2mwf8hCM2nw&#10;0rPUPQuM7J38S0pL7sBDF2YcdAZdJ7lINWA1Rf6qmseeWZFqQTjenjH5/yfLvx4e7XdHwvgBRmxg&#10;KsLbB+C/PDGw6ZnZiTvnYOgFa/HiIiLLBuur09GI2lc+ijTDF2ixyWwfIAmNndORCtZJUB0bcDxD&#10;F2MgHH8ui8X7+XJBCcdYUebl1Ty1JWPV83HrfPgkQJM4qanDriZ5dnjwIabDquct8TYPSrZbqVRa&#10;uF2zUY4cGDpgm75UwattypChpjeL+SIpG4jnkzm0DOhQJXVNr/P4TZ6JOD6aNm0JTKppjpkoc+IT&#10;kUxwwtiMRLY1LePZiKuB9ojAHEyGxAeEkx7cH0oGNGNN/e89c4IS9dkg9JuiLKN706JcLJEQcZeR&#10;5jLCDEepmgZKpukmJMcnHPYOm7OVCdtLJqeU0WSJ5ulBRBdfrtOul2e7fgIAAP//AwBQSwMEFAAG&#10;AAgAAAAhAI5yKnHgAAAADAEAAA8AAABkcnMvZG93bnJldi54bWxMj8tOwzAQRfdI/IM1SOxam0AC&#10;CZlUFRUbFkgUJFi6sRNH+CXbTcPf465gObpH955pN4vRZJYhTs4i3KwZEGl7JyY7Iny8P68egMTE&#10;reDaWYnwIyNsusuLljfCneybnPdpJLnExoYjqJR8Q2nslTQ8rp2XNmeDC4anfIaRisBPudxoWjBW&#10;UcMnmxcU9/JJyf57fzQIn0ZNYhdevwah593LsC39Ejzi9dWyfQSS5JL+YDjrZ3XostPBHa2IRCOs&#10;yrrIKEJR13dAzgSr7m+BHBDKglVAu5b+f6L7BQAA//8DAFBLAQItABQABgAIAAAAIQC2gziS/gAA&#10;AOEBAAATAAAAAAAAAAAAAAAAAAAAAABbQ29udGVudF9UeXBlc10ueG1sUEsBAi0AFAAGAAgAAAAh&#10;ADj9If/WAAAAlAEAAAsAAAAAAAAAAAAAAAAALwEAAF9yZWxzLy5yZWxzUEsBAi0AFAAGAAgAAAAh&#10;ADlmd4sTAgAA/gMAAA4AAAAAAAAAAAAAAAAALgIAAGRycy9lMm9Eb2MueG1sUEsBAi0AFAAGAAgA&#10;AAAhAI5yKnHgAAAADAEAAA8AAAAAAAAAAAAAAAAAbQQAAGRycy9kb3ducmV2LnhtbFBLBQYAAAAA&#10;BAAEAPMAAAB6BQAAAAA=&#10;" stroked="f">
                <v:textbox style="mso-fit-shape-to-text:t">
                  <w:txbxContent>
                    <w:p w14:paraId="4B4E3A83" w14:textId="649E031A" w:rsidR="00C606D4" w:rsidRDefault="00372026" w:rsidP="00C606D4">
                      <w:pPr>
                        <w:spacing w:after="0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>* Powy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ż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>sze wizerunki papie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ż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>y</w:t>
                      </w:r>
                      <w:r w:rsidR="007B4E80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 xml:space="preserve"> (tzw. medaliony)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 xml:space="preserve"> umieszczone s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ą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 xml:space="preserve"> na 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ś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 xml:space="preserve">cianach Bazyliki 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ś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>w. Paw</w:t>
                      </w:r>
                      <w:r w:rsidRPr="00C606D4">
                        <w:rPr>
                          <w:rFonts w:ascii="Arial Narrow" w:hAnsi="Arial Narrow" w:cs="Agency FB"/>
                          <w:color w:val="595959" w:themeColor="text1" w:themeTint="A6"/>
                          <w:sz w:val="28"/>
                          <w:szCs w:val="28"/>
                        </w:rPr>
                        <w:t>ł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 xml:space="preserve">a za Murami </w:t>
                      </w:r>
                    </w:p>
                    <w:p w14:paraId="318C2608" w14:textId="25F1E0EA" w:rsidR="00372026" w:rsidRPr="00C606D4" w:rsidRDefault="00372026" w:rsidP="00C606D4">
                      <w:pPr>
                        <w:spacing w:after="0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 xml:space="preserve">w Rzymie – od 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ś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>w. Piotra, a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ż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 xml:space="preserve"> do obecnego papie</w:t>
                      </w:r>
                      <w:r w:rsidRPr="00C606D4">
                        <w:rPr>
                          <w:rFonts w:ascii="Arial Narrow" w:hAnsi="Arial Narrow" w:cs="Calibri"/>
                          <w:color w:val="595959" w:themeColor="text1" w:themeTint="A6"/>
                          <w:sz w:val="28"/>
                          <w:szCs w:val="28"/>
                        </w:rPr>
                        <w:t>ż</w:t>
                      </w:r>
                      <w:r w:rsidRPr="00C606D4"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  <w:t>a Franciszka.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96"/>
          <w:szCs w:val="96"/>
        </w:rPr>
        <w:br w:type="page"/>
      </w:r>
    </w:p>
    <w:p w14:paraId="105C0DC7" w14:textId="2FA504C0" w:rsidR="00D27F10" w:rsidRDefault="00E4252C">
      <w:pPr>
        <w:rPr>
          <w:b/>
          <w:bCs/>
          <w:sz w:val="96"/>
          <w:szCs w:val="96"/>
        </w:rPr>
      </w:pPr>
      <w:r w:rsidRPr="00E4252C">
        <w:rPr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05640C" wp14:editId="6972DC69">
                <wp:simplePos x="0" y="0"/>
                <wp:positionH relativeFrom="column">
                  <wp:posOffset>6233795</wp:posOffset>
                </wp:positionH>
                <wp:positionV relativeFrom="paragraph">
                  <wp:posOffset>138430</wp:posOffset>
                </wp:positionV>
                <wp:extent cx="2390775" cy="1404620"/>
                <wp:effectExtent l="0" t="0" r="9525" b="0"/>
                <wp:wrapSquare wrapText="bothSides"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00CC0" w14:textId="6D564B89" w:rsidR="00E4252C" w:rsidRPr="00E4252C" w:rsidRDefault="00E4252C" w:rsidP="00E4252C">
                            <w:pPr>
                              <w:spacing w:after="0"/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</w:pPr>
                            <w:r w:rsidRPr="00E4252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* Gołębica – symbol Ducha Świętego</w:t>
                            </w:r>
                            <w:r w:rsidR="00AA281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,</w:t>
                            </w:r>
                          </w:p>
                          <w:p w14:paraId="25726FEE" w14:textId="25BA0B75" w:rsidR="00E4252C" w:rsidRPr="00E4252C" w:rsidRDefault="00AA281C" w:rsidP="00E4252C">
                            <w:pPr>
                              <w:spacing w:after="0"/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E4252C" w:rsidRPr="00E4252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Bazylika Św. Piotra w Rzymie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5640C" id="_x0000_s1031" type="#_x0000_t202" style="position:absolute;margin-left:490.85pt;margin-top:10.9pt;width:188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cPFAIAAP4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7O3i/z6+sFZ5Ji03k+v5qltmSieD7u0IdPCjoWJyVH6mqSF4cHH2I6onjeEm/zYHS91cak&#10;Be6qjUF2EOSAbfpSBa+2Gcv6ki8Xs0VSthDPJ3N0OpBDje5KfpPHb/RMxPHR1mlLENqMc8rE2BOf&#10;iGSEE4ZqYLou+SKejbgqqI8EDGE0JD0gmrSAfzjryYwl97/3AhVn5rMl6MvpfB7dmxbzxTURYngZ&#10;qS4jwkqSKnngbJxuQnJ8wuHuqDlbnbC9ZHJKmUyWaJ4eRHTx5Trtenm26ycAAAD//wMAUEsDBBQA&#10;BgAIAAAAIQBVb0294AAAAAsBAAAPAAAAZHJzL2Rvd25yZXYueG1sTI/BTsMwDIbvSLxDZCRuLG3H&#10;WClNp4mJCwckBtI4Zk3aVDROlGRdeXu8Exxtf/r9/fVmtiObdIiDQwH5IgOmsXVqwF7A58fLXQks&#10;JolKjg61gB8dYdNcX9WyUu6M73rap55RCMZKCjAp+Yrz2BptZVw4r5FunQtWJhpDz1WQZwq3Iy+y&#10;7IFbOSB9MNLrZ6Pb7/3JCjhYM6hdePvq1DjtXrvtys/BC3F7M2+fgCU9pz8YLvqkDg05Hd0JVWSj&#10;gMcyXxMqoMipwgVYrsoC2JE298sMeFPz/x2aXwAAAP//AwBQSwECLQAUAAYACAAAACEAtoM4kv4A&#10;AADhAQAAEwAAAAAAAAAAAAAAAAAAAAAAW0NvbnRlbnRfVHlwZXNdLnhtbFBLAQItABQABgAIAAAA&#10;IQA4/SH/1gAAAJQBAAALAAAAAAAAAAAAAAAAAC8BAABfcmVscy8ucmVsc1BLAQItABQABgAIAAAA&#10;IQBxNdcPFAIAAP4DAAAOAAAAAAAAAAAAAAAAAC4CAABkcnMvZTJvRG9jLnhtbFBLAQItABQABgAI&#10;AAAAIQBVb0294AAAAAsBAAAPAAAAAAAAAAAAAAAAAG4EAABkcnMvZG93bnJldi54bWxQSwUGAAAA&#10;AAQABADzAAAAewUAAAAA&#10;" stroked="f">
                <v:textbox style="mso-fit-shape-to-text:t">
                  <w:txbxContent>
                    <w:p w14:paraId="30A00CC0" w14:textId="6D564B89" w:rsidR="00E4252C" w:rsidRPr="00E4252C" w:rsidRDefault="00E4252C" w:rsidP="00E4252C">
                      <w:pPr>
                        <w:spacing w:after="0"/>
                        <w:rPr>
                          <w:rFonts w:ascii="Arial Narrow" w:hAnsi="Arial Narrow"/>
                          <w:color w:val="595959" w:themeColor="text1" w:themeTint="A6"/>
                        </w:rPr>
                      </w:pPr>
                      <w:r w:rsidRPr="00E4252C">
                        <w:rPr>
                          <w:rFonts w:ascii="Arial Narrow" w:hAnsi="Arial Narrow"/>
                          <w:color w:val="595959" w:themeColor="text1" w:themeTint="A6"/>
                        </w:rPr>
                        <w:t>* Gołębica – symbol Ducha Świętego</w:t>
                      </w:r>
                      <w:r w:rsidR="00AA281C">
                        <w:rPr>
                          <w:rFonts w:ascii="Arial Narrow" w:hAnsi="Arial Narrow"/>
                          <w:color w:val="595959" w:themeColor="text1" w:themeTint="A6"/>
                        </w:rPr>
                        <w:t>,</w:t>
                      </w:r>
                    </w:p>
                    <w:p w14:paraId="25726FEE" w14:textId="25BA0B75" w:rsidR="00E4252C" w:rsidRPr="00E4252C" w:rsidRDefault="00AA281C" w:rsidP="00E4252C">
                      <w:pPr>
                        <w:spacing w:after="0"/>
                        <w:rPr>
                          <w:rFonts w:ascii="Arial Narrow" w:hAnsi="Arial Narrow"/>
                          <w:color w:val="595959" w:themeColor="text1" w:themeTint="A6"/>
                        </w:rPr>
                      </w:pPr>
                      <w:r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 </w:t>
                      </w:r>
                      <w:r w:rsidR="00E4252C" w:rsidRPr="00E4252C">
                        <w:rPr>
                          <w:rFonts w:ascii="Arial Narrow" w:hAnsi="Arial Narrow"/>
                          <w:color w:val="595959" w:themeColor="text1" w:themeTint="A6"/>
                        </w:rPr>
                        <w:t>Bazylika Św. Piotra w Rzymie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2416A1CC" wp14:editId="557FC0A4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3457575" cy="2442210"/>
            <wp:effectExtent l="19050" t="0" r="28575" b="701040"/>
            <wp:wrapTight wrapText="bothSides">
              <wp:wrapPolygon edited="0">
                <wp:start x="595" y="0"/>
                <wp:lineTo x="-119" y="505"/>
                <wp:lineTo x="-119" y="27632"/>
                <wp:lineTo x="21660" y="27632"/>
                <wp:lineTo x="21660" y="23251"/>
                <wp:lineTo x="21421" y="22409"/>
                <wp:lineTo x="21183" y="21566"/>
                <wp:lineTo x="21660" y="19881"/>
                <wp:lineTo x="21660" y="1516"/>
                <wp:lineTo x="21540" y="842"/>
                <wp:lineTo x="20945" y="0"/>
                <wp:lineTo x="595" y="0"/>
              </wp:wrapPolygon>
            </wp:wrapTight>
            <wp:docPr id="20" name="Obraz 20" descr="Duch Święty działa w człowieku - Radio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uch Święty działa w człowieku - Radio Warszaw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7575" cy="2442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24459F5" wp14:editId="0320A396">
            <wp:simplePos x="0" y="0"/>
            <wp:positionH relativeFrom="margin">
              <wp:align>right</wp:align>
            </wp:positionH>
            <wp:positionV relativeFrom="paragraph">
              <wp:posOffset>1919605</wp:posOffset>
            </wp:positionV>
            <wp:extent cx="8772525" cy="4343400"/>
            <wp:effectExtent l="0" t="0" r="0" b="19050"/>
            <wp:wrapNone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D4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46B7E4" wp14:editId="42CEA266">
                <wp:simplePos x="0" y="0"/>
                <wp:positionH relativeFrom="page">
                  <wp:posOffset>-195580</wp:posOffset>
                </wp:positionH>
                <wp:positionV relativeFrom="paragraph">
                  <wp:posOffset>-630555</wp:posOffset>
                </wp:positionV>
                <wp:extent cx="10887739" cy="591480"/>
                <wp:effectExtent l="0" t="0" r="889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5914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B1B9A" w14:textId="0B2CC7C0" w:rsidR="00C606D4" w:rsidRPr="004439FC" w:rsidRDefault="00C606D4" w:rsidP="00E4252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A281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Elementy kształtujące nauczanie papieskie</w:t>
                            </w:r>
                            <w:r w:rsidR="004439F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po </w:t>
                            </w:r>
                            <w:r w:rsidR="004439F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Vaticanum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B7E4" id="_x0000_s1032" type="#_x0000_t202" style="position:absolute;margin-left:-15.4pt;margin-top:-49.65pt;width:857.3pt;height:46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g/UgIAAPgEAAAOAAAAZHJzL2Uyb0RvYy54bWysVMtu2zAQvBfoPxC815JdO3YEy0HqIEWB&#10;9IGm/QCaIi2iFJclaUvu12dJyYrbnlJUB0J8zOzucJbrm67R5CicV2BKOp3klAjDoVJmX9Lv3+7f&#10;rCjxgZmKaTCipCfh6c3m9at1awsxgxp0JRxBEuOL1pa0DsEWWeZ5LRrmJ2CFwU0JrmEBp26fVY61&#10;yN7obJbnV1kLrrIOuPAeV+/6TbpJ/FIKHj5L6UUguqSYW0ijS+MujtlmzYq9Y7ZWfEiD/UMWDVMG&#10;g45UdywwcnDqL6pGcQceZJhwaDKQUnGRasBqpvkf1TzWzIpUC4rj7SiT/3+0/NPx0X5xJHTvoMML&#10;TEV4+wD8hycGtjUze3HrHLS1YBUGnkbJstb6YoBGqX3hI8mu/QgVXjI7BEhEnXRNVAXrJMiOF3Aa&#10;RRddIDyGzFer5fLtNSUcNxfX0/kqXUvGijPcOh/eC2hI/Cmpw1tN9Oz44ENMhxXnIzGaB62qe6V1&#10;mkQnia125MjQA4xzYcKsh2tbs355keOXKkP4GZGIfyPTJlIaiOR93LiS1IgCDFKEkxbxnDZfhSSq&#10;SpX3ubj9LqbSGxA7BBU52xCLSIB4UCL/C7EDJKJF8v0L8SMoxQcTRnyjDLgk2KhML5oOvRkw3/78&#10;WYpegGiL0O06VKCkV1HcuLKD6oRWcdC3Ij4d+FOD+0VJi21YUv/zwJygRH8waDe0wzz2bZrMF8sZ&#10;Ttzlzu5yhxmOVCUNlPS/25CkjjUZuEVbSpUM85zJkDO2V7ru4SmI/Xs5T6eeH6zNEwAAAP//AwBQ&#10;SwMEFAAGAAgAAAAhAPz0kFzhAAAACwEAAA8AAABkcnMvZG93bnJldi54bWxMj0FPwzAMhe9I/IfI&#10;SNy2hBWVrTSdBmIHJKSJMQHHrDFtRONUTbaVf493gpv93tPz53I5+k4ccYgukIabqQKBVAfrqNGw&#10;e1tP5iBiMmRNFwg1/GCEZXV5UZrChhO94nGbGsElFAujoU2pL6SMdYvexGnokdj7CoM3idehkXYw&#10;Jy73nZwplUtvHPGF1vT42GL9vT14DWrtNu42Vx/PL9nuIbv79OFp9a719dW4ugeRcEx/YTjjMzpU&#10;zLQPB7JRdBommWL0xMNikYE4J/J5xtKepXwGsirl/x+qXwAAAP//AwBQSwECLQAUAAYACAAAACEA&#10;toM4kv4AAADhAQAAEwAAAAAAAAAAAAAAAAAAAAAAW0NvbnRlbnRfVHlwZXNdLnhtbFBLAQItABQA&#10;BgAIAAAAIQA4/SH/1gAAAJQBAAALAAAAAAAAAAAAAAAAAC8BAABfcmVscy8ucmVsc1BLAQItABQA&#10;BgAIAAAAIQAyD3g/UgIAAPgEAAAOAAAAAAAAAAAAAAAAAC4CAABkcnMvZTJvRG9jLnhtbFBLAQIt&#10;ABQABgAIAAAAIQD89JBc4QAAAAsBAAAPAAAAAAAAAAAAAAAAAKwEAABkcnMvZG93bnJldi54bWxQ&#10;SwUGAAAAAAQABADzAAAAugUAAAAA&#10;" fillcolor="#ed7d31 [3205]" stroked="f">
                <v:fill opacity="32896f"/>
                <v:textbox>
                  <w:txbxContent>
                    <w:p w14:paraId="6A5B1B9A" w14:textId="0B2CC7C0" w:rsidR="00C606D4" w:rsidRPr="004439FC" w:rsidRDefault="00C606D4" w:rsidP="00E4252C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AA281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Elementy kształtujące nauczanie papieskie</w:t>
                      </w:r>
                      <w:r w:rsidR="004439F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po </w:t>
                      </w:r>
                      <w:r w:rsidR="004439F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Vaticanum 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230C">
        <w:rPr>
          <w:b/>
          <w:bCs/>
          <w:sz w:val="96"/>
          <w:szCs w:val="96"/>
        </w:rPr>
        <w:br w:type="page"/>
      </w:r>
    </w:p>
    <w:p w14:paraId="55B8DA8C" w14:textId="4EE29C1D" w:rsidR="00AA281C" w:rsidRDefault="0094241A">
      <w:pPr>
        <w:rPr>
          <w:b/>
          <w:bCs/>
          <w:sz w:val="96"/>
          <w:szCs w:val="96"/>
        </w:rPr>
      </w:pPr>
      <w:r w:rsidRPr="002734A8">
        <w:rPr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68BD7DA" wp14:editId="70E859AA">
                <wp:simplePos x="0" y="0"/>
                <wp:positionH relativeFrom="margin">
                  <wp:align>center</wp:align>
                </wp:positionH>
                <wp:positionV relativeFrom="paragraph">
                  <wp:posOffset>5222240</wp:posOffset>
                </wp:positionV>
                <wp:extent cx="10951342" cy="1404620"/>
                <wp:effectExtent l="38100" t="38100" r="97790" b="9398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1342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8EED92" w14:textId="4C9C8AF9" w:rsidR="0094241A" w:rsidRDefault="00E81C17" w:rsidP="0094241A">
                            <w:pPr>
                              <w:spacing w:after="0"/>
                              <w:ind w:left="70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ADHORTACJA</w:t>
                            </w:r>
                            <w:r w:rsidR="0094241A" w:rsidRPr="00964F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łac.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adhortatio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 zachęta</w:t>
                            </w:r>
                            <w:r w:rsidR="0094241A" w:rsidRPr="00964F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C8C51D8" w14:textId="730D5BD3" w:rsidR="00E81C17" w:rsidRPr="00E81C17" w:rsidRDefault="00E81C17" w:rsidP="0094241A">
                            <w:pPr>
                              <w:spacing w:after="0"/>
                              <w:ind w:left="7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Dokument zwyczajnego nauczania papieskiego o charakterze duszpasterskim, adresowany do określonej grupy osób albo całego Kościoła. Najczęściej stanowi podsumowanie Synodu Biskupów.</w:t>
                            </w:r>
                          </w:p>
                          <w:p w14:paraId="7C2B124D" w14:textId="77777777" w:rsidR="0094241A" w:rsidRPr="002734A8" w:rsidRDefault="0094241A" w:rsidP="0094241A">
                            <w:pPr>
                              <w:spacing w:after="0"/>
                              <w:ind w:left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8BD7DA" id="_x0000_s1033" type="#_x0000_t202" style="position:absolute;margin-left:0;margin-top:411.2pt;width:862.3pt;height:110.6pt;z-index:2517555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5WeQIAANcEAAAOAAAAZHJzL2Uyb0RvYy54bWysVF1v1DAQfEfiP1h+p0muubYXNVeVliIk&#10;vkRBPG8c52LVsY3tu6T8etabu/aAN8RLZMfO7MzsbC6vpkGznfRBWVPz4iTnTBphW2U2Nf/29e7V&#10;BWchgmlBWyNr/igDv1q/fHE5ukoubG91Kz1DEBOq0dW8j9FVWRZELwcIJ9ZJg4ed9QNE3PpN1noY&#10;EX3Q2SLPz7LR+tZ5K2QI+PZ2PuRrwu86KeKnrgsyMl1z5Bbp6enZpGe2voRq48H1SuxpwD+wGEAZ&#10;LPoEdQsR2Narv6AGJbwNtosnwg6Z7TolJGlANUX+h5r7HpwkLWhOcE82hf8HKz7u7t1nz+L02k7Y&#10;QBIR3HsrHgIz9qYHs5HX3tuxl9Bi4SJZlo0uVPtPk9WhCgmkGT/YFpsM22gJaOr8kFxBnQzRsQGP&#10;T6bLKTKRSuarZXFaLjgTeFiUeXm2oL5kUB2+dz7Et9IOLC1q7rGthA+79yEmPlAdrqRywWrV3imt&#10;aZOiJG+0ZzvAEDSbWaPeDkh2frda5vmhJCUvXSfU35C0YWPNV8vFkoobm0pQgAYVMcVaDTW/QKgZ&#10;DKpk2RvT0pUISs9rJKtNYiYpn6iALNoixH3fjqzRW/8F2povcwTjrFVJ8+lFMW8wvIvzuQgDvcGp&#10;i5ozb+N3FXtKTLI4QSZLnnVrEA+zadr1MAsvD1z3Bh5k2wMZMuGIJzU+9XruepyaiSmkep5SkXLQ&#10;2PYRk4B0qN34Z8BFb/1PzkacspqHH1vwkjP9zmCaVkVZprGkTbk8x84zf3zSHJ+AEQiFgjmblzeR&#10;Rpna7K4xdXeK4vDMZJ9VnB6Ssp/0NJ7He7r1/D9a/wIAAP//AwBQSwMEFAAGAAgAAAAhAI5h4YLg&#10;AAAACgEAAA8AAABkcnMvZG93bnJldi54bWxMj81OwzAQhO9IvIO1SNyoQwhpFeJUpRICKoRE2gdw&#10;4m0SYa+j2Pnh7XFPcJvVrGa+ybeL0WzCwXWWBNyvImBItVUdNQJOx5e7DTDnJSmpLaGAH3SwLa6v&#10;cpkpO9MXTqVvWAghl0kBrfd9xrmrWzTSrWyPFLyzHYz04RwargY5h3CjeRxFKTeyo9DQyh73Ldbf&#10;5WgEvPXV+6MuT+PruJtr9bw/Hz4/JiFub5bdEzCPi/97hgt+QIciMFV2JOWYFhCGeAGbOE6AXex1&#10;nKTAqqCi5CEFXuT8/4TiFwAA//8DAFBLAQItABQABgAIAAAAIQC2gziS/gAAAOEBAAATAAAAAAAA&#10;AAAAAAAAAAAAAABbQ29udGVudF9UeXBlc10ueG1sUEsBAi0AFAAGAAgAAAAhADj9If/WAAAAlAEA&#10;AAsAAAAAAAAAAAAAAAAALwEAAF9yZWxzLy5yZWxzUEsBAi0AFAAGAAgAAAAhAICbflZ5AgAA1wQA&#10;AA4AAAAAAAAAAAAAAAAALgIAAGRycy9lMm9Eb2MueG1sUEsBAi0AFAAGAAgAAAAhAI5h4YLgAAAA&#10;CgEAAA8AAAAAAAAAAAAAAAAA0wQAAGRycy9kb3ducmV2LnhtbFBLBQYAAAAABAAEAPMAAADgBQAA&#10;AAA=&#10;" fillcolor="#f2f2f2 [3052]" stroked="f">
                <v:shadow on="t" color="black" opacity="26214f" origin="-.5,-.5" offset=".74836mm,.74836mm"/>
                <v:textbox style="mso-fit-shape-to-text:t">
                  <w:txbxContent>
                    <w:p w14:paraId="738EED92" w14:textId="4C9C8AF9" w:rsidR="0094241A" w:rsidRDefault="00E81C17" w:rsidP="0094241A">
                      <w:pPr>
                        <w:spacing w:after="0"/>
                        <w:ind w:left="70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ADHORTACJA</w:t>
                      </w:r>
                      <w:r w:rsidR="0094241A" w:rsidRPr="00964F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łac.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adhortatio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- zachęta</w:t>
                      </w:r>
                      <w:r w:rsidR="0094241A" w:rsidRPr="00964F7D">
                        <w:rPr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2C8C51D8" w14:textId="730D5BD3" w:rsidR="00E81C17" w:rsidRPr="00E81C17" w:rsidRDefault="00E81C17" w:rsidP="0094241A">
                      <w:pPr>
                        <w:spacing w:after="0"/>
                        <w:ind w:left="709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Dokument zwyczajnego nauczania papieskiego o charakterze duszpasterskim, adresowany do określonej grupy osób albo całego Kościoła. Najczęściej stanowi podsumowanie Synodu Biskupów.</w:t>
                      </w:r>
                    </w:p>
                    <w:p w14:paraId="7C2B124D" w14:textId="77777777" w:rsidR="0094241A" w:rsidRPr="002734A8" w:rsidRDefault="0094241A" w:rsidP="0094241A">
                      <w:pPr>
                        <w:spacing w:after="0"/>
                        <w:ind w:left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F7D" w:rsidRPr="002734A8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755D80C" wp14:editId="0DF72C82">
                <wp:simplePos x="0" y="0"/>
                <wp:positionH relativeFrom="margin">
                  <wp:align>center</wp:align>
                </wp:positionH>
                <wp:positionV relativeFrom="paragraph">
                  <wp:posOffset>3750434</wp:posOffset>
                </wp:positionV>
                <wp:extent cx="10951342" cy="1404620"/>
                <wp:effectExtent l="38100" t="38100" r="97790" b="93980"/>
                <wp:wrapNone/>
                <wp:docPr id="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1342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E159947" w14:textId="4676CBCD" w:rsidR="00964F7D" w:rsidRPr="00964F7D" w:rsidRDefault="0094241A" w:rsidP="00964F7D">
                            <w:pPr>
                              <w:spacing w:after="0"/>
                              <w:ind w:left="70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ENCYKLIKA</w:t>
                            </w:r>
                            <w:r w:rsidR="00964F7D" w:rsidRPr="00964F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enklykos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– okólnik, pismo wędrujące</w:t>
                            </w:r>
                            <w:r w:rsidR="00964F7D" w:rsidRPr="00964F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1448A381" w14:textId="7F169224" w:rsidR="00964F7D" w:rsidRDefault="0094241A" w:rsidP="0094241A">
                            <w:pPr>
                              <w:spacing w:after="0"/>
                              <w:ind w:left="7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Urzędowe pismo papieża skierowane do całego Kościoła w sprawach doniosłej wagi dla niego lub dla ludzkości.</w:t>
                            </w:r>
                          </w:p>
                          <w:p w14:paraId="1FF15941" w14:textId="6ACCE45F" w:rsidR="0094241A" w:rsidRPr="00964F7D" w:rsidRDefault="0094241A" w:rsidP="0094241A">
                            <w:pPr>
                              <w:spacing w:after="0"/>
                              <w:ind w:left="7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Przynależy do uroczystych aktów Stolicy Apostolskiej (wraz z konstytucją apostolską i bullą)</w:t>
                            </w:r>
                          </w:p>
                          <w:p w14:paraId="41B54E06" w14:textId="77777777" w:rsidR="00964F7D" w:rsidRPr="002734A8" w:rsidRDefault="00964F7D" w:rsidP="00964F7D">
                            <w:pPr>
                              <w:spacing w:after="0"/>
                              <w:ind w:left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5D80C" id="_x0000_s1034" type="#_x0000_t202" style="position:absolute;margin-left:0;margin-top:295.3pt;width:862.3pt;height:110.6pt;z-index:2517534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UmegIAANcEAAAOAAAAZHJzL2Uyb0RvYy54bWysVMtu2zAQvBfoPxC8N5IcObGFyEGaNEWB&#10;9IGmRc8rirKIUCRL0paTr+9yZSdueyt6EUiRmp2ZndXF5W7QbCt9UNbUvDjJOZNG2FaZdc2/f7t9&#10;s+AsRDAtaGtkzR9l4Jer168uRlfJme2tbqVnCGJCNbqa9zG6KsuC6OUA4cQ6afCws36AiFu/zloP&#10;I6IPOpvl+Vk2Wt86b4UMAd/eTId8RfhdJ0X83HVBRqZrjtwiPT09m/TMVhdQrT24Xok9DfgHFgMo&#10;g0WfoW4gAtt49RfUoIS3wXbxRNghs12nhCQNqKbI/1Bz34OTpAXNCe7ZpvD/YMWn7b374lncvbU7&#10;bCCJCO7OiofAjL3uwazllfd27CW0WLhIlmWjC9X+02R1qEICacaPtsUmwyZaAtp1fkiuoE6G6NiA&#10;x2fT5S4ykUrmy3lxWs44E3hYlHl5NqO+ZFAdvnc+xPfSDiwtau6xrYQP27sQEx+oDldSuWC1am+V&#10;1rRJUZLX2rMtYAia9aRRbwYkO71bzvP8UJKSl64T6m9I2rCx5sv5bE7FjU0lKECDiphirYaaLxBq&#10;AoMqWfbOtHQlgtLTGslqk5hJyicqIIs2CHHftyNr9MZ/hbbm8xzBOGtV0ny6KKYNhnd2PhVhoNc4&#10;dVFz5m38oWJPiUkWJ8hkyYtuDeJhMk27Hibh5YHr3sCDbHsgQyYc8aTGp15PXY+7ZscUUl2kVKQc&#10;NLZ9xCQgHWo3/hlw0Vv/xNmIU1bz8HMDXnKmPxhM07IoyzSWtCnn59h55o9PmuMTMAKhUDBn0/I6&#10;0ihTm90Vpu5WURxemOyzitNDUvaTnsbzeE+3Xv5Hq18AAAD//wMAUEsDBBQABgAIAAAAIQBiFf5h&#10;4AAAAAkBAAAPAAAAZHJzL2Rvd25yZXYueG1sTI/NTsMwEITvSLyDtUjcqJOKlhCyqUolxI8QEqEP&#10;4MTbJCJeR7Hzw9vjnuA2q1nNfJPtFtOJiQbXWkaIVxEI4srqlmuE49fTTQLCecVadZYJ4Ycc7PLL&#10;i0yl2s78SVPhaxFC2KUKofG+T6V0VUNGuZXtiYN3soNRPpxDLfWg5hBuOrmOoq00quXQ0KieDg1V&#10;38VoEF768nXTFcfxedzPlX48nN4+3ifE66tl/wDC0+L/nuGMH9AhD0ylHVk70SGEIR5hcx9tQZzt&#10;u/VtUCVCEscJyDyT/xfkvwAAAP//AwBQSwECLQAUAAYACAAAACEAtoM4kv4AAADhAQAAEwAAAAAA&#10;AAAAAAAAAAAAAAAAW0NvbnRlbnRfVHlwZXNdLnhtbFBLAQItABQABgAIAAAAIQA4/SH/1gAAAJQB&#10;AAALAAAAAAAAAAAAAAAAAC8BAABfcmVscy8ucmVsc1BLAQItABQABgAIAAAAIQDpMVUmegIAANcE&#10;AAAOAAAAAAAAAAAAAAAAAC4CAABkcnMvZTJvRG9jLnhtbFBLAQItABQABgAIAAAAIQBiFf5h4AAA&#10;AAkBAAAPAAAAAAAAAAAAAAAAANQEAABkcnMvZG93bnJldi54bWxQSwUGAAAAAAQABADzAAAA4QUA&#10;AAAA&#10;" fillcolor="#f2f2f2 [3052]" stroked="f">
                <v:shadow on="t" color="black" opacity="26214f" origin="-.5,-.5" offset=".74836mm,.74836mm"/>
                <v:textbox style="mso-fit-shape-to-text:t">
                  <w:txbxContent>
                    <w:p w14:paraId="0E159947" w14:textId="4676CBCD" w:rsidR="00964F7D" w:rsidRPr="00964F7D" w:rsidRDefault="0094241A" w:rsidP="00964F7D">
                      <w:pPr>
                        <w:spacing w:after="0"/>
                        <w:ind w:left="70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ENCYKLIKA</w:t>
                      </w:r>
                      <w:r w:rsidR="00964F7D" w:rsidRPr="00964F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gr.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enklykos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– okólnik, pismo wędrujące</w:t>
                      </w:r>
                      <w:r w:rsidR="00964F7D" w:rsidRPr="00964F7D">
                        <w:rPr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1448A381" w14:textId="7F169224" w:rsidR="00964F7D" w:rsidRDefault="0094241A" w:rsidP="0094241A">
                      <w:pPr>
                        <w:spacing w:after="0"/>
                        <w:ind w:left="709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Urzędowe pismo papieża skierowane do całego Kościoła w sprawach doniosłej wagi dla niego lub dla ludzkości.</w:t>
                      </w:r>
                    </w:p>
                    <w:p w14:paraId="1FF15941" w14:textId="6ACCE45F" w:rsidR="0094241A" w:rsidRPr="00964F7D" w:rsidRDefault="0094241A" w:rsidP="0094241A">
                      <w:pPr>
                        <w:spacing w:after="0"/>
                        <w:ind w:left="709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Przynależy do uroczystych aktów Stolicy Apostolskiej (wraz z konstytucją apostolską i bullą)</w:t>
                      </w:r>
                    </w:p>
                    <w:p w14:paraId="41B54E06" w14:textId="77777777" w:rsidR="00964F7D" w:rsidRPr="002734A8" w:rsidRDefault="00964F7D" w:rsidP="00964F7D">
                      <w:pPr>
                        <w:spacing w:after="0"/>
                        <w:ind w:left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4A8" w:rsidRPr="002734A8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FA44A0C" wp14:editId="4212872B">
                <wp:simplePos x="0" y="0"/>
                <wp:positionH relativeFrom="page">
                  <wp:posOffset>-244962</wp:posOffset>
                </wp:positionH>
                <wp:positionV relativeFrom="paragraph">
                  <wp:posOffset>2305743</wp:posOffset>
                </wp:positionV>
                <wp:extent cx="10951342" cy="1404620"/>
                <wp:effectExtent l="38100" t="38100" r="97790" b="9906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1342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A3BD22" w14:textId="2B3349B1" w:rsidR="002734A8" w:rsidRPr="00964F7D" w:rsidRDefault="002734A8" w:rsidP="002734A8">
                            <w:pPr>
                              <w:spacing w:after="0"/>
                              <w:ind w:left="70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4F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PAPIEŻ (łac. </w:t>
                            </w:r>
                            <w:r w:rsidRPr="00964F7D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papa </w:t>
                            </w:r>
                            <w:r w:rsidRPr="00964F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– ojciec)</w:t>
                            </w:r>
                          </w:p>
                          <w:p w14:paraId="699EC2E5" w14:textId="5EEB8703" w:rsidR="002734A8" w:rsidRPr="00964F7D" w:rsidRDefault="002734A8" w:rsidP="002734A8">
                            <w:pPr>
                              <w:spacing w:after="0"/>
                              <w:ind w:left="709"/>
                              <w:rPr>
                                <w:sz w:val="32"/>
                                <w:szCs w:val="32"/>
                              </w:rPr>
                            </w:pPr>
                            <w:r w:rsidRPr="00964F7D">
                              <w:rPr>
                                <w:sz w:val="32"/>
                                <w:szCs w:val="32"/>
                              </w:rPr>
                              <w:t xml:space="preserve">Biskup Rzymu, następca św. Piotra, głowa Kościoła, </w:t>
                            </w:r>
                            <w:proofErr w:type="spellStart"/>
                            <w:r w:rsidRPr="00964F7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servus</w:t>
                            </w:r>
                            <w:proofErr w:type="spellEnd"/>
                            <w:r w:rsidRPr="00964F7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4F7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servorum</w:t>
                            </w:r>
                            <w:proofErr w:type="spellEnd"/>
                            <w:r w:rsidRPr="00964F7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Dei</w:t>
                            </w:r>
                            <w:r w:rsidRPr="00964F7D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64F7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summuf</w:t>
                            </w:r>
                            <w:proofErr w:type="spellEnd"/>
                            <w:r w:rsidRPr="00964F7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4F7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pontifex</w:t>
                            </w:r>
                            <w:proofErr w:type="spellEnd"/>
                            <w:r w:rsidRPr="00964F7D">
                              <w:rPr>
                                <w:sz w:val="32"/>
                                <w:szCs w:val="32"/>
                              </w:rPr>
                              <w:t>, ojciec święty.</w:t>
                            </w:r>
                          </w:p>
                          <w:p w14:paraId="0CA771EF" w14:textId="090ED3EF" w:rsidR="002734A8" w:rsidRPr="00964F7D" w:rsidRDefault="002734A8" w:rsidP="002734A8">
                            <w:pPr>
                              <w:spacing w:after="0"/>
                              <w:ind w:left="709"/>
                              <w:rPr>
                                <w:sz w:val="32"/>
                                <w:szCs w:val="32"/>
                              </w:rPr>
                            </w:pPr>
                            <w:r w:rsidRPr="00964F7D">
                              <w:rPr>
                                <w:sz w:val="32"/>
                                <w:szCs w:val="32"/>
                              </w:rPr>
                              <w:t>Widzialny zastępca Chrystusa w Kościele, następca na</w:t>
                            </w:r>
                            <w:r w:rsidR="00964F7D" w:rsidRPr="00964F7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64F7D" w:rsidRPr="00964F7D">
                              <w:rPr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="00964F7D" w:rsidRPr="00964F7D">
                              <w:rPr>
                                <w:sz w:val="32"/>
                                <w:szCs w:val="32"/>
                              </w:rPr>
                              <w:t xml:space="preserve"> urzędzie Piotra Apostoła.</w:t>
                            </w:r>
                          </w:p>
                          <w:p w14:paraId="02CA2087" w14:textId="77777777" w:rsidR="002734A8" w:rsidRPr="002734A8" w:rsidRDefault="002734A8" w:rsidP="002734A8">
                            <w:pPr>
                              <w:spacing w:after="0"/>
                              <w:ind w:left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44A0C" id="_x0000_s1035" type="#_x0000_t202" style="position:absolute;margin-left:-19.3pt;margin-top:181.55pt;width:862.3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vQeQIAANcEAAAOAAAAZHJzL2Uyb0RvYy54bWysVF1v1DAQfEfiP1h+p0muubYXNVeVliIk&#10;vkRBPG8c52LVsY3tu6T8etabu/aAN8RLZMfO7MzsbC6vpkGznfRBWVPz4iTnTBphW2U2Nf/29e7V&#10;BWchgmlBWyNr/igDv1q/fHE5ukoubG91Kz1DEBOq0dW8j9FVWRZELwcIJ9ZJg4ed9QNE3PpN1noY&#10;EX3Q2SLPz7LR+tZ5K2QI+PZ2PuRrwu86KeKnrgsyMl1z5Bbp6enZpGe2voRq48H1SuxpwD+wGEAZ&#10;LPoEdQsR2Narv6AGJbwNtosnwg6Z7TolJGlANUX+h5r7HpwkLWhOcE82hf8HKz7u7t1nz+L02k7Y&#10;QBIR3HsrHgIz9qYHs5HX3tuxl9Bi4SJZlo0uVPtPk9WhCgmkGT/YFpsM22gJaOr8kFxBnQzRsQGP&#10;T6bLKTKRSuarZXFaLjgTeFiUeXm2oL5kUB2+dz7Et9IOLC1q7rGthA+79yEmPlAdrqRywWrV3imt&#10;aZOiJG+0ZzvAEDSbWaPeDkh2frda5vmhJCUvXSfU35C0YWPNV8vFkoobm0pQgAYVMcVaDTW/QKgZ&#10;DKpk2RvT0pUISs9rJKtNYiYpn6iALNoixH3fjqzRW/8F2povcwTjrFVJ8+lFMW8wvIvzuQgDvcGp&#10;i5ozb+N3FXtKTLI4QSZLnnVrEA+zadr1MAsvD1z3Bh5k2wMZMuGIJzU+9XruepyaiSmkukqpSDlo&#10;bPuISUA61G78M+Cit/4nZyNOWc3Djy14yZl+ZzBNq6Is01jSplyeY+eZPz5pjk/ACIRCwZzNy5tI&#10;o0xtdteYujtFcXhmss8qTg9J2U96Gs/jPd16/h+tfwEAAP//AwBQSwMEFAAGAAgAAAAhAF57F8vi&#10;AAAADAEAAA8AAABkcnMvZG93bnJldi54bWxMj8tqwzAQRfeF/oOYQneJnLoRxvE4pIHSB6VQNx8g&#10;W4ptYo2MJT/691VW7XKYw73nZvvFdGzSg2stIWzWETBNlVUt1Qin7+dVAsx5SUp2ljTCj3awz29v&#10;MpkqO9OXngpfsxBCLpUIjfd9yrmrGm2kW9teU/id7WCkD+dQczXIOYSbjj9EkeBGthQaGtnrY6Or&#10;SzEahNe+fNt2xWl8GQ9zpZ6O5/fPjwnx/m457IB5vfg/GK76QR3y4FTakZRjHcIqTkRAEWIRb4Bd&#10;CZGIMK9E2CaPMfA84/9H5L8AAAD//wMAUEsBAi0AFAAGAAgAAAAhALaDOJL+AAAA4QEAABMAAAAA&#10;AAAAAAAAAAAAAAAAAFtDb250ZW50X1R5cGVzXS54bWxQSwECLQAUAAYACAAAACEAOP0h/9YAAACU&#10;AQAACwAAAAAAAAAAAAAAAAAvAQAAX3JlbHMvLnJlbHNQSwECLQAUAAYACAAAACEAO4Y70HkCAADX&#10;BAAADgAAAAAAAAAAAAAAAAAuAgAAZHJzL2Uyb0RvYy54bWxQSwECLQAUAAYACAAAACEAXnsXy+IA&#10;AAAMAQAADwAAAAAAAAAAAAAAAADTBAAAZHJzL2Rvd25yZXYueG1sUEsFBgAAAAAEAAQA8wAAAOIF&#10;AAAAAA==&#10;" fillcolor="#f2f2f2 [3052]" stroked="f">
                <v:shadow on="t" color="black" opacity="26214f" origin="-.5,-.5" offset=".74836mm,.74836mm"/>
                <v:textbox style="mso-fit-shape-to-text:t">
                  <w:txbxContent>
                    <w:p w14:paraId="45A3BD22" w14:textId="2B3349B1" w:rsidR="002734A8" w:rsidRPr="00964F7D" w:rsidRDefault="002734A8" w:rsidP="002734A8">
                      <w:pPr>
                        <w:spacing w:after="0"/>
                        <w:ind w:left="70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4F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PAPIEŻ (łac. </w:t>
                      </w:r>
                      <w:r w:rsidRPr="00964F7D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papa </w:t>
                      </w:r>
                      <w:r w:rsidRPr="00964F7D">
                        <w:rPr>
                          <w:b/>
                          <w:bCs/>
                          <w:sz w:val="32"/>
                          <w:szCs w:val="32"/>
                        </w:rPr>
                        <w:t>– ojciec)</w:t>
                      </w:r>
                    </w:p>
                    <w:p w14:paraId="699EC2E5" w14:textId="5EEB8703" w:rsidR="002734A8" w:rsidRPr="00964F7D" w:rsidRDefault="002734A8" w:rsidP="002734A8">
                      <w:pPr>
                        <w:spacing w:after="0"/>
                        <w:ind w:left="709"/>
                        <w:rPr>
                          <w:sz w:val="32"/>
                          <w:szCs w:val="32"/>
                        </w:rPr>
                      </w:pPr>
                      <w:r w:rsidRPr="00964F7D">
                        <w:rPr>
                          <w:sz w:val="32"/>
                          <w:szCs w:val="32"/>
                        </w:rPr>
                        <w:t xml:space="preserve">Biskup Rzymu, następca św. Piotra, głowa Kościoła, </w:t>
                      </w:r>
                      <w:proofErr w:type="spellStart"/>
                      <w:r w:rsidRPr="00964F7D">
                        <w:rPr>
                          <w:i/>
                          <w:iCs/>
                          <w:sz w:val="32"/>
                          <w:szCs w:val="32"/>
                        </w:rPr>
                        <w:t>servus</w:t>
                      </w:r>
                      <w:proofErr w:type="spellEnd"/>
                      <w:r w:rsidRPr="00964F7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64F7D">
                        <w:rPr>
                          <w:i/>
                          <w:iCs/>
                          <w:sz w:val="32"/>
                          <w:szCs w:val="32"/>
                        </w:rPr>
                        <w:t>servorum</w:t>
                      </w:r>
                      <w:proofErr w:type="spellEnd"/>
                      <w:r w:rsidRPr="00964F7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Dei</w:t>
                      </w:r>
                      <w:r w:rsidRPr="00964F7D">
                        <w:rPr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64F7D">
                        <w:rPr>
                          <w:i/>
                          <w:iCs/>
                          <w:sz w:val="32"/>
                          <w:szCs w:val="32"/>
                        </w:rPr>
                        <w:t>summuf</w:t>
                      </w:r>
                      <w:proofErr w:type="spellEnd"/>
                      <w:r w:rsidRPr="00964F7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64F7D">
                        <w:rPr>
                          <w:i/>
                          <w:iCs/>
                          <w:sz w:val="32"/>
                          <w:szCs w:val="32"/>
                        </w:rPr>
                        <w:t>pontifex</w:t>
                      </w:r>
                      <w:proofErr w:type="spellEnd"/>
                      <w:r w:rsidRPr="00964F7D">
                        <w:rPr>
                          <w:sz w:val="32"/>
                          <w:szCs w:val="32"/>
                        </w:rPr>
                        <w:t>, ojciec święty.</w:t>
                      </w:r>
                    </w:p>
                    <w:p w14:paraId="0CA771EF" w14:textId="090ED3EF" w:rsidR="002734A8" w:rsidRPr="00964F7D" w:rsidRDefault="002734A8" w:rsidP="002734A8">
                      <w:pPr>
                        <w:spacing w:after="0"/>
                        <w:ind w:left="709"/>
                        <w:rPr>
                          <w:sz w:val="32"/>
                          <w:szCs w:val="32"/>
                        </w:rPr>
                      </w:pPr>
                      <w:r w:rsidRPr="00964F7D">
                        <w:rPr>
                          <w:sz w:val="32"/>
                          <w:szCs w:val="32"/>
                        </w:rPr>
                        <w:t>Widzialny zastępca Chrystusa w Kościele, następca na</w:t>
                      </w:r>
                      <w:r w:rsidR="00964F7D" w:rsidRPr="00964F7D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64F7D" w:rsidRPr="00964F7D">
                        <w:rPr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="00964F7D" w:rsidRPr="00964F7D">
                        <w:rPr>
                          <w:sz w:val="32"/>
                          <w:szCs w:val="32"/>
                        </w:rPr>
                        <w:t xml:space="preserve"> urzędzie Piotra Apostoła.</w:t>
                      </w:r>
                    </w:p>
                    <w:p w14:paraId="02CA2087" w14:textId="77777777" w:rsidR="002734A8" w:rsidRPr="002734A8" w:rsidRDefault="002734A8" w:rsidP="002734A8">
                      <w:pPr>
                        <w:spacing w:after="0"/>
                        <w:ind w:left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7F10">
        <w:rPr>
          <w:noProof/>
        </w:rPr>
        <w:drawing>
          <wp:anchor distT="0" distB="0" distL="114300" distR="114300" simplePos="0" relativeHeight="251656190" behindDoc="0" locked="0" layoutInCell="1" allowOverlap="1" wp14:anchorId="40F84E8D" wp14:editId="22394F6C">
            <wp:simplePos x="0" y="0"/>
            <wp:positionH relativeFrom="page">
              <wp:align>left</wp:align>
            </wp:positionH>
            <wp:positionV relativeFrom="paragraph">
              <wp:posOffset>-863732</wp:posOffset>
            </wp:positionV>
            <wp:extent cx="10706652" cy="3075107"/>
            <wp:effectExtent l="0" t="0" r="0" b="0"/>
            <wp:wrapNone/>
            <wp:docPr id="33" name="Obraz 33" descr="Książka, Twarda Okładka, Tekst, Strony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iążka, Twarda Okładka, Tekst, Strony, Eduk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5" b="30069"/>
                    <a:stretch/>
                  </pic:blipFill>
                  <pic:spPr bwMode="auto">
                    <a:xfrm>
                      <a:off x="0" y="0"/>
                      <a:ext cx="10706652" cy="3075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F10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A46AC42" wp14:editId="586D1AF6">
                <wp:simplePos x="0" y="0"/>
                <wp:positionH relativeFrom="page">
                  <wp:align>left</wp:align>
                </wp:positionH>
                <wp:positionV relativeFrom="paragraph">
                  <wp:posOffset>-666247</wp:posOffset>
                </wp:positionV>
                <wp:extent cx="10887739" cy="457200"/>
                <wp:effectExtent l="0" t="0" r="889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5D127" w14:textId="15D69925" w:rsidR="00D27F10" w:rsidRPr="00D27F10" w:rsidRDefault="00D27F10" w:rsidP="00D27F1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27F1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SŁOWNIK POJĘĆ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AC42" id="_x0000_s1036" type="#_x0000_t202" style="position:absolute;margin-left:0;margin-top:-52.45pt;width:857.3pt;height:36pt;z-index:2517493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RtSwIAAPQEAAAOAAAAZHJzL2Uyb0RvYy54bWysVNtu2zAMfR+wfxD0vtjp0jU14hRdig4D&#10;ugvW7QMUWY6NyaImKbGzrx9FOW62PXWYHwRLIg/Jw0OtboZOs4NyvgVT8vks50wZCVVrdiX/9vX+&#10;1ZIzH4SphAajSn5Unt+sX75Y9bZQF9CArpRjCGJ80duSNyHYIsu8bFQn/AysMnhZg+tEwK3bZZUT&#10;PaJ3OrvI8zdZD66yDqTyHk/v0iVfE35dKxk+1bVXgemSY26BVkfrNq7ZeiWKnRO2aeWYhviHLDrR&#10;Ggw6Qd2JINjetX9Bda104KEOMwldBnXdSkU1YDXz/I9qHhthFdWC5Hg70eT/H6z8eHi0nx0Lw1sY&#10;sIFUhLcPIL97ZmDTCLNTt85B3yhRYeB5pCzrrS9G10i1L3wE2fYfoMImi30AAhpq10VWsE6G6NiA&#10;40S6GgKTMWS+XF5dvb7mTOLl4vIK20oxRHFyt86Hdwo6Fn9K7rCrBC8ODz7EdERxMonRPOi2um+1&#10;po3bbTfasYNABWzy+CVfbRuRTi/pMOH4ZE6Yv+FoE9EMRNxkGk+IiFj7yEI4ahXttPmiatZWVDSl&#10;Icc8kvZwOJCMkwIxf3KIhjXiP9N3dIneiiT/TP/JieKDCZN/1xpwRBcNpJqI1CHpAPNN9icqEgFR&#10;EWHYDshAbHBsZzzaQnVEmThIY4jPBv404H5y1uMIltz/2AunONPvDUrter5YxJmlDQmDM3d+sz2/&#10;EUYiVMkDZ+l3E4jrWJSBW5Rk3ZJYnjIZk8bRon6Pz0Cc3fM9WT09VutfAAAA//8DAFBLAwQUAAYA&#10;CAAAACEAHuqAQeAAAAAKAQAADwAAAGRycy9kb3ducmV2LnhtbEyPwU7DMBBE70j8g7VI3Fo7pWpo&#10;GqcCJA6coCmVODrxNo6I1yF20/D3uKdynJ3VzJt8O9mOjTj41pGEZC6AIdVOt9RI+Ny/zh6B+aBI&#10;q84RSvhFD9vi9iZXmXZn2uFYhobFEPKZkmBC6DPOfW3QKj93PVL0jm6wKkQ5NFwP6hzDbccXQqy4&#10;VS3FBqN6fDFYf5cnK2E4/HyIQ9qOu2pP6fP725eZSifl/d30tAEWcArXZ7jgR3QoIlPlTqQ96yTE&#10;IUHCLBHLNbCLnybLFbAq3h4Wa+BFzv9PKP4AAAD//wMAUEsBAi0AFAAGAAgAAAAhALaDOJL+AAAA&#10;4QEAABMAAAAAAAAAAAAAAAAAAAAAAFtDb250ZW50X1R5cGVzXS54bWxQSwECLQAUAAYACAAAACEA&#10;OP0h/9YAAACUAQAACwAAAAAAAAAAAAAAAAAvAQAAX3JlbHMvLnJlbHNQSwECLQAUAAYACAAAACEA&#10;3GbkbUsCAAD0BAAADgAAAAAAAAAAAAAAAAAuAgAAZHJzL2Uyb0RvYy54bWxQSwECLQAUAAYACAAA&#10;ACEAHuqAQeAAAAAKAQAADwAAAAAAAAAAAAAAAAClBAAAZHJzL2Rvd25yZXYueG1sUEsFBgAAAAAE&#10;AAQA8wAAALIFAAAAAA==&#10;" fillcolor="#c00000" stroked="f">
                <v:fill opacity="32896f"/>
                <v:textbox>
                  <w:txbxContent>
                    <w:p w14:paraId="5055D127" w14:textId="15D69925" w:rsidR="00D27F10" w:rsidRPr="00D27F10" w:rsidRDefault="00D27F10" w:rsidP="00D27F10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27F1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SŁOWNIK POJĘĆ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C9EDCB" w14:textId="4E8D554D" w:rsidR="00AA281C" w:rsidRDefault="00D766F1">
      <w:pPr>
        <w:rPr>
          <w:b/>
          <w:bCs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55F17A4" wp14:editId="05969CD8">
            <wp:simplePos x="0" y="0"/>
            <wp:positionH relativeFrom="margin">
              <wp:posOffset>6710680</wp:posOffset>
            </wp:positionH>
            <wp:positionV relativeFrom="paragraph">
              <wp:posOffset>147320</wp:posOffset>
            </wp:positionV>
            <wp:extent cx="2203450" cy="2992021"/>
            <wp:effectExtent l="152400" t="152400" r="368300" b="361315"/>
            <wp:wrapNone/>
            <wp:docPr id="24" name="Obraz 24" descr="ILG:. - Czytelnia: 29 maja - Św. Paweł 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LG:. - Czytelnia: 29 maja - Św. Paweł V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99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76E5442" wp14:editId="0779519A">
            <wp:simplePos x="0" y="0"/>
            <wp:positionH relativeFrom="margin">
              <wp:posOffset>5838825</wp:posOffset>
            </wp:positionH>
            <wp:positionV relativeFrom="paragraph">
              <wp:posOffset>3776980</wp:posOffset>
            </wp:positionV>
            <wp:extent cx="3800475" cy="2676620"/>
            <wp:effectExtent l="152400" t="152400" r="352425" b="371475"/>
            <wp:wrapNone/>
            <wp:docPr id="26" name="Obraz 26" descr="Visita dell&amp;#39;arcivescovo di Milano Giovanni Battista Montini alla Fiera  Campionaria di Milano del 1957 - Archivio Fondazione Fiera Mi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sita dell&amp;#39;arcivescovo di Milano Giovanni Battista Montini alla Fiera  Campionaria di Milano del 1957 - Archivio Fondazione Fiera Mila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7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E80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132AA2" wp14:editId="467F5D6A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6629400" cy="6629400"/>
                <wp:effectExtent l="0" t="0" r="0" b="0"/>
                <wp:wrapSquare wrapText="bothSides"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629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5798E" w14:textId="50FC2F5B" w:rsidR="00CD4200" w:rsidRPr="00D766F1" w:rsidRDefault="007B4E80" w:rsidP="00D766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KONTEKST ŻYCIOWY</w:t>
                            </w:r>
                          </w:p>
                          <w:p w14:paraId="76C1D8F0" w14:textId="42BC3109" w:rsidR="007B4E80" w:rsidRDefault="00CD4200" w:rsidP="00D766F1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>– GIOVANNI BATTISTA MONTINI</w:t>
                            </w:r>
                          </w:p>
                          <w:p w14:paraId="48B1FA57" w14:textId="77777777" w:rsidR="00D766F1" w:rsidRPr="00D766F1" w:rsidRDefault="00D766F1" w:rsidP="00D766F1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E792D48" w14:textId="0DDB0698" w:rsidR="007B4E80" w:rsidRPr="00D766F1" w:rsidRDefault="007B4E80" w:rsidP="00D766F1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Urodził się 26 września 1897 r. w </w:t>
                            </w:r>
                            <w:proofErr w:type="spellStart"/>
                            <w:r w:rsidR="001A3596" w:rsidRPr="00D766F1">
                              <w:rPr>
                                <w:sz w:val="36"/>
                                <w:szCs w:val="36"/>
                              </w:rPr>
                              <w:t>Concessio</w:t>
                            </w:r>
                            <w:proofErr w:type="spellEnd"/>
                            <w:r w:rsidR="001A3596" w:rsidRPr="00D766F1">
                              <w:rPr>
                                <w:sz w:val="36"/>
                                <w:szCs w:val="36"/>
                              </w:rPr>
                              <w:t xml:space="preserve"> (Włochy) </w:t>
                            </w:r>
                            <w:r w:rsidR="001A3596" w:rsidRPr="00D766F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 rodzinie zaangażowanej społecznie i religijnie w życie obywatelskie</w:t>
                            </w:r>
                            <w:r w:rsidR="00ED39F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7582B1F" w14:textId="4AC5D83D" w:rsidR="001A3596" w:rsidRPr="00D766F1" w:rsidRDefault="001A3596" w:rsidP="00D766F1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>Po święceniach kapłańskich (1920 r.) pomimo pragnienia posługi duszpasterskiej, został wysłany do Rzymu, gdzie studiował prawo kanoniczne i dyplomację</w:t>
                            </w:r>
                            <w:r w:rsidR="00ED39F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83D2F4C" w14:textId="2527BD2E" w:rsidR="001A3596" w:rsidRDefault="001A3596" w:rsidP="00D766F1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>Przez 30 lat pracował w Sekretariacie Stanu państwa Watykańskiego, jednocześnie pełniąc posługę w rzymskich parafiach</w:t>
                            </w:r>
                            <w:r w:rsidR="00744593" w:rsidRPr="00D766F1">
                              <w:rPr>
                                <w:sz w:val="36"/>
                                <w:szCs w:val="36"/>
                              </w:rPr>
                              <w:t xml:space="preserve"> oraz wspierając biednych</w:t>
                            </w:r>
                            <w:r w:rsidR="00D766F1">
                              <w:rPr>
                                <w:sz w:val="36"/>
                                <w:szCs w:val="36"/>
                              </w:rPr>
                              <w:t xml:space="preserve"> i </w:t>
                            </w:r>
                            <w:r w:rsidR="00744593" w:rsidRPr="00D766F1">
                              <w:rPr>
                                <w:sz w:val="36"/>
                                <w:szCs w:val="36"/>
                              </w:rPr>
                              <w:t>mieszkających w slumsach</w:t>
                            </w:r>
                            <w:r w:rsidR="00ED39F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F0468B7" w14:textId="77777777" w:rsidR="00D766F1" w:rsidRPr="00D766F1" w:rsidRDefault="00D766F1" w:rsidP="00D766F1">
                            <w:pPr>
                              <w:pStyle w:val="Akapitzlist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A98622D" w14:textId="28A9B57E" w:rsidR="001A3596" w:rsidRPr="00D766F1" w:rsidRDefault="00744593" w:rsidP="00D766F1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>W latach 1955-1963 był arcybiskupem Mediolanu. Jego posługa wiązała się główn</w:t>
                            </w:r>
                            <w:r w:rsidR="00D766F1"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e z troską o ludzi pracy, o ubogich </w:t>
                            </w:r>
                            <w:r w:rsidR="00D766F1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D766F1">
                              <w:rPr>
                                <w:sz w:val="36"/>
                                <w:szCs w:val="36"/>
                              </w:rPr>
                              <w:t>i mieszkających na peryferiach; wzniósł 123 nowe kościoły, zakładał biura socjalne i rozwijał narzędzia komunikacji społecznej; w 1958 został mianowany kardynałem i przygotował diecezję do zbliżającego się soboru.</w:t>
                            </w:r>
                          </w:p>
                          <w:p w14:paraId="3BA05DF8" w14:textId="2AB72EDE" w:rsidR="001A3596" w:rsidRPr="00D766F1" w:rsidRDefault="00744593" w:rsidP="00D766F1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W trakcie trwania Soboru Watykańskiego II, po śmierci Jana XXIII, wybrany </w:t>
                            </w:r>
                            <w:r w:rsidR="00CD4200" w:rsidRPr="00D766F1">
                              <w:rPr>
                                <w:sz w:val="36"/>
                                <w:szCs w:val="36"/>
                              </w:rPr>
                              <w:t>na Stolicę Piotrową – 21 czerwca 1963.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2AA2" id="_x0000_s1037" type="#_x0000_t202" style="position:absolute;margin-left:0;margin-top:0;width:522pt;height:522pt;z-index:2516828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YDWwIAAAUFAAAOAAAAZHJzL2Uyb0RvYy54bWysVNuO0zAQfUfiHyy/06Slu9Co6Wrpsghp&#10;uYiFD3Adp7HW8RjbbVK+nrGdpi0gHhAvlsczc2bOXLy86VtF9sI6Cbqk00lOidAcKqm3Jf329f7F&#10;a0qcZ7piCrQo6UE4erN6/mzZmULMoAFVCUsQRLuiMyVtvDdFljneiJa5CRihUVmDbZlH0W6zyrIO&#10;0VuVzfL8OuvAVsYCF87h611S0lXEr2vB/ae6dsITVVLMzcfTxnMTzmy1ZMXWMtNIPqTB/iGLlkmN&#10;QUeoO+YZ2Vn5G1QruQUHtZ9waDOoa8lF5IBspvkvbB4bZkTkgsVxZiyT+3+w/OP+0Xy2xPdvoMcG&#10;RhLOPAB/ckTDumF6K26tha4RrMLA01CyrDOuGFxDqV3hAsim+wAVNpntPESgvrZtqAryJIiODTiM&#10;RRe9Jxwfr69ni3mOKo66oxBisOLobqzz7wS0JFxKarGrEZ7tH5xPpkeTEM2BktW9VCoKYZLEWlmy&#10;ZzgDm22iqHYt5preFlc5xk84cfCCeUzgAknpgKchIKMxK0JF3uoq3j2TKt0x72AZSxSqMtTHH5QI&#10;Tkp/ETWR1anYlwkyzoX2L4d0onVwqzHo6DiL7MdUE4tLx8E+uIq4BqPz0OK/RR09YmTQfnRupQb7&#10;p+jVUxoMzDTZHyuQeIcR8f2mR+I4QtE0PG2gOuDcWEh7if8IXhqwPyjpcCdL6r7vmBWUqPcaZ28x&#10;nc/DEkdhfvVqhoI912zONUxzhCqppyRd1z4ufiCl4RZntJZxek6ZDEnjrsX2D/9CWOZzOVqdfq/V&#10;TwAAAP//AwBQSwMEFAAGAAgAAAAhADAUy0HYAAAABwEAAA8AAABkcnMvZG93bnJldi54bWxMj0FL&#10;AzEQhe+C/yGM4M0mliJl3WwphQredBWht+xm3CxNJssmbVd/vVNB7GWYxxvefK9cTcGLI46pj6Th&#10;fqZAILXR9tRpeH/b3i1BpGzIGh8JNXxhglV1fVWawsYTveKxzp3gEEqF0eByHgopU+swmDSLAxJ7&#10;n3EMJrMcO2lHc+Lw4OVcqQcZTE/8wZkBNw7bfX0IGoYX5Zb4tM/+I37P62b9vNtudlrf3kzrRxAZ&#10;p/x/DGd8RoeKmZp4IJuE18BF8u88e2qxYN38bbIq5SV/9QMAAP//AwBQSwECLQAUAAYACAAAACEA&#10;toM4kv4AAADhAQAAEwAAAAAAAAAAAAAAAAAAAAAAW0NvbnRlbnRfVHlwZXNdLnhtbFBLAQItABQA&#10;BgAIAAAAIQA4/SH/1gAAAJQBAAALAAAAAAAAAAAAAAAAAC8BAABfcmVscy8ucmVsc1BLAQItABQA&#10;BgAIAAAAIQCsleYDWwIAAAUFAAAOAAAAAAAAAAAAAAAAAC4CAABkcnMvZTJvRG9jLnhtbFBLAQIt&#10;ABQABgAIAAAAIQAwFMtB2AAAAAcBAAAPAAAAAAAAAAAAAAAAALUEAABkcnMvZG93bnJldi54bWxQ&#10;SwUGAAAAAAQABADzAAAAugUAAAAA&#10;" fillcolor="#f2f2f2 [3052]" stroked="f" strokeweight=".5pt">
                <v:textbox>
                  <w:txbxContent>
                    <w:p w14:paraId="3885798E" w14:textId="50FC2F5B" w:rsidR="00CD4200" w:rsidRPr="00D766F1" w:rsidRDefault="007B4E80" w:rsidP="00D766F1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766F1">
                        <w:rPr>
                          <w:b/>
                          <w:bCs/>
                          <w:sz w:val="36"/>
                          <w:szCs w:val="36"/>
                        </w:rPr>
                        <w:t>KONTEKST ŻYCIOWY</w:t>
                      </w:r>
                    </w:p>
                    <w:p w14:paraId="76C1D8F0" w14:textId="42BC3109" w:rsidR="007B4E80" w:rsidRDefault="00CD4200" w:rsidP="00D766F1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>– GIOVANNI BATTISTA MONTINI</w:t>
                      </w:r>
                    </w:p>
                    <w:p w14:paraId="48B1FA57" w14:textId="77777777" w:rsidR="00D766F1" w:rsidRPr="00D766F1" w:rsidRDefault="00D766F1" w:rsidP="00D766F1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E792D48" w14:textId="0DDB0698" w:rsidR="007B4E80" w:rsidRPr="00D766F1" w:rsidRDefault="007B4E80" w:rsidP="00D766F1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 xml:space="preserve">Urodził się 26 września 1897 r. w </w:t>
                      </w:r>
                      <w:proofErr w:type="spellStart"/>
                      <w:r w:rsidR="001A3596" w:rsidRPr="00D766F1">
                        <w:rPr>
                          <w:sz w:val="36"/>
                          <w:szCs w:val="36"/>
                        </w:rPr>
                        <w:t>Concessio</w:t>
                      </w:r>
                      <w:proofErr w:type="spellEnd"/>
                      <w:r w:rsidR="001A3596" w:rsidRPr="00D766F1">
                        <w:rPr>
                          <w:sz w:val="36"/>
                          <w:szCs w:val="36"/>
                        </w:rPr>
                        <w:t xml:space="preserve"> (Włochy) </w:t>
                      </w:r>
                      <w:r w:rsidR="001A3596" w:rsidRPr="00D766F1">
                        <w:rPr>
                          <w:b/>
                          <w:bCs/>
                          <w:sz w:val="36"/>
                          <w:szCs w:val="36"/>
                        </w:rPr>
                        <w:t>w rodzinie zaangażowanej społecznie i religijnie w życie obywatelskie</w:t>
                      </w:r>
                      <w:r w:rsidR="00ED39F9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07582B1F" w14:textId="4AC5D83D" w:rsidR="001A3596" w:rsidRPr="00D766F1" w:rsidRDefault="001A3596" w:rsidP="00D766F1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>Po święceniach kapłańskich (1920 r.) pomimo pragnienia posługi duszpasterskiej, został wysłany do Rzymu, gdzie studiował prawo kanoniczne i dyplomację</w:t>
                      </w:r>
                      <w:r w:rsidR="00ED39F9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283D2F4C" w14:textId="2527BD2E" w:rsidR="001A3596" w:rsidRDefault="001A3596" w:rsidP="00D766F1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>Przez 30 lat pracował w Sekretariacie Stanu państwa Watykańskiego, jednocześnie pełniąc posługę w rzymskich parafiach</w:t>
                      </w:r>
                      <w:r w:rsidR="00744593" w:rsidRPr="00D766F1">
                        <w:rPr>
                          <w:sz w:val="36"/>
                          <w:szCs w:val="36"/>
                        </w:rPr>
                        <w:t xml:space="preserve"> oraz wspierając biednych</w:t>
                      </w:r>
                      <w:r w:rsidR="00D766F1">
                        <w:rPr>
                          <w:sz w:val="36"/>
                          <w:szCs w:val="36"/>
                        </w:rPr>
                        <w:t xml:space="preserve"> i </w:t>
                      </w:r>
                      <w:r w:rsidR="00744593" w:rsidRPr="00D766F1">
                        <w:rPr>
                          <w:sz w:val="36"/>
                          <w:szCs w:val="36"/>
                        </w:rPr>
                        <w:t>mieszkających w slumsach</w:t>
                      </w:r>
                      <w:r w:rsidR="00ED39F9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3F0468B7" w14:textId="77777777" w:rsidR="00D766F1" w:rsidRPr="00D766F1" w:rsidRDefault="00D766F1" w:rsidP="00D766F1">
                      <w:pPr>
                        <w:pStyle w:val="Akapitzlist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14:paraId="7A98622D" w14:textId="28A9B57E" w:rsidR="001A3596" w:rsidRPr="00D766F1" w:rsidRDefault="00744593" w:rsidP="00D766F1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>W latach 1955-1963 był arcybiskupem Mediolanu. Jego posługa wiązała się główn</w:t>
                      </w:r>
                      <w:r w:rsidR="00D766F1">
                        <w:rPr>
                          <w:sz w:val="36"/>
                          <w:szCs w:val="36"/>
                        </w:rPr>
                        <w:t>i</w:t>
                      </w:r>
                      <w:r w:rsidRPr="00D766F1">
                        <w:rPr>
                          <w:sz w:val="36"/>
                          <w:szCs w:val="36"/>
                        </w:rPr>
                        <w:t xml:space="preserve">e z troską o ludzi pracy, o ubogich </w:t>
                      </w:r>
                      <w:r w:rsidR="00D766F1">
                        <w:rPr>
                          <w:sz w:val="36"/>
                          <w:szCs w:val="36"/>
                        </w:rPr>
                        <w:br/>
                      </w:r>
                      <w:r w:rsidRPr="00D766F1">
                        <w:rPr>
                          <w:sz w:val="36"/>
                          <w:szCs w:val="36"/>
                        </w:rPr>
                        <w:t>i mieszkających na peryferiach; wzniósł 123 nowe kościoły, zakładał biura socjalne i rozwijał narzędzia komunikacji społecznej; w 1958 został mianowany kardynałem i przygotował diecezję do zbliżającego się soboru.</w:t>
                      </w:r>
                    </w:p>
                    <w:p w14:paraId="3BA05DF8" w14:textId="2AB72EDE" w:rsidR="001A3596" w:rsidRPr="00D766F1" w:rsidRDefault="00744593" w:rsidP="00D766F1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 xml:space="preserve">W trakcie trwania Soboru Watykańskiego II, po śmierci Jana XXIII, wybrany </w:t>
                      </w:r>
                      <w:r w:rsidR="00CD4200" w:rsidRPr="00D766F1">
                        <w:rPr>
                          <w:sz w:val="36"/>
                          <w:szCs w:val="36"/>
                        </w:rPr>
                        <w:t>na Stolicę Piotrową – 21 czerwca 1963.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B4E80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1859F1" wp14:editId="7589E8A2">
                <wp:simplePos x="0" y="0"/>
                <wp:positionH relativeFrom="page">
                  <wp:align>right</wp:align>
                </wp:positionH>
                <wp:positionV relativeFrom="paragraph">
                  <wp:posOffset>-754380</wp:posOffset>
                </wp:positionV>
                <wp:extent cx="10887739" cy="457200"/>
                <wp:effectExtent l="0" t="0" r="889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5D923" w14:textId="6A63439D" w:rsidR="007B4E80" w:rsidRPr="00AA281C" w:rsidRDefault="007B4E80" w:rsidP="007B4E8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PAWEŁ VI (1963-1978)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59F1" id="_x0000_s1038" type="#_x0000_t202" style="position:absolute;margin-left:806.1pt;margin-top:-59.4pt;width:857.3pt;height:36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sOUAIAAPkEAAAOAAAAZHJzL2Uyb0RvYy54bWysVNuO0zAQfUfiHyy/06SlS7tR09XS1SKk&#10;5SIWPsBxnCbC8RjbbVK+nhknzRZ4WkQerNjjOTNz5ow3N32r2VE534DJ+XyWcqaMhLIx+5x/+3r/&#10;as2ZD8KUQoNROT8pz2+2L19sOpupBdSgS+UYghifdTbndQg2SxIva9UKPwOrDBorcK0IuHX7pHSi&#10;Q/RWJ4s0fZN04ErrQCrv8fRuMPJtxK8qJcOnqvIqMJ1zzC3E1cW1oDXZbkS2d8LWjRzTEP+QRSsa&#10;g0EnqDsRBDu45i+otpEOPFRhJqFNoKoaqWINWM08/aOax1pYFWtBcrydaPL/D1Z+PD7az46F/i30&#10;2MBYhLcPIL97ZmBXC7NXt85BVytRYuA5UZZ01mejK1HtM08gRfcBSmyyOASIQH3lWmIF62SIjg04&#10;TaSrPjBJIdP1erV6fc2ZROPyaoVtjTFEdna3zod3ClpGPzl32NUIL44PPlA6IjtfoWgedFPeN1rH&#10;DSlJ7bRjR4EaEFIqExaDu7a1GI6vUvzGqFF75BGBfwPThiANEPgQl04iG0TASEU4aUX3tPmiKtaU&#10;sfIhF7cvKJVBgDghyMhZhlhEdKCLFeI/03d0IW8Vdf9M/8kpxgcTJv+2MeAiYRMzA2k6DGLAfIf7&#10;ZyoGAkgWoS96ZAC7vCB26aiA8oRacTDMIr4d+FOD+8lZh3OYc//jIJziTL83qLfr+XJJgxs3UR2c&#10;uUtLcWkRRiJUzgNnw+8uRK6pKAO3qMuqiYp5ymRMGucr9nt8C2iAL/fx1tOLtf0FAAD//wMAUEsD&#10;BBQABgAIAAAAIQCdsVvO4AAAAAoBAAAPAAAAZHJzL2Rvd25yZXYueG1sTI/BTsMwEETvSPyDtUjc&#10;Wjs0SqMQpyqIHpCQUEsFHN14SSLidRS7bfh7tic47szo7Uy5mlwvTjiGzpOGZK5AINXedtRo2L9t&#10;ZjmIEA1Z03tCDT8YYFVdX5WmsP5MWzztYiMYQqEwGtoYh0LKULfoTJj7AYm9Lz86E/kcG2lHc2a4&#10;6+WdUpl0piP+0JoBH1usv3dHp0FtutcuzdTH88ti/7BYfjr/tH7X+vZmWt+DiDjFvzBc6nN1qLjT&#10;wR/JBtEzg3MaZkmS84KLv0zSDMSBtTTLQVal/D+h+gUAAP//AwBQSwECLQAUAAYACAAAACEAtoM4&#10;kv4AAADhAQAAEwAAAAAAAAAAAAAAAAAAAAAAW0NvbnRlbnRfVHlwZXNdLnhtbFBLAQItABQABgAI&#10;AAAAIQA4/SH/1gAAAJQBAAALAAAAAAAAAAAAAAAAAC8BAABfcmVscy8ucmVsc1BLAQItABQABgAI&#10;AAAAIQAh6esOUAIAAPkEAAAOAAAAAAAAAAAAAAAAAC4CAABkcnMvZTJvRG9jLnhtbFBLAQItABQA&#10;BgAIAAAAIQCdsVvO4AAAAAoBAAAPAAAAAAAAAAAAAAAAAKoEAABkcnMvZG93bnJldi54bWxQSwUG&#10;AAAAAAQABADzAAAAtwUAAAAA&#10;" fillcolor="#ed7d31 [3205]" stroked="f">
                <v:fill opacity="32896f"/>
                <v:textbox>
                  <w:txbxContent>
                    <w:p w14:paraId="5A75D923" w14:textId="6A63439D" w:rsidR="007B4E80" w:rsidRPr="00AA281C" w:rsidRDefault="007B4E80" w:rsidP="007B4E80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PAWEŁ VI (1963-1978)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1C437E" w14:textId="6B396E86" w:rsidR="00AA281C" w:rsidRDefault="00082AF5">
      <w:pPr>
        <w:rPr>
          <w:b/>
          <w:bCs/>
          <w:sz w:val="96"/>
          <w:szCs w:val="96"/>
        </w:rPr>
      </w:pPr>
      <w:r w:rsidRPr="00E40320">
        <w:rPr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228600" distR="228600" simplePos="0" relativeHeight="251691008" behindDoc="0" locked="0" layoutInCell="1" allowOverlap="1" wp14:anchorId="6D464EE3" wp14:editId="42CC130B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2801620" cy="6918325"/>
                <wp:effectExtent l="19050" t="0" r="0" b="0"/>
                <wp:wrapSquare wrapText="bothSides"/>
                <wp:docPr id="141" name="Pole tekstow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6918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B2FC1" w14:textId="21C39623" w:rsidR="00E40320" w:rsidRDefault="00E40320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14:paraId="13F90B51" w14:textId="03C216B0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7ED1E00" w14:textId="66B16219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E0D3E50" w14:textId="1D1C45C0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0ACA38D" w14:textId="5A0B3907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7B97B574" w14:textId="06192346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D6AD8EC" w14:textId="57109AD1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3102FE6" w14:textId="0F0A5A95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B41B94F" w14:textId="436EC17F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B020F04" w14:textId="6906B2D0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106D5C4" w14:textId="3E4391E0" w:rsidR="00E40320" w:rsidRDefault="00E40320" w:rsidP="00E4032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8FEDAFC" w14:textId="77777777" w:rsidR="00842341" w:rsidRDefault="00842341" w:rsidP="00E4032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14:paraId="414017C4" w14:textId="7D0F8F71" w:rsidR="00E40320" w:rsidRPr="00E40320" w:rsidRDefault="00E40320" w:rsidP="00E4032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E40320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7 encyklik</w:t>
                            </w:r>
                          </w:p>
                          <w:p w14:paraId="1194B06C" w14:textId="132B0ECB" w:rsidR="00E40320" w:rsidRPr="00E40320" w:rsidRDefault="00E40320" w:rsidP="00E4032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E40320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6 adhortacji</w:t>
                            </w:r>
                          </w:p>
                          <w:p w14:paraId="75E34507" w14:textId="4E119C54" w:rsidR="00E40320" w:rsidRPr="00E40320" w:rsidRDefault="00E40320" w:rsidP="00E4032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E40320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11 listów apostolskich</w:t>
                            </w:r>
                          </w:p>
                          <w:p w14:paraId="14A72413" w14:textId="6B1FB368" w:rsidR="00E40320" w:rsidRDefault="00E40320" w:rsidP="00E40320">
                            <w:pPr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3A329A10" w14:textId="60C0E193" w:rsidR="00E40320" w:rsidRPr="00E40320" w:rsidRDefault="00E40320" w:rsidP="00E40320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709" w:right="396" w:hanging="283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E40320"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Jako pierwszy papież odwiedził ONZ</w:t>
                            </w:r>
                            <w:r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F5CF836" w14:textId="629AA6C9" w:rsidR="00E40320" w:rsidRPr="00E40320" w:rsidRDefault="00E40320" w:rsidP="00E40320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709" w:right="396" w:hanging="283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E40320"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W 1967 ustanowił Światowy Dzień Pokoju</w:t>
                            </w:r>
                            <w:r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6DD61609" w14:textId="61FD4A74" w:rsidR="00E40320" w:rsidRPr="00E40320" w:rsidRDefault="00E40320" w:rsidP="00E40320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right="396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E40320"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Zaczął pielgrzymować po świecie</w:t>
                            </w:r>
                            <w:r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4EE3" id="Pole tekstowe 141" o:spid="_x0000_s1039" type="#_x0000_t202" style="position:absolute;margin-left:169.4pt;margin-top:0;width:220.6pt;height:544.75pt;z-index:251691008;visibility:visible;mso-wrap-style:square;mso-width-percent:0;mso-height-percent:0;mso-wrap-distance-left:18pt;mso-wrap-distance-top:0;mso-wrap-distance-right:18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aUwwIAAAsGAAAOAAAAZHJzL2Uyb0RvYy54bWysVFtv0zAUfkfiP1h+Z0larbTV0qlsGkIa&#10;20SH9uw6dmPh+BjbbVJ+PcdO010YD0O8JOf43L9zOTvvGk12wnkFpqTFSU6JMBwqZTYl/X5/9WFK&#10;iQ/MVEyDESXdC0/PF+/fnbV2LkZQg66EI+jE+HlrS1qHYOdZ5nktGuZPwAqDQgmuYQFZt8kqx1r0&#10;3uhslOeTrAVXWQdceI+vl72QLpJ/KQUPt1J6EYguKeYW0tel7zp+s8UZm28cs7XihzTYP2TRMGUw&#10;6NHVJQuMbJ36w1WjuAMPMpxwaDKQUnGRasBqivxFNauaWZFqQXC8PcLk/59bfrNb2TtHQvcJOmxg&#10;BKS1fu7xMdbTSdfEP2ZKUI4Q7o+wiS4Qjo+jaV5MRijiKJvMiul4ehr9ZI/m1vnwWUBDIlFSh31J&#10;cLHdtQ+96qASo3nQqrpSWicmzoK40I7sGHZxvSmSqd42X6Hq32aneZ56iSHT6ET1lMAzT9qQFjMc&#10;n+bJg4EYoo+uTQwl0sRgSqnkbRBuVVctqVRMupjlaIgMjk+RTzEixiRMb3DwHSUOwoMKdepZhOiV&#10;1BnnwoTRARsY/KdEn4TOHhuQqLDXInrT5puQRFWpD391n1qIOCTtqCWxyLcYHvSjaZ/UW4yPFiky&#10;mHA0bpQB9xoq1Y8hZdnrIx5P6o5k6NYdFo64j4cBXUO1x7lF1NNUesuvFM7WNfPhjjncYewN3qVw&#10;ix+pAfsOB4qSGtyv196jPq4WSilp8SaU1P/cMico0V8MLt1oNJ3EnofEFeOPxQQ5lzgk1s+ezba5&#10;AJzXAg+g5YmMykEPpHTQPOD1WsagKGKGY+iShoG8CP2hwuvHxXKZlPBqWBauzcry6DqiHBfnvntg&#10;zh62K+Bi3sBwPNj8xZL1utHSwHIbQKq0gRHnHtQD/nhx0mQermM8aU/5pPV4wxe/AQAA//8DAFBL&#10;AwQUAAYACAAAACEAaI1VI90AAAAGAQAADwAAAGRycy9kb3ducmV2LnhtbEyPQUvDQBCF74L/YRnB&#10;i9hNayM1ZlOs4EGwB6sHvU2zYzaYnQ3ZbRr/vaMXvTwY3uO9b8r15Ds10hDbwAbmswwUcR1sy42B&#10;15eHyxWomJAtdoHJwBdFWFenJyUWNhz5mcZdapSUcCzQgEupL7SOtSOPcRZ6YvE+wuAxyTk02g54&#10;lHLf6UWWXWuPLcuCw57uHdWfu4M3sBmbq6dcX7y9x1BvnfOPtMHcmPOz6e4WVKIp/YXhB1/QoRKm&#10;fTiwjaozII+kXxVvuZwvQO0llK1uctBVqf/jV98AAAD//wMAUEsBAi0AFAAGAAgAAAAhALaDOJL+&#10;AAAA4QEAABMAAAAAAAAAAAAAAAAAAAAAAFtDb250ZW50X1R5cGVzXS54bWxQSwECLQAUAAYACAAA&#10;ACEAOP0h/9YAAACUAQAACwAAAAAAAAAAAAAAAAAvAQAAX3JlbHMvLnJlbHNQSwECLQAUAAYACAAA&#10;ACEA67p2lMMCAAALBgAADgAAAAAAAAAAAAAAAAAuAgAAZHJzL2Uyb0RvYy54bWxQSwECLQAUAAYA&#10;CAAAACEAaI1VI90AAAAGAQAADwAAAAAAAAAAAAAAAAAdBQAAZHJzL2Rvd25yZXYueG1sUEsFBgAA&#10;AAAEAAQA8wAAACcGAAAAAA==&#10;" fillcolor="#f2f2f2 [3052]" stroked="f" strokeweight=".5pt">
                <v:shadow on="t" color="#ed7d31 [3205]" origin=".5" offset="-1.5pt,0"/>
                <v:textbox inset="18pt,10.8pt,0,10.8pt">
                  <w:txbxContent>
                    <w:p w14:paraId="169B2FC1" w14:textId="21C39623" w:rsidR="00E40320" w:rsidRDefault="00E40320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14:paraId="13F90B51" w14:textId="03C216B0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47ED1E00" w14:textId="66B16219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E0D3E50" w14:textId="1D1C45C0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0ACA38D" w14:textId="5A0B3907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7B97B574" w14:textId="06192346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D6AD8EC" w14:textId="57109AD1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3102FE6" w14:textId="0F0A5A95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B41B94F" w14:textId="436EC17F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B020F04" w14:textId="6906B2D0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4106D5C4" w14:textId="3E4391E0" w:rsidR="00E40320" w:rsidRDefault="00E40320" w:rsidP="00E40320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8FEDAFC" w14:textId="77777777" w:rsidR="00842341" w:rsidRDefault="00842341" w:rsidP="00E4032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</w:p>
                    <w:p w14:paraId="414017C4" w14:textId="7D0F8F71" w:rsidR="00E40320" w:rsidRPr="00E40320" w:rsidRDefault="00E40320" w:rsidP="00E4032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E40320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7 encyklik</w:t>
                      </w:r>
                    </w:p>
                    <w:p w14:paraId="1194B06C" w14:textId="132B0ECB" w:rsidR="00E40320" w:rsidRPr="00E40320" w:rsidRDefault="00E40320" w:rsidP="00E4032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E40320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6 adhortacji</w:t>
                      </w:r>
                    </w:p>
                    <w:p w14:paraId="75E34507" w14:textId="4E119C54" w:rsidR="00E40320" w:rsidRPr="00E40320" w:rsidRDefault="00E40320" w:rsidP="00E4032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E40320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11 listów apostolskich</w:t>
                      </w:r>
                    </w:p>
                    <w:p w14:paraId="14A72413" w14:textId="6B1FB368" w:rsidR="00E40320" w:rsidRDefault="00E40320" w:rsidP="00E40320">
                      <w:pPr>
                        <w:rPr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3A329A10" w14:textId="60C0E193" w:rsidR="00E40320" w:rsidRPr="00E40320" w:rsidRDefault="00E40320" w:rsidP="00E40320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709" w:right="396" w:hanging="283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E40320"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Jako pierwszy papież odwiedził ONZ</w:t>
                      </w:r>
                      <w:r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,</w:t>
                      </w:r>
                    </w:p>
                    <w:p w14:paraId="5F5CF836" w14:textId="629AA6C9" w:rsidR="00E40320" w:rsidRPr="00E40320" w:rsidRDefault="00E40320" w:rsidP="00E40320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709" w:right="396" w:hanging="283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E40320"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W 1967 ustanowił Światowy Dzień Pokoju</w:t>
                      </w:r>
                      <w:r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,</w:t>
                      </w:r>
                    </w:p>
                    <w:p w14:paraId="6DD61609" w14:textId="61FD4A74" w:rsidR="00E40320" w:rsidRPr="00E40320" w:rsidRDefault="00E40320" w:rsidP="00E40320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right="396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E40320"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Zaczął pielgrzymować po świecie</w:t>
                      </w:r>
                      <w:r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42341">
        <w:rPr>
          <w:noProof/>
        </w:rPr>
        <w:drawing>
          <wp:anchor distT="0" distB="0" distL="114300" distR="114300" simplePos="0" relativeHeight="251692032" behindDoc="0" locked="0" layoutInCell="1" allowOverlap="1" wp14:anchorId="2DD840C9" wp14:editId="6A0A55AA">
            <wp:simplePos x="0" y="0"/>
            <wp:positionH relativeFrom="page">
              <wp:posOffset>7958311</wp:posOffset>
            </wp:positionH>
            <wp:positionV relativeFrom="paragraph">
              <wp:posOffset>-2540</wp:posOffset>
            </wp:positionV>
            <wp:extent cx="2586810" cy="3306198"/>
            <wp:effectExtent l="0" t="0" r="4445" b="8890"/>
            <wp:wrapNone/>
            <wp:docPr id="13" name="Obraz 13" descr="Papa Paolo VI - Concesio Paolo VI - Sito uffic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a Paolo VI - Concesio Paolo VI - Sito ufficial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10" cy="3306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341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88960" behindDoc="0" locked="0" layoutInCell="1" allowOverlap="1" wp14:anchorId="250AE2F0" wp14:editId="454553E7">
            <wp:simplePos x="0" y="0"/>
            <wp:positionH relativeFrom="column">
              <wp:posOffset>-688316</wp:posOffset>
            </wp:positionH>
            <wp:positionV relativeFrom="paragraph">
              <wp:posOffset>180604</wp:posOffset>
            </wp:positionV>
            <wp:extent cx="7744156" cy="5963174"/>
            <wp:effectExtent l="0" t="19050" r="28575" b="57150"/>
            <wp:wrapNone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8A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47C862C" wp14:editId="3140C94E">
                <wp:simplePos x="0" y="0"/>
                <wp:positionH relativeFrom="page">
                  <wp:posOffset>9249</wp:posOffset>
                </wp:positionH>
                <wp:positionV relativeFrom="paragraph">
                  <wp:posOffset>-709654</wp:posOffset>
                </wp:positionV>
                <wp:extent cx="10887739" cy="457200"/>
                <wp:effectExtent l="0" t="0" r="889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E278" w14:textId="07AC02FD" w:rsidR="0030178A" w:rsidRPr="00AA281C" w:rsidRDefault="0030178A" w:rsidP="0030178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PAWEŁ VI (1963-1978) – GŁÓWNE LINIE NAUCZANIA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862C" id="_x0000_s1040" type="#_x0000_t202" style="position:absolute;margin-left:.75pt;margin-top:-55.9pt;width:857.3pt;height: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9WUAIAAPkEAAAOAAAAZHJzL2Uyb0RvYy54bWysVNuO0zAQfUfiHyy/06SlS7tR09XS1SKk&#10;5SIWPsBxnCbC8RjbbVK+nhknzRZ4WkQerNjjOTNz5ow3N32r2VE534DJ+XyWcqaMhLIx+5x/+3r/&#10;as2ZD8KUQoNROT8pz2+2L19sOpupBdSgS+UYghifdTbndQg2SxIva9UKPwOrDBorcK0IuHX7pHSi&#10;Q/RWJ4s0fZN04ErrQCrv8fRuMPJtxK8qJcOnqvIqMJ1zzC3E1cW1oDXZbkS2d8LWjRzTEP+QRSsa&#10;g0EnqDsRBDu45i+otpEOPFRhJqFNoKoaqWINWM08/aOax1pYFWtBcrydaPL/D1Z+PD7az46F/i30&#10;2MBYhLcPIL97ZmBXC7NXt85BVytRYuA5UZZ01mejK1HtM08gRfcBSmyyOASIQH3lWmIF62SIjg04&#10;TaSrPjBJIdP1erV6fc2ZROPyaoVtjTFEdna3zod3ClpGPzl32NUIL44PPlA6IjtfoWgedFPeN1rH&#10;DSlJ7bRjR4EaEFIqExaDu7a1GI6vUvzGqFF75BGBfwPThiANEPgQl04iG0TASEU4aUX3tPmiKtaU&#10;sfIhF7cvKJVBgDghyMhZhlhEdKCLFeI/03d0IW8Vdf9M/8kpxgcTJv+2MeAiYRMzA2k6DGLAfIf7&#10;ZyoGAkgWoS96ZAC7vCR26aiA8oRacTDMIr4d+FOD+8lZh3OYc//jIJziTL83qLfr+XJJgxs3UR2c&#10;uUtLcWkRRiJUzgNnw+8uRK6pKAO3qMuqiYp5ymRMGucr9nt8C2iAL/fx1tOLtf0FAAD//wMAUEsD&#10;BBQABgAIAAAAIQCY0Rdh4QAAAAsBAAAPAAAAZHJzL2Rvd25yZXYueG1sTI/BTsMwEETvSPyDtUjc&#10;WtsE0hLiVAXRAxISolQtRzc2iUW8jmK3DX/P9gTHmX2anSkXo+/Y0Q7RBVQgpwKYxToYh42Czcdq&#10;MgcWk0aju4BWwY+NsKguL0pdmHDCd3tcp4ZRCMZCK2hT6gvOY91ar+M09Bbp9hUGrxPJoeFm0CcK&#10;9x2/ESLnXjukD63u7VNr6+/1wSsQK/fmbnOxe3nNNo/Z7NOH5+VWqeurcfkALNkx/cFwrk/VoaJO&#10;+3BAE1lH+o5ABRMpJU04AzOZS2B78rL7OfCq5P83VL8AAAD//wMAUEsBAi0AFAAGAAgAAAAhALaD&#10;OJL+AAAA4QEAABMAAAAAAAAAAAAAAAAAAAAAAFtDb250ZW50X1R5cGVzXS54bWxQSwECLQAUAAYA&#10;CAAAACEAOP0h/9YAAACUAQAACwAAAAAAAAAAAAAAAAAvAQAAX3JlbHMvLnJlbHNQSwECLQAUAAYA&#10;CAAAACEADlMfVlACAAD5BAAADgAAAAAAAAAAAAAAAAAuAgAAZHJzL2Uyb0RvYy54bWxQSwECLQAU&#10;AAYACAAAACEAmNEXYeEAAAALAQAADwAAAAAAAAAAAAAAAACqBAAAZHJzL2Rvd25yZXYueG1sUEsF&#10;BgAAAAAEAAQA8wAAALgFAAAAAA==&#10;" fillcolor="#ed7d31 [3205]" stroked="f">
                <v:fill opacity="32896f"/>
                <v:textbox>
                  <w:txbxContent>
                    <w:p w14:paraId="6129E278" w14:textId="07AC02FD" w:rsidR="0030178A" w:rsidRPr="00AA281C" w:rsidRDefault="0030178A" w:rsidP="0030178A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PAWEŁ VI (1963-1978) – GŁÓWNE LINIE NAUCZANIA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484970" w14:textId="5C513122" w:rsidR="00AA281C" w:rsidRDefault="00AA281C">
      <w:pPr>
        <w:rPr>
          <w:b/>
          <w:bCs/>
          <w:sz w:val="96"/>
          <w:szCs w:val="96"/>
        </w:rPr>
      </w:pPr>
    </w:p>
    <w:p w14:paraId="0381124E" w14:textId="79A973F3" w:rsidR="00AA281C" w:rsidRDefault="00AA281C">
      <w:pPr>
        <w:rPr>
          <w:b/>
          <w:bCs/>
          <w:sz w:val="96"/>
          <w:szCs w:val="96"/>
        </w:rPr>
      </w:pPr>
    </w:p>
    <w:p w14:paraId="08588D63" w14:textId="77777777" w:rsidR="00AA281C" w:rsidRDefault="00AA281C">
      <w:pPr>
        <w:rPr>
          <w:b/>
          <w:bCs/>
          <w:sz w:val="96"/>
          <w:szCs w:val="96"/>
        </w:rPr>
      </w:pPr>
    </w:p>
    <w:p w14:paraId="2C534C5E" w14:textId="77777777" w:rsidR="00AA281C" w:rsidRDefault="00AA281C">
      <w:pPr>
        <w:rPr>
          <w:b/>
          <w:bCs/>
          <w:sz w:val="96"/>
          <w:szCs w:val="96"/>
        </w:rPr>
      </w:pPr>
    </w:p>
    <w:p w14:paraId="74571650" w14:textId="77777777" w:rsidR="00AA281C" w:rsidRDefault="00AA281C">
      <w:pPr>
        <w:rPr>
          <w:b/>
          <w:bCs/>
          <w:sz w:val="96"/>
          <w:szCs w:val="96"/>
        </w:rPr>
      </w:pPr>
    </w:p>
    <w:p w14:paraId="3323F662" w14:textId="255F1368" w:rsidR="00AA281C" w:rsidRDefault="00EF3553">
      <w:pPr>
        <w:rPr>
          <w:b/>
          <w:bCs/>
          <w:sz w:val="96"/>
          <w:szCs w:val="96"/>
        </w:rPr>
      </w:pPr>
      <w:r w:rsidRPr="007B4E80">
        <w:rPr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491CFB" wp14:editId="54AD67B1">
                <wp:simplePos x="0" y="0"/>
                <wp:positionH relativeFrom="page">
                  <wp:align>left</wp:align>
                </wp:positionH>
                <wp:positionV relativeFrom="paragraph">
                  <wp:posOffset>148</wp:posOffset>
                </wp:positionV>
                <wp:extent cx="7145020" cy="6655435"/>
                <wp:effectExtent l="0" t="0" r="0" b="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66559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D62EC" w14:textId="77777777" w:rsidR="00812583" w:rsidRPr="00D766F1" w:rsidRDefault="00812583" w:rsidP="0081258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KONTEKST ŻYCIOWY</w:t>
                            </w:r>
                          </w:p>
                          <w:p w14:paraId="6178DBFD" w14:textId="70DB8E46" w:rsidR="00812583" w:rsidRDefault="00812583" w:rsidP="00812583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–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ALBINO LUCIANI</w:t>
                            </w:r>
                          </w:p>
                          <w:p w14:paraId="749C5418" w14:textId="77777777" w:rsidR="00812583" w:rsidRPr="00D766F1" w:rsidRDefault="00812583" w:rsidP="00812583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C531F18" w14:textId="065C74E8" w:rsidR="00812583" w:rsidRDefault="00812583" w:rsidP="0081258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Urodził się </w:t>
                            </w:r>
                            <w:r w:rsidR="00D253AB">
                              <w:rPr>
                                <w:sz w:val="36"/>
                                <w:szCs w:val="36"/>
                              </w:rPr>
                              <w:t>17 października 1912</w:t>
                            </w: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 r. w </w:t>
                            </w:r>
                            <w:proofErr w:type="spellStart"/>
                            <w:r w:rsidR="00D253AB">
                              <w:rPr>
                                <w:sz w:val="36"/>
                                <w:szCs w:val="36"/>
                              </w:rPr>
                              <w:t>Forno</w:t>
                            </w:r>
                            <w:proofErr w:type="spellEnd"/>
                            <w:r w:rsidR="00D253AB">
                              <w:rPr>
                                <w:sz w:val="36"/>
                                <w:szCs w:val="36"/>
                              </w:rPr>
                              <w:t xml:space="preserve"> di </w:t>
                            </w:r>
                            <w:proofErr w:type="spellStart"/>
                            <w:r w:rsidR="00D253AB">
                              <w:rPr>
                                <w:sz w:val="36"/>
                                <w:szCs w:val="36"/>
                              </w:rPr>
                              <w:t>Canale</w:t>
                            </w:r>
                            <w:proofErr w:type="spellEnd"/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647F90">
                              <w:rPr>
                                <w:sz w:val="36"/>
                                <w:szCs w:val="36"/>
                              </w:rPr>
                              <w:t xml:space="preserve">północno-wschodnie </w:t>
                            </w:r>
                            <w:r w:rsidRPr="00D766F1">
                              <w:rPr>
                                <w:sz w:val="36"/>
                                <w:szCs w:val="36"/>
                              </w:rPr>
                              <w:t>Włochy)</w:t>
                            </w:r>
                            <w:r w:rsidR="00647F90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23FDABCB" w14:textId="55481AAD" w:rsidR="002411CA" w:rsidRDefault="002411CA" w:rsidP="0081258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 wieku 23 lat wyświęcony na kapłana, </w:t>
                            </w:r>
                            <w:r w:rsidR="006E37BC">
                              <w:rPr>
                                <w:sz w:val="36"/>
                                <w:szCs w:val="36"/>
                              </w:rPr>
                              <w:t xml:space="preserve">następnie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studiował na Papieskim Uniwersytecie Gregoriańskim, </w:t>
                            </w:r>
                          </w:p>
                          <w:p w14:paraId="16F2FE60" w14:textId="42C0FA54" w:rsidR="002411CA" w:rsidRDefault="002411CA" w:rsidP="0081258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 1958 został biskupem diecezji Vittorio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Veneto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>, a w 1969 patriarchą Wenecji,</w:t>
                            </w:r>
                          </w:p>
                          <w:p w14:paraId="0050437C" w14:textId="400109B2" w:rsidR="002411CA" w:rsidRDefault="002411CA" w:rsidP="0081258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 śmierci Pawła VI, 26 sierpnia 1978 został wybrany papieżem</w:t>
                            </w:r>
                          </w:p>
                          <w:p w14:paraId="02DDD5FF" w14:textId="77777777" w:rsidR="002411CA" w:rsidRDefault="002411CA" w:rsidP="002411CA">
                            <w:pPr>
                              <w:pStyle w:val="Akapitzlist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539A84C" w14:textId="63DE82EB" w:rsidR="00647F90" w:rsidRPr="002E6A25" w:rsidRDefault="00647F90" w:rsidP="0081258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2E6A25"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„Jako osoba pochodząca z regionu </w:t>
                            </w:r>
                            <w:proofErr w:type="spellStart"/>
                            <w:r w:rsidRPr="002E6A25"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Veneto</w:t>
                            </w:r>
                            <w:proofErr w:type="spellEnd"/>
                            <w:r w:rsidRPr="002E6A25"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, miał bardzo solidne relacje z bratem i siostrami. Rodzina bardzo go wspierała. Ja też pochodzę z tych stron. (…) Luciani odczuwał wielką nostalgię do swoich gór, dolin, do swojego wiejskiego, góralskiego świata. Tęsknił za tym i nigdy go nie zapomniał. To był ksiądz i biskup mocno osadzony w swojej kulturze. To mu pomagało, korzystał z przykładów, kiedy przemawiał. To był papież, który umiał wyrazić swoje korzenie rodzinne, społeczne i parafialne”. /</w:t>
                            </w:r>
                            <w:r w:rsidR="002411CA" w:rsidRPr="002E6A25"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Fragment wywiadu z kard. Beniamino Stellą/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1CFB" id="_x0000_s1041" type="#_x0000_t202" style="position:absolute;margin-left:0;margin-top:0;width:562.6pt;height:524.0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hWYgIAAAUFAAAOAAAAZHJzL2Uyb0RvYy54bWysVNuO0zAQfUfiHyy/06Sl3UvUdLV0WYS0&#10;XMTCB7iO01jreILtNilfz4yTTVtAPCBeIl9mzsw5PpPlTVcbtlfOa7A5n05SzpSVUGi7zfm3r/ev&#10;rjjzQdhCGLAq5wfl+c3q5Ytl22RqBhWYQjmGINZnbZPzKoQmSxIvK1ULP4FGWbwswdUi4NZtk8KJ&#10;FtFrk8zS9CJpwRWNA6m8x9O7/pKvIn5ZKhk+laVXgZmcY28hfl38buibrJYi2zrRVFoObYh/6KIW&#10;2mLREepOBMF2Tv8GVWvpwEMZJhLqBMpSSxU5IJtp+gubx0o0KnJBcXwzyuT/H6z8uH9sPjsWujfQ&#10;4QNGEr55APnkmYV1JexW3ToHbaVEgYWnJFnSNj4bUklqn3kC2bQfoMBHFrsAEagrXU2qIE+G6PgA&#10;h1F01QUm8fByOl+kM7ySeHdxsVhcX81iDZE9pzfOh3cKakaLnDt81Qgv9g8+UDsiew6hah6MLu61&#10;MXFDTlJr49heoAc2256i2dXYa392vUjT6ATEicaj8Ih6hmQs4Vkg5GgbUuStLeI6CG36NYJQZJSI&#10;VBn0CQejKN/YL6pkujiKfd6gkFLZ8HpQIEZTWolFx8RZZD+22rM4TxziKVXFMRiThyf+W9UxI1YG&#10;G8bkWltwf6pePPXGwE77+GcFet5kkdBtOiSOFloQOzraQHFA3zjo5xL/I7iowP3grMWZzLn/vhNO&#10;cWbeW/Te9XQ+pyGOm/niklzjTm82pzfCSoTKeeCsX65DHHwiZeEWPVrq6J5jJ0PTOGvx+Yf/Ag3z&#10;6T5GHf9eq58AAAD//wMAUEsDBBQABgAIAAAAIQCPj/po3QAAAAcBAAAPAAAAZHJzL2Rvd25yZXYu&#10;eG1sTI/BasMwEETvhfyD2EBvjWTTFuNaDiGQQm+tWwq5ydbWMpFWxlISt19fpZfmsswyy8zbaj07&#10;y044hcGThGwlgCF1Xg/US/h4390VwEJUpJX1hBK+McC6XtxUqtT+TG94amLPUgiFUkkwMY4l56Ez&#10;6FRY+REpeV9+ciqmdeq5ntQ5hTvLcyEeuVMDpQajRtwa7A7N0UkYX4Up8PkQ7af/yZt287LfbfdS&#10;3i7nzROwiHP8P4YLfkKHOjG1/kg6MCshPRL/5sXL8occWJuUuC8y4HXFr/nrXwAAAP//AwBQSwEC&#10;LQAUAAYACAAAACEAtoM4kv4AAADhAQAAEwAAAAAAAAAAAAAAAAAAAAAAW0NvbnRlbnRfVHlwZXNd&#10;LnhtbFBLAQItABQABgAIAAAAIQA4/SH/1gAAAJQBAAALAAAAAAAAAAAAAAAAAC8BAABfcmVscy8u&#10;cmVsc1BLAQItABQABgAIAAAAIQAyxVhWYgIAAAUFAAAOAAAAAAAAAAAAAAAAAC4CAABkcnMvZTJv&#10;RG9jLnhtbFBLAQItABQABgAIAAAAIQCPj/po3QAAAAcBAAAPAAAAAAAAAAAAAAAAALwEAABkcnMv&#10;ZG93bnJldi54bWxQSwUGAAAAAAQABADzAAAAxgUAAAAA&#10;" fillcolor="#f2f2f2 [3052]" stroked="f" strokeweight=".5pt">
                <v:textbox>
                  <w:txbxContent>
                    <w:p w14:paraId="4A6D62EC" w14:textId="77777777" w:rsidR="00812583" w:rsidRPr="00D766F1" w:rsidRDefault="00812583" w:rsidP="00812583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766F1">
                        <w:rPr>
                          <w:b/>
                          <w:bCs/>
                          <w:sz w:val="36"/>
                          <w:szCs w:val="36"/>
                        </w:rPr>
                        <w:t>KONTEKST ŻYCIOWY</w:t>
                      </w:r>
                    </w:p>
                    <w:p w14:paraId="6178DBFD" w14:textId="70DB8E46" w:rsidR="00812583" w:rsidRDefault="00812583" w:rsidP="00812583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 xml:space="preserve">– </w:t>
                      </w:r>
                      <w:r>
                        <w:rPr>
                          <w:sz w:val="36"/>
                          <w:szCs w:val="36"/>
                        </w:rPr>
                        <w:t>ALBINO LUCIANI</w:t>
                      </w:r>
                    </w:p>
                    <w:p w14:paraId="749C5418" w14:textId="77777777" w:rsidR="00812583" w:rsidRPr="00D766F1" w:rsidRDefault="00812583" w:rsidP="00812583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C531F18" w14:textId="065C74E8" w:rsidR="00812583" w:rsidRDefault="00812583" w:rsidP="00812583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 xml:space="preserve">Urodził się </w:t>
                      </w:r>
                      <w:r w:rsidR="00D253AB">
                        <w:rPr>
                          <w:sz w:val="36"/>
                          <w:szCs w:val="36"/>
                        </w:rPr>
                        <w:t>17 października 1912</w:t>
                      </w:r>
                      <w:r w:rsidRPr="00D766F1">
                        <w:rPr>
                          <w:sz w:val="36"/>
                          <w:szCs w:val="36"/>
                        </w:rPr>
                        <w:t xml:space="preserve"> r. w </w:t>
                      </w:r>
                      <w:proofErr w:type="spellStart"/>
                      <w:r w:rsidR="00D253AB">
                        <w:rPr>
                          <w:sz w:val="36"/>
                          <w:szCs w:val="36"/>
                        </w:rPr>
                        <w:t>Forno</w:t>
                      </w:r>
                      <w:proofErr w:type="spellEnd"/>
                      <w:r w:rsidR="00D253AB">
                        <w:rPr>
                          <w:sz w:val="36"/>
                          <w:szCs w:val="36"/>
                        </w:rPr>
                        <w:t xml:space="preserve"> di </w:t>
                      </w:r>
                      <w:proofErr w:type="spellStart"/>
                      <w:r w:rsidR="00D253AB">
                        <w:rPr>
                          <w:sz w:val="36"/>
                          <w:szCs w:val="36"/>
                        </w:rPr>
                        <w:t>Canale</w:t>
                      </w:r>
                      <w:proofErr w:type="spellEnd"/>
                      <w:r w:rsidRPr="00D766F1">
                        <w:rPr>
                          <w:sz w:val="36"/>
                          <w:szCs w:val="36"/>
                        </w:rPr>
                        <w:t xml:space="preserve"> (</w:t>
                      </w:r>
                      <w:r w:rsidR="00647F90">
                        <w:rPr>
                          <w:sz w:val="36"/>
                          <w:szCs w:val="36"/>
                        </w:rPr>
                        <w:t xml:space="preserve">północno-wschodnie </w:t>
                      </w:r>
                      <w:r w:rsidRPr="00D766F1">
                        <w:rPr>
                          <w:sz w:val="36"/>
                          <w:szCs w:val="36"/>
                        </w:rPr>
                        <w:t>Włochy)</w:t>
                      </w:r>
                      <w:r w:rsidR="00647F90">
                        <w:rPr>
                          <w:sz w:val="36"/>
                          <w:szCs w:val="36"/>
                        </w:rPr>
                        <w:t>,</w:t>
                      </w:r>
                    </w:p>
                    <w:p w14:paraId="23FDABCB" w14:textId="55481AAD" w:rsidR="002411CA" w:rsidRDefault="002411CA" w:rsidP="00812583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 wieku 23 lat wyświęcony na kapłana, </w:t>
                      </w:r>
                      <w:r w:rsidR="006E37BC">
                        <w:rPr>
                          <w:sz w:val="36"/>
                          <w:szCs w:val="36"/>
                        </w:rPr>
                        <w:t xml:space="preserve">następnie </w:t>
                      </w:r>
                      <w:r>
                        <w:rPr>
                          <w:sz w:val="36"/>
                          <w:szCs w:val="36"/>
                        </w:rPr>
                        <w:t xml:space="preserve">studiował na Papieskim Uniwersytecie Gregoriańskim, </w:t>
                      </w:r>
                    </w:p>
                    <w:p w14:paraId="16F2FE60" w14:textId="42C0FA54" w:rsidR="002411CA" w:rsidRDefault="002411CA" w:rsidP="00812583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 1958 został biskupem diecezji Vittorio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Veneto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>, a w 1969 patriarchą Wenecji,</w:t>
                      </w:r>
                    </w:p>
                    <w:p w14:paraId="0050437C" w14:textId="400109B2" w:rsidR="002411CA" w:rsidRDefault="002411CA" w:rsidP="00812583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 śmierci Pawła VI, 26 sierpnia 1978 został wybrany papieżem</w:t>
                      </w:r>
                    </w:p>
                    <w:p w14:paraId="02DDD5FF" w14:textId="77777777" w:rsidR="002411CA" w:rsidRDefault="002411CA" w:rsidP="002411CA">
                      <w:pPr>
                        <w:pStyle w:val="Akapitzlist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14:paraId="0539A84C" w14:textId="63DE82EB" w:rsidR="00647F90" w:rsidRPr="002E6A25" w:rsidRDefault="00647F90" w:rsidP="00812583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2E6A25"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  <w:t xml:space="preserve">„Jako osoba pochodząca z regionu </w:t>
                      </w:r>
                      <w:proofErr w:type="spellStart"/>
                      <w:r w:rsidRPr="002E6A25"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  <w:t>Veneto</w:t>
                      </w:r>
                      <w:proofErr w:type="spellEnd"/>
                      <w:r w:rsidRPr="002E6A25"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  <w:t>, miał bardzo solidne relacje z bratem i siostrami. Rodzina bardzo go wspierała. Ja też pochodzę z tych stron. (…) Luciani odczuwał wielką nostalgię do swoich gór, dolin, do swojego wiejskiego, góralskiego świata. Tęsknił za tym i nigdy go nie zapomniał. To był ksiądz i biskup mocno osadzony w swojej kulturze. To mu pomagało, korzystał z przykładów, kiedy przemawiał. To był papież, który umiał wyrazić swoje korzenie rodzinne, społeczne i parafialne”. /</w:t>
                      </w:r>
                      <w:r w:rsidR="002411CA" w:rsidRPr="002E6A25"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  <w:t>Fragment wywiadu z kard. Beniamino Stellą/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98176" behindDoc="0" locked="0" layoutInCell="1" allowOverlap="1" wp14:anchorId="33858058" wp14:editId="0516C81F">
            <wp:simplePos x="0" y="0"/>
            <wp:positionH relativeFrom="column">
              <wp:posOffset>6776543</wp:posOffset>
            </wp:positionH>
            <wp:positionV relativeFrom="paragraph">
              <wp:posOffset>3362783</wp:posOffset>
            </wp:positionV>
            <wp:extent cx="2048525" cy="2916649"/>
            <wp:effectExtent l="152400" t="152400" r="370840" b="36004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5" cy="291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97152" behindDoc="0" locked="0" layoutInCell="1" allowOverlap="1" wp14:anchorId="385569B8" wp14:editId="351FEEDB">
            <wp:simplePos x="0" y="0"/>
            <wp:positionH relativeFrom="margin">
              <wp:posOffset>6776780</wp:posOffset>
            </wp:positionH>
            <wp:positionV relativeFrom="paragraph">
              <wp:posOffset>14103</wp:posOffset>
            </wp:positionV>
            <wp:extent cx="2019430" cy="3025746"/>
            <wp:effectExtent l="152400" t="152400" r="361950" b="36576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30" cy="3025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615E35" wp14:editId="6D26388A">
            <wp:extent cx="2828290" cy="4242435"/>
            <wp:effectExtent l="0" t="0" r="0" b="571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583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3F709EB" wp14:editId="117A3B57">
                <wp:simplePos x="0" y="0"/>
                <wp:positionH relativeFrom="page">
                  <wp:align>right</wp:align>
                </wp:positionH>
                <wp:positionV relativeFrom="paragraph">
                  <wp:posOffset>-719824</wp:posOffset>
                </wp:positionV>
                <wp:extent cx="10887739" cy="457200"/>
                <wp:effectExtent l="0" t="0" r="889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8D33A" w14:textId="22FD290F" w:rsidR="00812583" w:rsidRPr="00AA281C" w:rsidRDefault="00812583" w:rsidP="0081258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JAN PAWEŁ I (1978)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09EB" id="_x0000_s1042" type="#_x0000_t202" style="position:absolute;margin-left:806.1pt;margin-top:-56.7pt;width:857.3pt;height:36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NhUQIAAPkEAAAOAAAAZHJzL2Uyb0RvYy54bWysVNtu2zAMfR+wfxD0vtjJ0jY14hRdig4D&#10;ugvW7QNkWY6NyaImKbGzry8pO262PXWYHwRLFA/Jw0Otb/pWs4NyvgGT8/ks5UwZCWVjdjn//u3+&#10;zYozH4QphQajcn5Unt9sXr9adzZTC6hBl8oxBDE+62zO6xBsliRe1qoVfgZWGTRW4FoRcOt2SelE&#10;h+itThZpepl04ErrQCrv8fRuMPJNxK8qJcPnqvIqMJ1zzC3E1cW1oDXZrEW2c8LWjRzTEP+QRSsa&#10;g0EnqDsRBNu75i+otpEOPFRhJqFNoKoaqWINWM08/aOax1pYFWtBcrydaPL/D1Z+OjzaL46F/h30&#10;2MBYhLcPIH94ZmBbC7NTt85BVytRYuA5UZZ01mejK1HtM08gRfcRSmyy2AeIQH3lWmIF62SIjg04&#10;TqSrPjBJIdPV6urq7TVnEo3Liytsa4whspO7dT68V9Ay+sm5w65GeHF48IHSEdnpCkXzoJvyvtE6&#10;bkhJaqsdOwjUgJBSmbAY3LWtxXB8keI3Ro3aI48I/BuYNgRpgMCHuHQS2SACRirCUSu6p81XVbGm&#10;jJUPubhdQakMAsQJQUZOMsQiogNdrBD/hb6jC3mrqPsX+k9OMT6YMPm3jQEXCZuYGUjTYRAD5jvc&#10;P1ExEECyCH3RIwPY5Util44KKI+oFQfDLOLbgT81uF+cdTiHOfc/98IpzvQHg3q7ni+XNLhxE9XB&#10;mTu3FOcWYSRC5TxwNvxuQ+SaijJwi7qsmqiY50zGpHG+Yr/Ht4AG+Hwfbz2/WJsnAAAA//8DAFBL&#10;AwQUAAYACAAAACEAxEtH6eAAAAAKAQAADwAAAGRycy9kb3ducmV2LnhtbEyPwU7DMAyG70i8Q2Qk&#10;blsaGnWoNJ0GYgckJMSYNo5ZY9qIJqmabCtvj3eCo/3/+vy5Wk6uZyccow1egZhnwNA3wVjfKth+&#10;rGf3wGLS3ug+eFTwgxGW9fVVpUsTzv4dT5vUMoL4WGoFXUpDyXlsOnQ6zsOAnrKvMDqdaBxbbkZ9&#10;Jrjr+V2WFdxp6+lCpwd86rD53hydgmxt36wssv3La759zBefLjyvdkrd3kyrB2AJp/RXhos+qUNN&#10;Todw9CaynhjUUzATIpfALvlCyALYgXZSSOB1xf+/UP8CAAD//wMAUEsBAi0AFAAGAAgAAAAhALaD&#10;OJL+AAAA4QEAABMAAAAAAAAAAAAAAAAAAAAAAFtDb250ZW50X1R5cGVzXS54bWxQSwECLQAUAAYA&#10;CAAAACEAOP0h/9YAAACUAQAACwAAAAAAAAAAAAAAAAAvAQAAX3JlbHMvLnJlbHNQSwECLQAUAAYA&#10;CAAAACEA6zqzYVECAAD5BAAADgAAAAAAAAAAAAAAAAAuAgAAZHJzL2Uyb0RvYy54bWxQSwECLQAU&#10;AAYACAAAACEAxEtH6eAAAAAKAQAADwAAAAAAAAAAAAAAAACrBAAAZHJzL2Rvd25yZXYueG1sUEsF&#10;BgAAAAAEAAQA8wAAALgFAAAAAA==&#10;" fillcolor="#ed7d31 [3205]" stroked="f">
                <v:fill opacity="32896f"/>
                <v:textbox>
                  <w:txbxContent>
                    <w:p w14:paraId="42C8D33A" w14:textId="22FD290F" w:rsidR="00812583" w:rsidRPr="00AA281C" w:rsidRDefault="00812583" w:rsidP="00812583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JAN PAWEŁ I (1978)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1DCDEC" w14:textId="0A2543C5" w:rsidR="00AA281C" w:rsidRDefault="008B59BA">
      <w:pPr>
        <w:rPr>
          <w:b/>
          <w:bCs/>
          <w:sz w:val="96"/>
          <w:szCs w:val="96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A59F7A" wp14:editId="743E5FBF">
                <wp:simplePos x="0" y="0"/>
                <wp:positionH relativeFrom="column">
                  <wp:posOffset>-251209</wp:posOffset>
                </wp:positionH>
                <wp:positionV relativeFrom="paragraph">
                  <wp:posOffset>2066689</wp:posOffset>
                </wp:positionV>
                <wp:extent cx="616688" cy="4136065"/>
                <wp:effectExtent l="19050" t="0" r="12065" b="36195"/>
                <wp:wrapNone/>
                <wp:docPr id="36" name="Strzałka: w dół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" cy="41360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B93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36" o:spid="_x0000_s1026" type="#_x0000_t67" style="position:absolute;margin-left:-19.8pt;margin-top:162.75pt;width:48.55pt;height:325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rTXAIAABgFAAAOAAAAZHJzL2Uyb0RvYy54bWysVFFr2zAQfh/sPwi9r7bTNOtCnRJSOgal&#10;LW1Hn1VZig2yTjspcbJfv5PsOKUrG4zlQTnp7j7dff5OF5e71rCtQt+ALXlxknOmrISqseuSf3+6&#10;/nTOmQ/CVsKAVSXfK88vFx8/XHRuriZQg6kUMgKxft65ktchuHmWeVmrVvgTcMqSUwO2ItAW11mF&#10;oiP01mSTPJ9lHWDlEKTynk6veidfJHytlQx3WnsVmCk51RbSiml9iWu2uBDzNQpXN3IoQ/xDFa1o&#10;LF06Ql2JINgGm9+g2kYieNDhREKbgdaNVKkH6qbI33TzWAunUi9EjncjTf7/wcrb7aO7R6Khc37u&#10;yYxd7DS28Z/qY7tE1n4kS+0Ck3Q4K2azc/q6klzT4nSWz84im9kx26EPXxW0LBolr6CzS0ToElFi&#10;e+NDH3+Io+RjEckKe6NiHcY+KM2aiq6dpOykD7UyyLaCvqyQUtlw2rtqUan++Cyn31DUmJFKTIAR&#10;WTfGjNjFn7D7Wof4mKqSvMbk/O/JY0a6GWwYk9vGAr4HYEIxNKD7+ANJPTWRpReo9vfIEHpxeyev&#10;GyL8RvhwL5DUTLqnCQ13tGgDXclhsDirAX++dx7jSWTk5ayj6Si5/7ERqDgz3yzJ70sxncZxSpvp&#10;2ecJbfC15+W1x27aFdBnKugtcDKZMT6Yg6kR2mca5GW8lVzCSrq75DLgYbMK/dTSUyDVcpnCaISc&#10;CDf20ckIHlmNWnraPQt0g+oC6fUWDpMk5m9018fGTAvLTQDdJFEeeR34pvFLwhmeijjfr/cp6vig&#10;LX4BAAD//wMAUEsDBBQABgAIAAAAIQCsoYQL4AAAAAoBAAAPAAAAZHJzL2Rvd25yZXYueG1sTI9B&#10;boMwEEX3lXoHayJ1gxJTUkhCMFFbqYsuIRzAwVOMiscIO4Hcvu6qXY1G8/Tn/eK0mIHdcHK9JQHP&#10;mxgYUmtVT52A5vyx3gNzXpKSgyUUcEcHp/LxoZC5sjNVeKt9x0IIuVwK0N6POeeu1Wik29gRKdy+&#10;7GSkD+vUcTXJOYSbgSdxnHEjewoftBzxXWP7XV+NgOitSipVf3bJMs7NXTdRvLxEQjytltcjMI+L&#10;/4PhVz+oQxmcLvZKyrFBwHp7yAIqYJukKbBApLswLwIOu2wPvCz4/wrlDwAAAP//AwBQSwECLQAU&#10;AAYACAAAACEAtoM4kv4AAADhAQAAEwAAAAAAAAAAAAAAAAAAAAAAW0NvbnRlbnRfVHlwZXNdLnht&#10;bFBLAQItABQABgAIAAAAIQA4/SH/1gAAAJQBAAALAAAAAAAAAAAAAAAAAC8BAABfcmVscy8ucmVs&#10;c1BLAQItABQABgAIAAAAIQD/perTXAIAABgFAAAOAAAAAAAAAAAAAAAAAC4CAABkcnMvZTJvRG9j&#10;LnhtbFBLAQItABQABgAIAAAAIQCsoYQL4AAAAAoBAAAPAAAAAAAAAAAAAAAAALYEAABkcnMvZG93&#10;bnJldi54bWxQSwUGAAAAAAQABADzAAAAwwUAAAAA&#10;" adj="19990" fillcolor="#a5a5a5 [3206]" strokecolor="#525252 [1606]" strokeweight="1pt"/>
            </w:pict>
          </mc:Fallback>
        </mc:AlternateContent>
      </w:r>
      <w:r w:rsidR="00D27120">
        <w:rPr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05180FE9" wp14:editId="0297C191">
            <wp:simplePos x="0" y="0"/>
            <wp:positionH relativeFrom="column">
              <wp:posOffset>-793469</wp:posOffset>
            </wp:positionH>
            <wp:positionV relativeFrom="paragraph">
              <wp:posOffset>1683917</wp:posOffset>
            </wp:positionV>
            <wp:extent cx="7538483" cy="4895215"/>
            <wp:effectExtent l="0" t="0" r="81915" b="0"/>
            <wp:wrapNone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181" w:rsidRPr="002E6A25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94D3433" wp14:editId="2811189E">
                <wp:simplePos x="0" y="0"/>
                <wp:positionH relativeFrom="page">
                  <wp:align>left</wp:align>
                </wp:positionH>
                <wp:positionV relativeFrom="paragraph">
                  <wp:posOffset>118</wp:posOffset>
                </wp:positionV>
                <wp:extent cx="7886700" cy="1371600"/>
                <wp:effectExtent l="0" t="0" r="0" b="0"/>
                <wp:wrapSquare wrapText="bothSides"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7143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42BC3" w14:textId="6867AAB8" w:rsidR="002E6A25" w:rsidRPr="00546181" w:rsidRDefault="002E6A25" w:rsidP="00546181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4618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Ojciec święty Jan Paweł I sprawował swoją posługę tylko 34 dni. W tam krótkim czasie nie był w stanie zostawić Kościołowi żadnych oficjalnych dokumentów. Jednak jego homilie oraz przemówienia, które zdążył wygłosić</w:t>
                            </w:r>
                            <w:r w:rsidR="0054618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,</w:t>
                            </w:r>
                            <w:r w:rsidRPr="0054618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pozwalają nakreślić linię jego nauczania, który zapewne chciałby realizować</w:t>
                            </w:r>
                            <w:r w:rsidR="00546181" w:rsidRPr="00546181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3433" id="_x0000_s1043" type="#_x0000_t202" style="position:absolute;margin-left:0;margin-top:0;width:621pt;height:108pt;z-index:25170227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tjJAIAACIEAAAOAAAAZHJzL2Uyb0RvYy54bWysU9tu2zAMfR+wfxD0vthOk8Y14hRdug4D&#10;ugvQ7QNkWY6FSaImKbGzrx8lp2m2vQ17EUiROiQPj9a3o1bkIJyXYGpazHJKhOHQSrOr6bevD29K&#10;SnxgpmUKjKjpUXh6u3n9aj3YSsyhB9UKRxDE+GqwNe1DsFWWed4LzfwMrDAY7MBpFtB1u6x1bEB0&#10;rbJ5nl9nA7jWOuDCe7y9n4J0k/C7TvDwueu8CETVFHsL6XTpbOKZbdas2jlme8lPbbB/6EIzabDo&#10;GeqeBUb2Tv4FpSV34KELMw46g66TXKQZcJoi/2Oap55ZkWZBcrw90+T/Hyz/dHiyXxwJ41sYcYFp&#10;CG8fgX/3xMC2Z2Yn7pyDoResxcJFpCwbrK9OTyPVvvIRpBk+QotLZvsACWjsnI6s4JwE0XEBxzPp&#10;YgyE4+WqLFfF4ooSjrHialVc52ktGauen1vnw3sBmkSjpg63muDZ4dGH2A6rnlNiNQ9Ktg9SqeRE&#10;JYmtcuTAUAPNbhpR7TX2Ot2Vy/xcMgkvpifU35CUIUNNb5bzZSpuIJZI+tEyoIiV1DUtEWoCY1Vk&#10;7J1pU0pgUk02NqvMicLI2sRfGJuRyBYZWEWCI6UNtEck1cEkWvxkaPTgflIyoGBr6n/smROUqA8G&#10;F3NTLBZR4clZLFdzdNxlpLmMMMMRqqaBksnchvQrImUG7nCBnUzUvnRy6hmFmLg5fZqo9Es/Zb18&#10;7c0vAAAA//8DAFBLAwQUAAYACAAAACEAFrrWKdwAAAAGAQAADwAAAGRycy9kb3ducmV2LnhtbEyP&#10;QUvDQBCF74L/YRnBm910kVpiNkUEQaUKtup5mp0mwexs2N00sb/erRe9PHi84b1vitVkO3EgH1rH&#10;GuazDARx5UzLtYb37cPVEkSIyAY7x6ThmwKsyvOzAnPjRn6jwybWIpVwyFFDE2OfSxmqhiyGmeuJ&#10;U7Z33mJM1tfSeBxTue2kyrKFtNhyWmiwp/uGqq/NYDWs+fkJ99vly/GohvHj8/FmfF17rS8vprtb&#10;EJGm+HcMJ/yEDmVi2rmBTRCdhvRI/NVTpq5V8jsNar7IQJaF/I9f/gAAAP//AwBQSwECLQAUAAYA&#10;CAAAACEAtoM4kv4AAADhAQAAEwAAAAAAAAAAAAAAAAAAAAAAW0NvbnRlbnRfVHlwZXNdLnhtbFBL&#10;AQItABQABgAIAAAAIQA4/SH/1gAAAJQBAAALAAAAAAAAAAAAAAAAAC8BAABfcmVscy8ucmVsc1BL&#10;AQItABQABgAIAAAAIQDcDktjJAIAACIEAAAOAAAAAAAAAAAAAAAAAC4CAABkcnMvZTJvRG9jLnht&#10;bFBLAQItABQABgAIAAAAIQAWutYp3AAAAAYBAAAPAAAAAAAAAAAAAAAAAH4EAABkcnMvZG93bnJl&#10;di54bWxQSwUGAAAAAAQABADzAAAAhwUAAAAA&#10;" fillcolor="#d8d8d8 [2732]" stroked="f">
                <v:textbox>
                  <w:txbxContent>
                    <w:p w14:paraId="5BE42BC3" w14:textId="6867AAB8" w:rsidR="002E6A25" w:rsidRPr="00546181" w:rsidRDefault="002E6A25" w:rsidP="00546181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46181">
                        <w:rPr>
                          <w:rFonts w:cstheme="minorHAnsi"/>
                          <w:sz w:val="36"/>
                          <w:szCs w:val="36"/>
                        </w:rPr>
                        <w:t>Ojciec święty Jan Paweł I sprawował swoją posługę tylko 34 dni. W tam krótkim czasie nie był w stanie zostawić Kościołowi żadnych oficjalnych dokumentów. Jednak jego homilie oraz przemówienia, które zdążył wygłosić</w:t>
                      </w:r>
                      <w:r w:rsidR="00546181">
                        <w:rPr>
                          <w:rFonts w:cstheme="minorHAnsi"/>
                          <w:sz w:val="36"/>
                          <w:szCs w:val="36"/>
                        </w:rPr>
                        <w:t>,</w:t>
                      </w:r>
                      <w:r w:rsidRPr="00546181">
                        <w:rPr>
                          <w:rFonts w:cstheme="minorHAnsi"/>
                          <w:sz w:val="36"/>
                          <w:szCs w:val="36"/>
                        </w:rPr>
                        <w:t xml:space="preserve"> pozwalają nakreślić linię jego nauczania, który zapewne chciałby realizować</w:t>
                      </w:r>
                      <w:r w:rsidR="00546181" w:rsidRPr="00546181">
                        <w:rPr>
                          <w:rFonts w:cstheme="minorHAnsi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6181">
        <w:rPr>
          <w:noProof/>
        </w:rPr>
        <w:drawing>
          <wp:anchor distT="0" distB="0" distL="114300" distR="114300" simplePos="0" relativeHeight="251705344" behindDoc="0" locked="0" layoutInCell="1" allowOverlap="1" wp14:anchorId="30A4D608" wp14:editId="5FB6CA26">
            <wp:simplePos x="0" y="0"/>
            <wp:positionH relativeFrom="column">
              <wp:posOffset>7137902</wp:posOffset>
            </wp:positionH>
            <wp:positionV relativeFrom="paragraph">
              <wp:posOffset>136525</wp:posOffset>
            </wp:positionV>
            <wp:extent cx="2541600" cy="3459600"/>
            <wp:effectExtent l="0" t="0" r="0" b="7620"/>
            <wp:wrapNone/>
            <wp:docPr id="34" name="Obraz 34" descr="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pl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345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25" w:rsidRPr="00E40320">
        <w:rPr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228600" distR="228600" simplePos="0" relativeHeight="251704320" behindDoc="0" locked="0" layoutInCell="1" allowOverlap="1" wp14:anchorId="1D628FB2" wp14:editId="344CA703">
                <wp:simplePos x="0" y="0"/>
                <wp:positionH relativeFrom="page">
                  <wp:align>right</wp:align>
                </wp:positionH>
                <wp:positionV relativeFrom="margin">
                  <wp:posOffset>-208915</wp:posOffset>
                </wp:positionV>
                <wp:extent cx="2801620" cy="7130415"/>
                <wp:effectExtent l="19050" t="0" r="0" b="0"/>
                <wp:wrapSquare wrapText="bothSides"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7130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15C5A" w14:textId="77777777" w:rsidR="002E6A25" w:rsidRDefault="002E6A25" w:rsidP="002E6A25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14:paraId="3F00C023" w14:textId="77777777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AD7D795" w14:textId="329D2682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57632F0" w14:textId="5A53AFE5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28D09CB" w14:textId="77777777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77BD53BC" w14:textId="77777777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5424CD5" w14:textId="77777777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B8A69C2" w14:textId="77777777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8082446" w14:textId="77777777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B646162" w14:textId="77777777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4F898D0" w14:textId="6C8EEA8B" w:rsidR="002E6A25" w:rsidRDefault="002E6A25" w:rsidP="002E6A2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50B1B8F" w14:textId="77777777" w:rsidR="008B59BA" w:rsidRPr="00E40320" w:rsidRDefault="008B59BA" w:rsidP="008B59BA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E40320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7 encyklik</w:t>
                            </w:r>
                          </w:p>
                          <w:p w14:paraId="4CC3C8E0" w14:textId="77777777" w:rsidR="008B59BA" w:rsidRDefault="008B59BA" w:rsidP="008B59BA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14:paraId="6A83FBF7" w14:textId="77777777" w:rsidR="008B59BA" w:rsidRDefault="008B59BA" w:rsidP="008B59BA">
                            <w:pPr>
                              <w:ind w:right="207"/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14:paraId="700B1D7B" w14:textId="57D44BA2" w:rsidR="002E6A25" w:rsidRPr="008B59BA" w:rsidRDefault="008B59BA" w:rsidP="008B59BA">
                            <w:pPr>
                              <w:ind w:right="207"/>
                              <w:jc w:val="center"/>
                              <w:rPr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8B59BA">
                              <w:rPr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Wygłosił m.in. homilię podczas inauguracji swojego pontyfikatu, przesłanie radiowe </w:t>
                            </w:r>
                            <w:r w:rsidRPr="008B59BA">
                              <w:rPr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Urbi et </w:t>
                            </w:r>
                            <w:proofErr w:type="spellStart"/>
                            <w:r w:rsidRPr="008B59BA">
                              <w:rPr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orbi</w:t>
                            </w:r>
                            <w:proofErr w:type="spellEnd"/>
                            <w:r w:rsidRPr="008B59BA">
                              <w:rPr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 oraz rozważanie podczas modlitwy </w:t>
                            </w:r>
                            <w:r w:rsidRPr="008B59BA">
                              <w:rPr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Anioł Pański</w:t>
                            </w:r>
                            <w:r w:rsidRPr="008B59BA">
                              <w:rPr>
                                <w:color w:val="806000" w:themeColor="accent4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="006E37BC">
                              <w:rPr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8FB2" id="Pole tekstowe 32" o:spid="_x0000_s1044" type="#_x0000_t202" style="position:absolute;margin-left:169.4pt;margin-top:-16.45pt;width:220.6pt;height:561.45pt;z-index:251704320;visibility:visible;mso-wrap-style:square;mso-width-percent:0;mso-height-percent:0;mso-wrap-distance-left:18pt;mso-wrap-distance-top:0;mso-wrap-distance-right:18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FCwwIAAAsGAAAOAAAAZHJzL2Uyb0RvYy54bWysVN1P2zAQf5+0/8Hy+0hSRikVKepATJMY&#10;oJWJZ9exG2uOz7PdJt1fv7OTtsDYA9Nekjvf9+8+zi+6RpONcF6BKWlxlFMiDIdKmVVJvz9cf5hQ&#10;4gMzFdNgREm3wtOL2ft3562dihHUoCvhCDoxftraktYh2GmWeV6LhvkjsMKgUIJrWEDWrbLKsRa9&#10;Nzob5fk4a8FV1gEX3uPrVS+ks+RfSsHDnZReBKJLirmF9HXpu4zfbHbOpivHbK34kAb7hywapgwG&#10;3bu6YoGRtVN/uGoUd+BBhiMOTQZSKi5SDVhNkb+oZlEzK1ItCI63e5j8/3PLbzcLe+9I6D5Bhw2M&#10;gLTWTz0+xno66Zr4x0wJyhHC7R420QXC8XE0yYvxCEUcZafFcf6xOIl+soO5dT58FtCQSJTUYV8S&#10;XGxz40OvulOJ0TxoVV0rrRMTZ0Fcakc2DLu4XBXJVK+br1D1b2cneZ56iSHT6ET1lMAzT9qQtqTj&#10;45M8eTAQQ/TRtYmhRJoYTCmVvA7CLeqqJZWKSRdnORoig+NT5BOMiDEJ0yscfEeJg/CoQp16FiF6&#10;JXXGuTBhNGADO/8p0Sehs0MDEhW2WkRv2nwTkqgq9eGv7lMLEYekHbUkFvkWw0E/mvZJvcV4b5Ei&#10;gwl740YZcK+hUv3YpSx7fcTjSd2RDN2yw8IR98luQJdQbXFuEfU0ld7ya4WzdcN8uGcOdxh7g3cp&#10;3OFHasC+w0BRUoP79dp71MfVQiklLd6Ekvqfa+YEJfqLwaUbjSbj2POQuOL4tBgj5xKHxPLZs1k3&#10;l4DzWuABtDyRUTnoHSkdNI94veYxKIqY4Ri6pGFHXob+UOH142I+T0p4NSwLN2ZheXQdUY6L89A9&#10;MmeH7Qq4mLewOx5s+mLJet1oaWC+DiBV2sCIcw/qgD9enDSZw3WMJ+0pn7QON3z2GwAA//8DAFBL&#10;AwQUAAYACAAAACEARu5zPN8AAAAJAQAADwAAAGRycy9kb3ducmV2LnhtbEyPwU7DMBBE70j8g7VI&#10;XFBrN20RDXEqisQBCQ4UDnDbJkscEa+j2E3D37Oc4Dia0cybYjv5To00xDawhcXcgCKuQt1yY+Ht&#10;9WF2Ayom5Bq7wGThmyJsy/OzAvM6nPiFxn1qlJRwzNGCS6nPtY6VI49xHnpi8T7D4DGJHBpdD3iS&#10;ct/pzJhr7bFlWXDY072j6mt/9BZ2Y7N8Wuur948Yqmfn/CPtcG3t5cV0dwsq0ZT+wvCLL+hQCtMh&#10;HLmOqrMgR5KF2TLbgBJ7tVpkoA6SMxtjQJeF/v+g/AEAAP//AwBQSwECLQAUAAYACAAAACEAtoM4&#10;kv4AAADhAQAAEwAAAAAAAAAAAAAAAAAAAAAAW0NvbnRlbnRfVHlwZXNdLnhtbFBLAQItABQABgAI&#10;AAAAIQA4/SH/1gAAAJQBAAALAAAAAAAAAAAAAAAAAC8BAABfcmVscy8ucmVsc1BLAQItABQABgAI&#10;AAAAIQDXCpFCwwIAAAsGAAAOAAAAAAAAAAAAAAAAAC4CAABkcnMvZTJvRG9jLnhtbFBLAQItABQA&#10;BgAIAAAAIQBG7nM83wAAAAkBAAAPAAAAAAAAAAAAAAAAAB0FAABkcnMvZG93bnJldi54bWxQSwUG&#10;AAAAAAQABADzAAAAKQYAAAAA&#10;" fillcolor="#f2f2f2 [3052]" stroked="f" strokeweight=".5pt">
                <v:shadow on="t" color="#ed7d31 [3205]" origin=".5" offset="-1.5pt,0"/>
                <v:textbox inset="18pt,10.8pt,0,10.8pt">
                  <w:txbxContent>
                    <w:p w14:paraId="32C15C5A" w14:textId="77777777" w:rsidR="002E6A25" w:rsidRDefault="002E6A25" w:rsidP="002E6A25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14:paraId="3F00C023" w14:textId="77777777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AD7D795" w14:textId="329D2682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57632F0" w14:textId="5A53AFE5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28D09CB" w14:textId="77777777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77BD53BC" w14:textId="77777777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5424CD5" w14:textId="77777777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4B8A69C2" w14:textId="77777777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8082446" w14:textId="77777777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B646162" w14:textId="77777777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4F898D0" w14:textId="6C8EEA8B" w:rsidR="002E6A25" w:rsidRDefault="002E6A25" w:rsidP="002E6A25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50B1B8F" w14:textId="77777777" w:rsidR="008B59BA" w:rsidRPr="00E40320" w:rsidRDefault="008B59BA" w:rsidP="008B59BA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E40320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7 encyklik</w:t>
                      </w:r>
                    </w:p>
                    <w:p w14:paraId="4CC3C8E0" w14:textId="77777777" w:rsidR="008B59BA" w:rsidRDefault="008B59BA" w:rsidP="008B59BA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</w:p>
                    <w:p w14:paraId="6A83FBF7" w14:textId="77777777" w:rsidR="008B59BA" w:rsidRDefault="008B59BA" w:rsidP="008B59BA">
                      <w:pPr>
                        <w:ind w:right="207"/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</w:p>
                    <w:p w14:paraId="700B1D7B" w14:textId="57D44BA2" w:rsidR="002E6A25" w:rsidRPr="008B59BA" w:rsidRDefault="008B59BA" w:rsidP="008B59BA">
                      <w:pPr>
                        <w:ind w:right="207"/>
                        <w:jc w:val="center"/>
                        <w:rPr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8B59BA">
                        <w:rPr>
                          <w:color w:val="806000" w:themeColor="accent4" w:themeShade="80"/>
                          <w:sz w:val="32"/>
                          <w:szCs w:val="32"/>
                        </w:rPr>
                        <w:t xml:space="preserve">Wygłosił m.in. homilię podczas inauguracji swojego pontyfikatu, przesłanie radiowe </w:t>
                      </w:r>
                      <w:r w:rsidRPr="008B59BA">
                        <w:rPr>
                          <w:i/>
                          <w:iCs/>
                          <w:color w:val="806000" w:themeColor="accent4" w:themeShade="80"/>
                          <w:sz w:val="32"/>
                          <w:szCs w:val="32"/>
                        </w:rPr>
                        <w:t xml:space="preserve">Urbi et </w:t>
                      </w:r>
                      <w:proofErr w:type="spellStart"/>
                      <w:r w:rsidRPr="008B59BA">
                        <w:rPr>
                          <w:i/>
                          <w:iCs/>
                          <w:color w:val="806000" w:themeColor="accent4" w:themeShade="80"/>
                          <w:sz w:val="32"/>
                          <w:szCs w:val="32"/>
                        </w:rPr>
                        <w:t>orbi</w:t>
                      </w:r>
                      <w:proofErr w:type="spellEnd"/>
                      <w:r w:rsidRPr="008B59BA">
                        <w:rPr>
                          <w:color w:val="806000" w:themeColor="accent4" w:themeShade="80"/>
                          <w:sz w:val="32"/>
                          <w:szCs w:val="32"/>
                        </w:rPr>
                        <w:t xml:space="preserve"> oraz rozważanie podczas modlitwy </w:t>
                      </w:r>
                      <w:r w:rsidRPr="008B59BA">
                        <w:rPr>
                          <w:i/>
                          <w:iCs/>
                          <w:color w:val="806000" w:themeColor="accent4" w:themeShade="80"/>
                          <w:sz w:val="32"/>
                          <w:szCs w:val="32"/>
                        </w:rPr>
                        <w:t>Anioł Pański</w:t>
                      </w:r>
                      <w:r w:rsidRPr="008B59BA">
                        <w:rPr>
                          <w:color w:val="806000" w:themeColor="accent4" w:themeShade="80"/>
                          <w:sz w:val="32"/>
                          <w:szCs w:val="32"/>
                        </w:rPr>
                        <w:t>.</w:t>
                      </w:r>
                      <w:r w:rsidR="006E37BC">
                        <w:rPr>
                          <w:color w:val="806000" w:themeColor="accent4" w:themeShade="8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E6A25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F7B9E16" wp14:editId="7480FCB8">
                <wp:simplePos x="0" y="0"/>
                <wp:positionH relativeFrom="page">
                  <wp:posOffset>-35870</wp:posOffset>
                </wp:positionH>
                <wp:positionV relativeFrom="paragraph">
                  <wp:posOffset>-666662</wp:posOffset>
                </wp:positionV>
                <wp:extent cx="10887739" cy="457200"/>
                <wp:effectExtent l="0" t="0" r="889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C0716" w14:textId="7F66D6B1" w:rsidR="002E6A25" w:rsidRPr="00AA281C" w:rsidRDefault="002E6A25" w:rsidP="002E6A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JAN PAWEŁ I (</w:t>
                            </w:r>
                            <w:r w:rsidR="0054618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26.08-28.09.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1978) – GŁÓWNE LINIE NAUCZANIA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9E16" id="_x0000_s1045" type="#_x0000_t202" style="position:absolute;margin-left:-2.8pt;margin-top:-52.5pt;width:857.3pt;height:3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gRUAIAAPkEAAAOAAAAZHJzL2Uyb0RvYy54bWysVNuO0zAQfUfiHyy/06Sly7ZR09XS1SKk&#10;5SIWPsBxnCbC8RjbbVK+nhknzRZ4WkQerNjjOTNz5ow3N32r2VE534DJ+XyWcqaMhLIx+5x/+3r/&#10;asWZD8KUQoNROT8pz2+2L19sOpupBdSgS+UYghifdTbndQg2SxIva9UKPwOrDBorcK0IuHX7pHSi&#10;Q/RWJ4s0fZN04ErrQCrv8fRuMPJtxK8qJcOnqvIqMJ1zzC3E1cW1oDXZbkS2d8LWjRzTEP+QRSsa&#10;g0EnqDsRBDu45i+otpEOPFRhJqFNoKoaqWINWM08/aOax1pYFWtBcrydaPL/D1Z+PD7az46F/i30&#10;2MBYhLcPIL97ZmBXC7NXt85BVytRYuA5UZZ01mejK1HtM08gRfcBSmyyOASIQH3lWmIF62SIjg04&#10;TaSrPjBJIdPV6vr69Zozicbl1TW2NcYQ2dndOh/eKWgZ/eTcYVcjvDg++EDpiOx8haJ50E1532gd&#10;N6QktdOOHQVqQEipTFgM7trWYji+SvEbo0btkUcE/g1MG4I0QOBDXDqJbBABIxXhpBXd0+aLqlhT&#10;xsqHXNy+oFQGAeKEICNnGWIR0YEuVoj/TN/RhbxV1P0z/SenGB9MmPzbxoCLhE3MDKTpMIgB8x3u&#10;n6kYCCBZhL7okQHs8prYpaMCyhNqxcEwi/h24E8N7idnHc5hzv2Pg3CKM/3eoN7W8+WSBjduojo4&#10;c5eW4tIijESonAfOht9diFxTUQZuUZdVExXzlMmYNM5X7Pf4FtAAX+7jracXa/sLAAD//wMAUEsD&#10;BBQABgAIAAAAIQCqNHrB4QAAAAwBAAAPAAAAZHJzL2Rvd25yZXYueG1sTI/NTsMwEITvSLyDtUjc&#10;WruEphDiVAXRAxISolTA0Y2XxCJeR7Hbhrdne4LT/o1mvymXo+/EAYfoAmmYTRUIpDpYR42G7dt6&#10;cgMiJkPWdIFQww9GWFbnZ6UpbDjSKx42qRFsQrEwGtqU+kLKWLfoTZyGHolvX2HwJvE4NNIO5sjm&#10;vpNXSuXSG0f8oTU9PrRYf2/2XoNauxd3nauPp+dse58tPn14XL1rfXkxru5AJBzTnxhO+IwOFTPt&#10;wp5sFJ2GyTxnJdeZmnOok2Khbrnb8S7LFMiqlP9DVL8AAAD//wMAUEsBAi0AFAAGAAgAAAAhALaD&#10;OJL+AAAA4QEAABMAAAAAAAAAAAAAAAAAAAAAAFtDb250ZW50X1R5cGVzXS54bWxQSwECLQAUAAYA&#10;CAAAACEAOP0h/9YAAACUAQAACwAAAAAAAAAAAAAAAAAvAQAAX3JlbHMvLnJlbHNQSwECLQAUAAYA&#10;CAAAACEAgpCYEVACAAD5BAAADgAAAAAAAAAAAAAAAAAuAgAAZHJzL2Uyb0RvYy54bWxQSwECLQAU&#10;AAYACAAAACEAqjR6weEAAAAMAQAADwAAAAAAAAAAAAAAAACqBAAAZHJzL2Rvd25yZXYueG1sUEsF&#10;BgAAAAAEAAQA8wAAALgFAAAAAA==&#10;" fillcolor="#ed7d31 [3205]" stroked="f">
                <v:fill opacity="32896f"/>
                <v:textbox>
                  <w:txbxContent>
                    <w:p w14:paraId="5F5C0716" w14:textId="7F66D6B1" w:rsidR="002E6A25" w:rsidRPr="00AA281C" w:rsidRDefault="002E6A25" w:rsidP="002E6A25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JAN PAWEŁ I (</w:t>
                      </w:r>
                      <w:r w:rsidR="0054618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26.08-28.09.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1978) – GŁÓWNE LINIE NAUCZANIA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7EB55C" w14:textId="13A0B55B" w:rsidR="00AA281C" w:rsidRDefault="00AA281C">
      <w:pPr>
        <w:rPr>
          <w:b/>
          <w:bCs/>
          <w:sz w:val="96"/>
          <w:szCs w:val="96"/>
        </w:rPr>
      </w:pPr>
    </w:p>
    <w:p w14:paraId="002FC336" w14:textId="77777777" w:rsidR="00AA281C" w:rsidRDefault="00AA281C">
      <w:pPr>
        <w:rPr>
          <w:b/>
          <w:bCs/>
          <w:sz w:val="96"/>
          <w:szCs w:val="96"/>
        </w:rPr>
      </w:pPr>
    </w:p>
    <w:p w14:paraId="6F3F8CFB" w14:textId="77777777" w:rsidR="00AA281C" w:rsidRDefault="00AA281C">
      <w:pPr>
        <w:rPr>
          <w:b/>
          <w:bCs/>
          <w:sz w:val="96"/>
          <w:szCs w:val="96"/>
        </w:rPr>
      </w:pPr>
    </w:p>
    <w:p w14:paraId="3697C217" w14:textId="652927C4" w:rsidR="00AA281C" w:rsidRDefault="001F1EB3">
      <w:pPr>
        <w:rPr>
          <w:b/>
          <w:bCs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2920827A" wp14:editId="2B878B86">
            <wp:simplePos x="0" y="0"/>
            <wp:positionH relativeFrom="margin">
              <wp:posOffset>6617055</wp:posOffset>
            </wp:positionH>
            <wp:positionV relativeFrom="paragraph">
              <wp:posOffset>4118462</wp:posOffset>
            </wp:positionV>
            <wp:extent cx="2848774" cy="2003883"/>
            <wp:effectExtent l="152400" t="152400" r="370840" b="358775"/>
            <wp:wrapNone/>
            <wp:docPr id="42" name="Obraz 42" descr="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pl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74" cy="2003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63C07BC" wp14:editId="706B1F30">
            <wp:simplePos x="0" y="0"/>
            <wp:positionH relativeFrom="margin">
              <wp:posOffset>6783291</wp:posOffset>
            </wp:positionH>
            <wp:positionV relativeFrom="paragraph">
              <wp:posOffset>69898</wp:posOffset>
            </wp:positionV>
            <wp:extent cx="2368254" cy="3527882"/>
            <wp:effectExtent l="152400" t="152400" r="356235" b="358775"/>
            <wp:wrapNone/>
            <wp:docPr id="41" name="Obraz 41" descr="Ks. Karol Wojtyła jako wikary w parafii Niegowić k. Krakowa. Fot. PAP-reprodukc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s. Karol Wojtyła jako wikary w parafii Niegowić k. Krakowa. Fot. PAP-reprodukcja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54" cy="3527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7BC" w:rsidRPr="007B4E80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350E21D" wp14:editId="70192ED0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145020" cy="6655435"/>
                <wp:effectExtent l="0" t="0" r="0" b="0"/>
                <wp:wrapSquare wrapText="bothSides"/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6655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AA240" w14:textId="77777777" w:rsidR="006E37BC" w:rsidRPr="00D766F1" w:rsidRDefault="006E37BC" w:rsidP="006E37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KONTEKST ŻYCIOWY</w:t>
                            </w:r>
                          </w:p>
                          <w:p w14:paraId="653F4924" w14:textId="159C2559" w:rsidR="006E37BC" w:rsidRDefault="006E37BC" w:rsidP="006E37BC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–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KAROL WOJTYŁA</w:t>
                            </w:r>
                          </w:p>
                          <w:p w14:paraId="47E5C664" w14:textId="77777777" w:rsidR="006E37BC" w:rsidRPr="00D766F1" w:rsidRDefault="006E37BC" w:rsidP="006E37BC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B35DF4B" w14:textId="2D33294E" w:rsidR="006E37BC" w:rsidRPr="00CE3D4B" w:rsidRDefault="006E37BC" w:rsidP="006E37B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6E37BC">
                              <w:rPr>
                                <w:sz w:val="36"/>
                                <w:szCs w:val="36"/>
                              </w:rPr>
                              <w:t xml:space="preserve">Urodził się 18 maja 1920 r. w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Wadowicach (Polska</w:t>
                            </w:r>
                            <w:r w:rsidR="00CE3D4B">
                              <w:rPr>
                                <w:sz w:val="36"/>
                                <w:szCs w:val="36"/>
                              </w:rPr>
                              <w:t>) w skromnej rodzinie. Kiedy miał 9 lat, zmarła jego mama, trzy lata później brat, a w 1941 jego ojciec,</w:t>
                            </w:r>
                          </w:p>
                          <w:p w14:paraId="1EC45939" w14:textId="5BC6800A" w:rsidR="00CE3D4B" w:rsidRPr="00CE3D4B" w:rsidRDefault="00CE3D4B" w:rsidP="006E37B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Studiował polonistykę na Wydziale Filozoficznym UJ. Interesował się teatrem, podczas II wojny światowej grał w konspiracyjnym Teatrze Rapsodycznym.</w:t>
                            </w:r>
                          </w:p>
                          <w:p w14:paraId="692AD5CC" w14:textId="051FF689" w:rsidR="00CE3D4B" w:rsidRPr="00D23CD8" w:rsidRDefault="00CE3D4B" w:rsidP="006E37B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 1942 wstąpił do tajnego seminarium duchownego w Krakowie i pracował w </w:t>
                            </w:r>
                            <w:r w:rsidR="00D23CD8">
                              <w:rPr>
                                <w:sz w:val="36"/>
                                <w:szCs w:val="36"/>
                              </w:rPr>
                              <w:t>zakładach chemicznych Solvay.</w:t>
                            </w:r>
                          </w:p>
                          <w:p w14:paraId="36418FF5" w14:textId="78C6B0BB" w:rsidR="00D23CD8" w:rsidRPr="00D23CD8" w:rsidRDefault="00D23CD8" w:rsidP="006E37B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 święceniach kapłańskich pracował jako wikariusz i katechet</w:t>
                            </w:r>
                            <w:r w:rsidR="00BC427C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, pasjonował się sportem i wędrówkami górskimi; studiował w Rzymie.</w:t>
                            </w:r>
                          </w:p>
                          <w:p w14:paraId="24E9252A" w14:textId="69CB5FD3" w:rsidR="00D23CD8" w:rsidRPr="001F1EB3" w:rsidRDefault="00D23CD8" w:rsidP="006E37B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 1958 został mianowany biskupem pomocniczym w Krakowie, a następnie metropolitą krakowskim. Jako biskup, poza podstawowymi obowiązkami, szczególnie troszczył się o ubogich, osoby konsekrowane i środowisko akademickie. Wykładał filozofię na KUL. Obok prymasa kard. Stefana Wyszyńskiego był najważniejszą postacią w polskim episkopacie.</w:t>
                            </w:r>
                          </w:p>
                          <w:p w14:paraId="3A281C89" w14:textId="64F799AA" w:rsidR="001F1EB3" w:rsidRPr="006E37BC" w:rsidRDefault="001F1EB3" w:rsidP="006E37B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 nagłej śmierci Jana Pawła I, wybrany na Stolicę Piotrową 16.10.1978.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E21D" id="_x0000_s1046" type="#_x0000_t202" style="position:absolute;margin-left:0;margin-top:0;width:562.6pt;height:524.05pt;z-index:2517114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ENYwIAAAUFAAAOAAAAZHJzL2Uyb0RvYy54bWysVNtu2zAMfR+wfxD0vtpJk3Y14hRdug4D&#10;ugvW7QMUWY6FyqInKbGzrx9FO06yDXsY9iLoQh6Sh4da3Ha1YTvlvAab88lFypmyEgptNzn/9vXh&#10;1WvOfBC2EAasyvleeX67fPli0TaZmkIFplCOIYj1WdvkvAqhyZLEy0rVwl9Aoyw+luBqEfDoNknh&#10;RIvotUmmaXqVtOCKxoFU3uPtff/Il4RflkqGT2XpVWAm55hboNXRuo5rslyIbONEU2k5pCH+IYta&#10;aItBR6h7EQTbOv0bVK2lAw9luJBQJ1CWWiqqAauZpL9U81SJRlEtSI5vRpr8/4OVH3dPzWfHQvcG&#10;OmwgFeGbR5DPnllYVcJu1J1z0FZKFBh4EilL2sZng2uk2mc+gqzbD1Bgk8U2AAF1pasjK1gnQ3Rs&#10;wH4kXXWBSby8nszm6RSfJL5dXc3ns8s5xRDZwb1xPrxTULO4ybnDrhK82D36ENMR2cEkRvNgdPGg&#10;jaFDVJJaGcd2AjWw3vQlmm2NufZ3N/M0JSUgDgkvmhPqGZKxEc9CRCbZREbe2oL2QWjT7xEkWhJF&#10;kZWBn7A3Kvob+0WVTBdHss8TFFIqGy4HBsg6upUYdHScUvVjqn0V546DfXRVNAaj89Div0UdPSgy&#10;2DA619qC+1P04rkXBmba2x8Y6OuOEgndusPCc47NRs7i1RqKPerGQT+X+I/gpgL3g7MWZzLn/vtW&#10;OMWZeW9RezeT2SwOMR1m8+uoGnf6sj59EVYiVM4DZ/12FWjwY1EW7lCjpSb1HDMZksZZo/YP/0Ic&#10;5tMzWR1/r+VPAAAA//8DAFBLAwQUAAYACAAAACEAj4/6aN0AAAAHAQAADwAAAGRycy9kb3ducmV2&#10;LnhtbEyPwWrDMBBE74X8g9hAb41k0xbjWg4hkEJvrVsKucnW1jKRVsZSErdfX6WX5rLMMsvM22o9&#10;O8tOOIXBk4RsJYAhdV4P1Ev4eN/dFcBCVKSV9YQSvjHAul7cVKrU/kxveGpiz1IIhVJJMDGOJeeh&#10;M+hUWPkRKXlffnIqpnXquZ7UOYU7y3MhHrlTA6UGo0bcGuwOzdFJGF+FKfD5EO2n/8mbdvOy3233&#10;Ut4u580TsIhz/D+GC35Chzoxtf5IOjArIT0S/+bFy/KHHFiblLgvMuB1xa/5618AAAD//wMAUEsB&#10;Ai0AFAAGAAgAAAAhALaDOJL+AAAA4QEAABMAAAAAAAAAAAAAAAAAAAAAAFtDb250ZW50X1R5cGVz&#10;XS54bWxQSwECLQAUAAYACAAAACEAOP0h/9YAAACUAQAACwAAAAAAAAAAAAAAAAAvAQAAX3JlbHMv&#10;LnJlbHNQSwECLQAUAAYACAAAACEARJ5BDWMCAAAFBQAADgAAAAAAAAAAAAAAAAAuAgAAZHJzL2Uy&#10;b0RvYy54bWxQSwECLQAUAAYACAAAACEAj4/6aN0AAAAHAQAADwAAAAAAAAAAAAAAAAC9BAAAZHJz&#10;L2Rvd25yZXYueG1sUEsFBgAAAAAEAAQA8wAAAMcFAAAAAA==&#10;" fillcolor="#f2f2f2 [3052]" stroked="f" strokeweight=".5pt">
                <v:textbox>
                  <w:txbxContent>
                    <w:p w14:paraId="574AA240" w14:textId="77777777" w:rsidR="006E37BC" w:rsidRPr="00D766F1" w:rsidRDefault="006E37BC" w:rsidP="006E37BC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766F1">
                        <w:rPr>
                          <w:b/>
                          <w:bCs/>
                          <w:sz w:val="36"/>
                          <w:szCs w:val="36"/>
                        </w:rPr>
                        <w:t>KONTEKST ŻYCIOWY</w:t>
                      </w:r>
                    </w:p>
                    <w:p w14:paraId="653F4924" w14:textId="159C2559" w:rsidR="006E37BC" w:rsidRDefault="006E37BC" w:rsidP="006E37BC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 xml:space="preserve">– </w:t>
                      </w:r>
                      <w:r>
                        <w:rPr>
                          <w:sz w:val="36"/>
                          <w:szCs w:val="36"/>
                        </w:rPr>
                        <w:t>KAROL WOJTYŁA</w:t>
                      </w:r>
                    </w:p>
                    <w:p w14:paraId="47E5C664" w14:textId="77777777" w:rsidR="006E37BC" w:rsidRPr="00D766F1" w:rsidRDefault="006E37BC" w:rsidP="006E37BC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B35DF4B" w14:textId="2D33294E" w:rsidR="006E37BC" w:rsidRPr="00CE3D4B" w:rsidRDefault="006E37BC" w:rsidP="006E37BC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6E37BC">
                        <w:rPr>
                          <w:sz w:val="36"/>
                          <w:szCs w:val="36"/>
                        </w:rPr>
                        <w:t xml:space="preserve">Urodził się 18 maja 1920 r. w </w:t>
                      </w:r>
                      <w:r>
                        <w:rPr>
                          <w:sz w:val="36"/>
                          <w:szCs w:val="36"/>
                        </w:rPr>
                        <w:t>Wadowicach (Polska</w:t>
                      </w:r>
                      <w:r w:rsidR="00CE3D4B">
                        <w:rPr>
                          <w:sz w:val="36"/>
                          <w:szCs w:val="36"/>
                        </w:rPr>
                        <w:t>) w skromnej rodzinie. Kiedy miał 9 lat, zmarła jego mama, trzy lata później brat, a w 1941 jego ojciec,</w:t>
                      </w:r>
                    </w:p>
                    <w:p w14:paraId="1EC45939" w14:textId="5BC6800A" w:rsidR="00CE3D4B" w:rsidRPr="00CE3D4B" w:rsidRDefault="00CE3D4B" w:rsidP="006E37BC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Studiował polonistykę na Wydziale Filozoficznym UJ. Interesował się teatrem, podczas II wojny światowej grał w konspiracyjnym Teatrze Rapsodycznym.</w:t>
                      </w:r>
                    </w:p>
                    <w:p w14:paraId="692AD5CC" w14:textId="051FF689" w:rsidR="00CE3D4B" w:rsidRPr="00D23CD8" w:rsidRDefault="00CE3D4B" w:rsidP="006E37BC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 1942 wstąpił do tajnego seminarium duchownego w Krakowie i pracował w </w:t>
                      </w:r>
                      <w:r w:rsidR="00D23CD8">
                        <w:rPr>
                          <w:sz w:val="36"/>
                          <w:szCs w:val="36"/>
                        </w:rPr>
                        <w:t>zakładach chemicznych Solvay.</w:t>
                      </w:r>
                    </w:p>
                    <w:p w14:paraId="36418FF5" w14:textId="78C6B0BB" w:rsidR="00D23CD8" w:rsidRPr="00D23CD8" w:rsidRDefault="00D23CD8" w:rsidP="006E37BC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 święceniach kapłańskich pracował jako wikariusz i katechet</w:t>
                      </w:r>
                      <w:r w:rsidR="00BC427C">
                        <w:rPr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sz w:val="36"/>
                          <w:szCs w:val="36"/>
                        </w:rPr>
                        <w:t>, pasjonował się sportem i wędrówkami górskimi; studiował w Rzymie.</w:t>
                      </w:r>
                    </w:p>
                    <w:p w14:paraId="24E9252A" w14:textId="69CB5FD3" w:rsidR="00D23CD8" w:rsidRPr="001F1EB3" w:rsidRDefault="00D23CD8" w:rsidP="006E37BC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 1958 został mianowany biskupem pomocniczym w Krakowie, a następnie metropolitą krakowskim. Jako biskup, poza podstawowymi obowiązkami, szczególnie troszczył się o ubogich, osoby konsekrowane i środowisko akademickie. Wykładał filozofię na KUL. Obok prymasa kard. Stefana Wyszyńskiego był najważniejszą postacią w polskim episkopacie.</w:t>
                      </w:r>
                    </w:p>
                    <w:p w14:paraId="3A281C89" w14:textId="64F799AA" w:rsidR="001F1EB3" w:rsidRPr="006E37BC" w:rsidRDefault="001F1EB3" w:rsidP="006E37BC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 nagłej śmierci Jana Pawła I, wybrany na Stolicę Piotrową 16.10.1978.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E37BC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8075497" wp14:editId="1398A1C7">
                <wp:simplePos x="0" y="0"/>
                <wp:positionH relativeFrom="page">
                  <wp:align>left</wp:align>
                </wp:positionH>
                <wp:positionV relativeFrom="paragraph">
                  <wp:posOffset>-677294</wp:posOffset>
                </wp:positionV>
                <wp:extent cx="10887739" cy="457200"/>
                <wp:effectExtent l="0" t="0" r="8890" b="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E6D977" w14:textId="508A3B83" w:rsidR="006E37BC" w:rsidRPr="00AA281C" w:rsidRDefault="006E37BC" w:rsidP="006E37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JAN PAWEŁ II (1978-2005)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5497" id="_x0000_s1047" type="#_x0000_t202" style="position:absolute;margin-left:0;margin-top:-53.35pt;width:857.3pt;height:36pt;z-index:2517094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V3UAIAAPkEAAAOAAAAZHJzL2Uyb0RvYy54bWysVNuO0zAQfUfiHyy/06SlS7tR09XS1SKk&#10;5SIWPsBxnCbC8RjbbVK+nvEkzRZ4WkQerNieOTNz5ow3N32r2VE534DJ+XyWcqaMhLIx+5x/+3r/&#10;as2ZD8KUQoNROT8pz2+2L19sOpupBdSgS+UYghifdTbndQg2SxIva9UKPwOrDF5W4FoRcOv2SelE&#10;h+itThZp+ibpwJXWgVTe4+ndcMm3hF9VSoZPVeVVYDrnmFug1dFaxDXZbkS2d8LWjRzTEP+QRSsa&#10;g0EnqDsRBDu45i+otpEOPFRhJqFNoKoaqagGrGae/lHNYy2solqQHG8nmvz/g5Ufj4/2s2Ohfws9&#10;NpCK8PYB5HfPDOxqYfbq1jnoaiVKDDyPlCWd9dnoGqn2mY8gRfcBSmyyOAQgoL5ybWQF62SIjg04&#10;TaSrPjAZQ6br9Wr1+poziZfLqxW2lWKI7OxunQ/vFLQs/uTcYVcJXhwffIjpiOxsEqN50E1532hN&#10;m6gktdOOHQVqQEipTFgM7trWYji+SvEbo5L2ogcB/wamTYQ0EMGHuPGE2IgEjFSEk1bRTpsvqmJN&#10;SZUPubh9EVMZBIgTgoycZYhFkEM0rBD/mb6jS/RWpPtn+k9OFB9MmPzbxoAjwiZmBtJ0GMSA+Q72&#10;ZyoGAqIsQl/0yEDOF2QajwooT6gVB8Ms4tuBPzW4n5x1OIc59z8OwinO9HuDerueL5dxcGlD6uDM&#10;Xd4UlzfCSITKeeBs+N0F4joWZeAWdVk1pJinTMakcb6o3+NbEAf4ck9WTy/W9hcAAAD//wMAUEsD&#10;BBQABgAIAAAAIQBGKgxF4AAAAAoBAAAPAAAAZHJzL2Rvd25yZXYueG1sTI/BTsMwDIbvSLxDZCRu&#10;W1Jatag0nQZiByQkxJiAY9aYtqJxqibbytvjneBo/78+f65WsxvEEafQe9KQLBUIpMbbnloNu7fN&#10;4hZEiIasGTyhhh8MsKovLypTWn+iVzxuYysYQqE0GroYx1LK0HToTFj6EYmzLz85E3mcWmknc2K4&#10;G+SNUrl0pie+0JkRHzpsvrcHp0Ft+pc+y9XH03O6u0+LT+cf1+9aX1/N6zsQEef4V4azPqtDzU57&#10;fyAbxMAM7mlYJCovQJzzIslyEHvepVkBsq7k/xfqXwAAAP//AwBQSwECLQAUAAYACAAAACEAtoM4&#10;kv4AAADhAQAAEwAAAAAAAAAAAAAAAAAAAAAAW0NvbnRlbnRfVHlwZXNdLnhtbFBLAQItABQABgAI&#10;AAAAIQA4/SH/1gAAAJQBAAALAAAAAAAAAAAAAAAAAC8BAABfcmVscy8ucmVsc1BLAQItABQABgAI&#10;AAAAIQDHUFV3UAIAAPkEAAAOAAAAAAAAAAAAAAAAAC4CAABkcnMvZTJvRG9jLnhtbFBLAQItABQA&#10;BgAIAAAAIQBGKgxF4AAAAAoBAAAPAAAAAAAAAAAAAAAAAKoEAABkcnMvZG93bnJldi54bWxQSwUG&#10;AAAAAAQABADzAAAAtwUAAAAA&#10;" fillcolor="#ed7d31 [3205]" stroked="f">
                <v:fill opacity="32896f"/>
                <v:textbox>
                  <w:txbxContent>
                    <w:p w14:paraId="70E6D977" w14:textId="508A3B83" w:rsidR="006E37BC" w:rsidRPr="00AA281C" w:rsidRDefault="006E37BC" w:rsidP="006E37BC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JAN PAWEŁ II (1978-2005)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7245D7" w14:textId="1272726B" w:rsidR="006E37BC" w:rsidRDefault="006F6DCB">
      <w:pPr>
        <w:rPr>
          <w:b/>
          <w:bCs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B9C1B1B" wp14:editId="1DAD11D2">
            <wp:simplePos x="0" y="0"/>
            <wp:positionH relativeFrom="column">
              <wp:posOffset>-261842</wp:posOffset>
            </wp:positionH>
            <wp:positionV relativeFrom="paragraph">
              <wp:posOffset>-59823</wp:posOffset>
            </wp:positionV>
            <wp:extent cx="6581554" cy="4667693"/>
            <wp:effectExtent l="0" t="0" r="0" b="0"/>
            <wp:wrapNone/>
            <wp:docPr id="47" name="Di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275">
        <w:rPr>
          <w:noProof/>
        </w:rPr>
        <w:drawing>
          <wp:anchor distT="0" distB="0" distL="114300" distR="114300" simplePos="0" relativeHeight="251718656" behindDoc="0" locked="0" layoutInCell="1" allowOverlap="1" wp14:anchorId="0D198D40" wp14:editId="1039392F">
            <wp:simplePos x="0" y="0"/>
            <wp:positionH relativeFrom="margin">
              <wp:posOffset>7319010</wp:posOffset>
            </wp:positionH>
            <wp:positionV relativeFrom="paragraph">
              <wp:posOffset>-113340</wp:posOffset>
            </wp:positionV>
            <wp:extent cx="2199005" cy="3452644"/>
            <wp:effectExtent l="0" t="0" r="0" b="0"/>
            <wp:wrapNone/>
            <wp:docPr id="46" name="Obraz 46" descr="Polscy biskupi uczczą stulecie urodzin św. Jana Pawła II | eK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lscy biskupi uczczą stulecie urodzin św. Jana Pawła II | eKAI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452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B3" w:rsidRPr="00E40320">
        <w:rPr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228600" distR="228600" simplePos="0" relativeHeight="251717632" behindDoc="0" locked="0" layoutInCell="1" allowOverlap="1" wp14:anchorId="0C025580" wp14:editId="79FA306C">
                <wp:simplePos x="0" y="0"/>
                <wp:positionH relativeFrom="page">
                  <wp:align>right</wp:align>
                </wp:positionH>
                <wp:positionV relativeFrom="margin">
                  <wp:posOffset>-262255</wp:posOffset>
                </wp:positionV>
                <wp:extent cx="2801620" cy="7395845"/>
                <wp:effectExtent l="19050" t="0" r="0" b="0"/>
                <wp:wrapSquare wrapText="bothSides"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7395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E1F7C" w14:textId="77777777" w:rsidR="001F1EB3" w:rsidRDefault="001F1EB3" w:rsidP="001F1EB3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14:paraId="3ACA9F14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A45A39A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CA1FC8D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D626A23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38EB468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4ABBEA4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BBD70A5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D974653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F71DCEE" w14:textId="77777777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E357D30" w14:textId="10801E93" w:rsidR="001F1EB3" w:rsidRDefault="001F1EB3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E219A83" w14:textId="0A315468" w:rsidR="00B27275" w:rsidRDefault="00B27275" w:rsidP="001F1E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17FD1D4" w14:textId="3D44130E" w:rsidR="00B27275" w:rsidRPr="006F6DCB" w:rsidRDefault="00B27275" w:rsidP="00B27275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14 encyklik</w:t>
                            </w:r>
                          </w:p>
                          <w:p w14:paraId="779BDABF" w14:textId="436DF527" w:rsidR="00B27275" w:rsidRPr="006F6DCB" w:rsidRDefault="00B27275" w:rsidP="00B27275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15 adhortacji</w:t>
                            </w:r>
                          </w:p>
                          <w:p w14:paraId="6C62A8BD" w14:textId="5A7089A9" w:rsidR="00B27275" w:rsidRPr="006F6DCB" w:rsidRDefault="00B27275" w:rsidP="00B27275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11 konstytucji apostolskich</w:t>
                            </w:r>
                          </w:p>
                          <w:p w14:paraId="2A5DFBAD" w14:textId="2FAA668C" w:rsidR="00B27275" w:rsidRPr="006F6DCB" w:rsidRDefault="00B27275" w:rsidP="00B27275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45 listów apostolskich</w:t>
                            </w:r>
                          </w:p>
                          <w:p w14:paraId="372CC481" w14:textId="19903ACC" w:rsidR="00B27275" w:rsidRPr="006F6DCB" w:rsidRDefault="00B27275" w:rsidP="006F6DC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Inicjator ŚDM</w:t>
                            </w:r>
                          </w:p>
                          <w:p w14:paraId="4D2C73FC" w14:textId="01949B6B" w:rsidR="00B27275" w:rsidRPr="006F6DCB" w:rsidRDefault="00B27275" w:rsidP="006F6DC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right="349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Żaden papież nie spotkał tak wiele osób – tylko w środowych audiencjach uczestniczyło ponad 17,6 mln </w:t>
                            </w:r>
                            <w:r w:rsidR="006F6DCB" w:rsidRPr="006F6DCB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ludzi z całego świata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5580" id="Pole tekstowe 44" o:spid="_x0000_s1048" type="#_x0000_t202" style="position:absolute;margin-left:169.4pt;margin-top:-20.65pt;width:220.6pt;height:582.35pt;z-index:251717632;visibility:visible;mso-wrap-style:square;mso-width-percent:0;mso-height-percent:0;mso-wrap-distance-left:18pt;mso-wrap-distance-top:0;mso-wrap-distance-right:18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INwwIAAAsGAAAOAAAAZHJzL2Uyb0RvYy54bWysVN1P2zAQf5+0/8Hy+0hS1tJWpKgDMU1i&#10;gFYmnl3Hbqw5Ps92m3R//c5OP4CxB6a9JHfn+/zdx/lF12iyEc4rMCUtTnJKhOFQKbMq6feH6w9j&#10;SnxgpmIajCjpVnh6MXv/7ry1UzGAGnQlHEEnxk9bW9I6BDvNMs9r0TB/AlYYfJTgGhaQdauscqxF&#10;743OBnk+ylpwlXXAhfcoveof6Sz5l1LwcCelF4HokmJuIX1d+i7jN5uds+nKMVsrvkuD/UMWDVMG&#10;gx5cXbHAyNqpP1w1ijvwIMMJhyYDKRUXqQaspshfVLOomRWpFgTH2wNM/v+55bebhb13JHSfoMMG&#10;RkBa66cehbGeTrom/jFTgu8I4fYAm+gC4SgcjPNiNMAnjm9np5Ph+OMw+smO5tb58FlAQyJRUod9&#10;SXCxzY0PvepeJUbzoFV1rbROTJwFcakd2TDs4nJVJFO9br5C1csmwzxPvcSQaXSiekrgmSdtSFvS&#10;0ekwTx4MxBB9dG1iKJEmBlNKJa+DcIu6akmlYtLFJEdDZHB8inyMETEmYXqFg+8ocRAeVahTzyJE&#10;r6TOOBcmDHbYwN5/SvRJ6OzYgESFrRbRmzbfhCSqSn34q/vUQsQhaUctiUW+xXCnH037pN5ifLBI&#10;kcGEg3GjDLjXUKl+7FOWvT7i8aTuSIZu2WHhOGoJvChaQrXFuUXU01R6y68VztYN8+GeOdxh7A3e&#10;pXCHH6kB+w47ipIa3K/X5FEfVwtfKWnxJpTU/1wzJyjRXwwu3WAwHsWeh8QVp2fFCDmXOCSWz8Rm&#10;3VwCzmuBB9DyREbloPekdNA84vWax6D4xAzH0CUNe/Iy9IcKrx8X83lSwqthWbgxC8uj64hyXJyH&#10;7pE5u9uugIt5C/vjwaYvlqzXjZYG5usAUqUNPIK6wx8vTprM3XWMJ+0pn7SON3z2GwAA//8DAFBL&#10;AwQUAAYACAAAACEAhKnRbd8AAAAJAQAADwAAAGRycy9kb3ducmV2LnhtbEyPvU7DQBCEeyTe4bRI&#10;NCg5/wUh43NEkCiQoCBQQLexF5+Fb8/yXRzz9iwVlKMZzXxTbRc3qJmm0Hs2kK4TUMSNb3vuDLy9&#10;PqxuQIWI3OLgmQx8U4BtfX5WYdn6E7/QvI+dkhIOJRqwMY6l1qGx5DCs/Ugs3qefHEaRU6fbCU9S&#10;7gadJcm1dtizLFgc6d5S87U/OgO7ucufNvrq/SP45tla90g73BhzebHc3YKKtMS/MPziCzrUwnTw&#10;R26DGgzIkWhgVaQ5KLGLIs1AHSSXZnkBuq70/wf1DwAAAP//AwBQSwECLQAUAAYACAAAACEAtoM4&#10;kv4AAADhAQAAEwAAAAAAAAAAAAAAAAAAAAAAW0NvbnRlbnRfVHlwZXNdLnhtbFBLAQItABQABgAI&#10;AAAAIQA4/SH/1gAAAJQBAAALAAAAAAAAAAAAAAAAAC8BAABfcmVscy8ucmVsc1BLAQItABQABgAI&#10;AAAAIQDss/INwwIAAAsGAAAOAAAAAAAAAAAAAAAAAC4CAABkcnMvZTJvRG9jLnhtbFBLAQItABQA&#10;BgAIAAAAIQCEqdFt3wAAAAkBAAAPAAAAAAAAAAAAAAAAAB0FAABkcnMvZG93bnJldi54bWxQSwUG&#10;AAAAAAQABADzAAAAKQYAAAAA&#10;" fillcolor="#f2f2f2 [3052]" stroked="f" strokeweight=".5pt">
                <v:shadow on="t" color="#ed7d31 [3205]" origin=".5" offset="-1.5pt,0"/>
                <v:textbox inset="18pt,10.8pt,0,10.8pt">
                  <w:txbxContent>
                    <w:p w14:paraId="0ABE1F7C" w14:textId="77777777" w:rsidR="001F1EB3" w:rsidRDefault="001F1EB3" w:rsidP="001F1EB3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14:paraId="3ACA9F14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A45A39A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CA1FC8D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D626A23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38EB468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4ABBEA4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BBD70A5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D974653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F71DCEE" w14:textId="77777777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E357D30" w14:textId="10801E93" w:rsidR="001F1EB3" w:rsidRDefault="001F1EB3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E219A83" w14:textId="0A315468" w:rsidR="00B27275" w:rsidRDefault="00B27275" w:rsidP="001F1E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17FD1D4" w14:textId="3D44130E" w:rsidR="00B27275" w:rsidRPr="006F6DCB" w:rsidRDefault="00B27275" w:rsidP="00B27275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14 encyklik</w:t>
                      </w:r>
                    </w:p>
                    <w:p w14:paraId="779BDABF" w14:textId="436DF527" w:rsidR="00B27275" w:rsidRPr="006F6DCB" w:rsidRDefault="00B27275" w:rsidP="00B27275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15 adhortacji</w:t>
                      </w:r>
                    </w:p>
                    <w:p w14:paraId="6C62A8BD" w14:textId="5A7089A9" w:rsidR="00B27275" w:rsidRPr="006F6DCB" w:rsidRDefault="00B27275" w:rsidP="00B27275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11 konstytucji apostolskich</w:t>
                      </w:r>
                    </w:p>
                    <w:p w14:paraId="2A5DFBAD" w14:textId="2FAA668C" w:rsidR="00B27275" w:rsidRPr="006F6DCB" w:rsidRDefault="00B27275" w:rsidP="00B27275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45 listów apostolskich</w:t>
                      </w:r>
                    </w:p>
                    <w:p w14:paraId="372CC481" w14:textId="19903ACC" w:rsidR="00B27275" w:rsidRPr="006F6DCB" w:rsidRDefault="00B27275" w:rsidP="006F6DCB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Inicjator ŚDM</w:t>
                      </w:r>
                    </w:p>
                    <w:p w14:paraId="4D2C73FC" w14:textId="01949B6B" w:rsidR="00B27275" w:rsidRPr="006F6DCB" w:rsidRDefault="00B27275" w:rsidP="006F6DCB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right="349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 xml:space="preserve">Żaden papież nie spotkał tak wiele osób – tylko w środowych audiencjach uczestniczyło ponad 17,6 mln </w:t>
                      </w:r>
                      <w:r w:rsidR="006F6DCB" w:rsidRPr="006F6DCB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ludzi z całego świata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F1EB3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676A09B" wp14:editId="6A813F01">
                <wp:simplePos x="0" y="0"/>
                <wp:positionH relativeFrom="page">
                  <wp:align>left</wp:align>
                </wp:positionH>
                <wp:positionV relativeFrom="paragraph">
                  <wp:posOffset>-709192</wp:posOffset>
                </wp:positionV>
                <wp:extent cx="10887739" cy="457200"/>
                <wp:effectExtent l="0" t="0" r="8890" b="0"/>
                <wp:wrapNone/>
                <wp:docPr id="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72622" w14:textId="6872D613" w:rsidR="001F1EB3" w:rsidRPr="00AA281C" w:rsidRDefault="001F1EB3" w:rsidP="001F1E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JAN PAWEŁ II (1978-2005) – GŁÓWNE LINIE NAUCZANIA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A09B" id="_x0000_s1049" type="#_x0000_t202" style="position:absolute;margin-left:0;margin-top:-55.85pt;width:857.3pt;height:36pt;z-index:2517155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lAUQIAAPkEAAAOAAAAZHJzL2Uyb0RvYy54bWysVNtu2zAMfR+wfxD0vthJ0zU14hRdig4D&#10;ugvW7QNkWY6NyaImKbGzry8pO262PXWYHwRLFA/Jw0Otb/pWs4NyvgGT8/ks5UwZCWVjdjn//u3+&#10;zYozH4QphQajcn5Unt9sXr9adzZTC6hBl8oxBDE+62zO6xBsliRe1qoVfgZWGTRW4FoRcOt2SelE&#10;h+itThZp+jbpwJXWgVTe4+ndYOSbiF9VSobPVeVVYDrnmFuIq4trQWuyWYts54StGzmmIf4hi1Y0&#10;BoNOUHciCLZ3zV9QbSMdeKjCTEKbQFU1UsUasJp5+kc1j7WwKtaC5Hg70eT/H6z8dHi0XxwL/Tvo&#10;sYGxCG8fQP7wzMC2Fmanbp2DrlaixMBzoizprM9GV6LaZ55Aiu4jlNhksQ8QgfrKtcQK1skQHRtw&#10;nEhXfWCSQqar1dXVxTVnEo3Lyytsa4whspO7dT68V9Ay+sm5w65GeHF48IHSEdnpCkXzoJvyvtE6&#10;bkhJaqsdOwjUgJBSmbAY3LWtxXB8meI3Ro3aI48I/BuYNgRpgMCHuHQS2SACRirCUSu6p81XVbGm&#10;jJUPubhdQakMAsQJQUZOMsQiogNdrBD/hb6jC3mrqPsX+k9OMT6YMPm3jQEXCZuYGUjTYRAD5jvc&#10;P1ExEECyCH3RIwM5X1wQu3RUQHlErTgYZhHfDvypwf3irMM5zLn/uRdOcaY/GNTb9Xy5pMGNm6gO&#10;zty5pTi3CCMRKueBs+F3GyLXVJSBW9Rl1UTFPGcyJo3zFfs9vgU0wOf7eOv5xdo8AQAA//8DAFBL&#10;AwQUAAYACAAAACEAsorXbuAAAAAKAQAADwAAAGRycy9kb3ducmV2LnhtbEyPwU7DMAyG70i8Q2Qk&#10;blsSOrVQmk4DsQMS0sSYgGPWmDaiSaom28rb453gaP+/Pn+ulpPr2RHHaINXIOcCGPomGOtbBbu3&#10;9ewWWEzaG90Hjwp+MMKyvryodGnCyb/icZtaRhAfS62gS2koOY9Nh07HeRjQU/YVRqcTjWPLzahP&#10;BHc9vxEi505bTxc6PeBjh8339uAUiLXd2EUuPp5fst1DVny68LR6V+r6alrdA0s4pb8ynPVJHWpy&#10;2oeDN5H1xKCegpmUsgB2zgu5yIHtaZfdFcDriv9/of4FAAD//wMAUEsBAi0AFAAGAAgAAAAhALaD&#10;OJL+AAAA4QEAABMAAAAAAAAAAAAAAAAAAAAAAFtDb250ZW50X1R5cGVzXS54bWxQSwECLQAUAAYA&#10;CAAAACEAOP0h/9YAAACUAQAACwAAAAAAAAAAAAAAAAAvAQAAX3JlbHMvLnJlbHNQSwECLQAUAAYA&#10;CAAAACEAIjn5QFECAAD5BAAADgAAAAAAAAAAAAAAAAAuAgAAZHJzL2Uyb0RvYy54bWxQSwECLQAU&#10;AAYACAAAACEAsorXbuAAAAAKAQAADwAAAAAAAAAAAAAAAACrBAAAZHJzL2Rvd25yZXYueG1sUEsF&#10;BgAAAAAEAAQA8wAAALgFAAAAAA==&#10;" fillcolor="#ed7d31 [3205]" stroked="f">
                <v:fill opacity="32896f"/>
                <v:textbox>
                  <w:txbxContent>
                    <w:p w14:paraId="11E72622" w14:textId="6872D613" w:rsidR="001F1EB3" w:rsidRPr="00AA281C" w:rsidRDefault="001F1EB3" w:rsidP="001F1EB3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JAN PAWEŁ II (1978-2005) – GŁÓWNE LINIE NAUCZANIA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5E6207" w14:textId="39CD5879" w:rsidR="006E37BC" w:rsidRDefault="006E37BC">
      <w:pPr>
        <w:rPr>
          <w:b/>
          <w:bCs/>
          <w:sz w:val="96"/>
          <w:szCs w:val="96"/>
        </w:rPr>
      </w:pPr>
    </w:p>
    <w:p w14:paraId="3254CB40" w14:textId="44B7D01A" w:rsidR="006E37BC" w:rsidRDefault="006E37BC">
      <w:pPr>
        <w:rPr>
          <w:b/>
          <w:bCs/>
          <w:sz w:val="96"/>
          <w:szCs w:val="96"/>
        </w:rPr>
      </w:pPr>
    </w:p>
    <w:p w14:paraId="572E1988" w14:textId="1E9655A4" w:rsidR="006E37BC" w:rsidRDefault="006E37BC">
      <w:pPr>
        <w:rPr>
          <w:b/>
          <w:bCs/>
          <w:sz w:val="96"/>
          <w:szCs w:val="96"/>
        </w:rPr>
      </w:pPr>
    </w:p>
    <w:p w14:paraId="08604940" w14:textId="77777777" w:rsidR="006E37BC" w:rsidRDefault="006E37BC">
      <w:pPr>
        <w:rPr>
          <w:b/>
          <w:bCs/>
          <w:sz w:val="96"/>
          <w:szCs w:val="96"/>
        </w:rPr>
      </w:pPr>
    </w:p>
    <w:p w14:paraId="7F44CDDE" w14:textId="1A9D5E38" w:rsidR="00AA281C" w:rsidRDefault="00F30782">
      <w:pPr>
        <w:rPr>
          <w:b/>
          <w:bCs/>
          <w:sz w:val="96"/>
          <w:szCs w:val="96"/>
        </w:rPr>
      </w:pPr>
      <w:r w:rsidRPr="00651742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3D7A7D4" wp14:editId="74CBC290">
                <wp:simplePos x="0" y="0"/>
                <wp:positionH relativeFrom="column">
                  <wp:posOffset>-208235</wp:posOffset>
                </wp:positionH>
                <wp:positionV relativeFrom="paragraph">
                  <wp:posOffset>653371</wp:posOffset>
                </wp:positionV>
                <wp:extent cx="6453505" cy="1357630"/>
                <wp:effectExtent l="0" t="0" r="23495" b="14605"/>
                <wp:wrapSquare wrapText="bothSides"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1357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10D77" w14:textId="5C53B77E" w:rsidR="00651742" w:rsidRPr="00651742" w:rsidRDefault="00651742" w:rsidP="0065174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1742">
                              <w:rPr>
                                <w:sz w:val="32"/>
                                <w:szCs w:val="32"/>
                              </w:rPr>
                              <w:t xml:space="preserve">Pierwsza encyklika: </w:t>
                            </w:r>
                            <w:proofErr w:type="spellStart"/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Redemptor</w:t>
                            </w:r>
                            <w:proofErr w:type="spellEnd"/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hominis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1742">
                              <w:rPr>
                                <w:sz w:val="32"/>
                                <w:szCs w:val="32"/>
                              </w:rPr>
                              <w:t>1979</w:t>
                            </w:r>
                          </w:p>
                          <w:p w14:paraId="1DA00513" w14:textId="29378EE9" w:rsidR="00651742" w:rsidRPr="00651742" w:rsidRDefault="00651742" w:rsidP="0065174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1742">
                              <w:rPr>
                                <w:sz w:val="32"/>
                                <w:szCs w:val="32"/>
                              </w:rPr>
                              <w:t xml:space="preserve">Ostatnia encyklika: </w:t>
                            </w:r>
                            <w:proofErr w:type="spellStart"/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Ecclesia</w:t>
                            </w:r>
                            <w:proofErr w:type="spellEnd"/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Euchar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i</w:t>
                            </w:r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stia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65174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1742">
                              <w:rPr>
                                <w:sz w:val="32"/>
                                <w:szCs w:val="32"/>
                              </w:rPr>
                              <w:t xml:space="preserve"> 2003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7A7D4" id="_x0000_s1050" type="#_x0000_t202" style="position:absolute;margin-left:-16.4pt;margin-top:51.45pt;width:508.15pt;height:106.9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LZOQIAAJ8EAAAOAAAAZHJzL2Uyb0RvYy54bWysVNuO0zAQfUfiHyy/06TXhajpaumyCGm5&#10;iIUPcB27sdbxGNttUr6esZNmy0VCQrxYdmbmzJwzM1lfd40mR+G8AlPS6SSnRBgOlTL7kn79cvfi&#10;JSU+MFMxDUaU9CQ8vd48f7ZubSFmUIOuhCMIYnzR2pLWIdgiyzyvRcP8BKwwaJTgGhbw6fZZ5ViL&#10;6I3OZnm+ylpwlXXAhff49bY30k3Cl1Lw8FFKLwLRJcXaQjpdOnfxzDZrVuwds7XiQxnsH6pomDKY&#10;dIS6ZYGRg1O/QTWKO/Agw4RDk4GUiovEAdlM81/YPNTMisQFxfF2lMn/P1j+4fhgPzkSutfQYQMT&#10;CW/vgT96YmBbM7MXN85BWwtWYeJplCxrrS+G0Ci1L3wE2bXvocIms0OABNRJ10RVkCdBdGzAaRRd&#10;dIFw/LhaLOfLfEkJR9t0vrxazVNbMlacw63z4a2AhsRLSR12NcGz470PsRxWnF1iNm3iGet9Y6rU&#10;4MCU7u/oGs2JQKx5qD6ctOhDPwtJVIV1zXop4iCKrXbkyHCEGOfChFnSICKhdwyTSusxcNDw50Ad&#10;euFG3xgm0oCOgfnfM44RKSuYMAY3yoD7E0D1OGbu/c/se86xeaHbdUgaOS8is/hpB9UJO+qg3xjc&#10;cLzU4L5T0uK2lNR/OzAnKNHvDE7Fq+liEdcrPRbLqxk+3KVld2lhhiNUSQMl/XUb0kpGUt7e4PTc&#10;qdTXp0qGonELUruHjY1rdvlOXk//lc0PAAAA//8DAFBLAwQUAAYACAAAACEAsQlQn+AAAAALAQAA&#10;DwAAAGRycy9kb3ducmV2LnhtbEyPQU+DQBSE7yb+h80z8dYuhRRbytKoiYnxYCp66HHLvgKRfUvY&#10;pdB/7/Okx8lMZr7J97PtxAUH3zpSsFpGIJAqZ1qqFXx9viw2IHzQZHTnCBVc0cO+uL3JdWbcRB94&#10;KUMtuIR8phU0IfSZlL5q0Gq/dD0Se2c3WB1YDrU0g5643HYyjqJUWt0SLzS6x+cGq+9ytArWr4ep&#10;LPGc+uM81O9Xi/j2NCp1fzc/7kAEnMNfGH7xGR0KZjq5kYwXnYJFEjN6YCOKtyA4sd0kaxAnBckq&#10;fQBZ5PL/h+IHAAD//wMAUEsBAi0AFAAGAAgAAAAhALaDOJL+AAAA4QEAABMAAAAAAAAAAAAAAAAA&#10;AAAAAFtDb250ZW50X1R5cGVzXS54bWxQSwECLQAUAAYACAAAACEAOP0h/9YAAACUAQAACwAAAAAA&#10;AAAAAAAAAAAvAQAAX3JlbHMvLnJlbHNQSwECLQAUAAYACAAAACEAmm2y2TkCAACfBAAADgAAAAAA&#10;AAAAAAAAAAAuAgAAZHJzL2Uyb0RvYy54bWxQSwECLQAUAAYACAAAACEAsQlQn+AAAAALAQAADwAA&#10;AAAAAAAAAAAAAACTBAAAZHJzL2Rvd25yZXYueG1sUEsFBgAAAAAEAAQA8wAAAKAFAAAAAA==&#10;" fillcolor="white [3201]" strokecolor="#ed7d31 [3205]" strokeweight="1pt">
                <v:textbox style="mso-fit-shape-to-text:t">
                  <w:txbxContent>
                    <w:p w14:paraId="40810D77" w14:textId="5C53B77E" w:rsidR="00651742" w:rsidRPr="00651742" w:rsidRDefault="00651742" w:rsidP="0065174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51742">
                        <w:rPr>
                          <w:sz w:val="32"/>
                          <w:szCs w:val="32"/>
                        </w:rPr>
                        <w:t xml:space="preserve">Pierwsza encyklika: </w:t>
                      </w:r>
                      <w:proofErr w:type="spellStart"/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>Redemptor</w:t>
                      </w:r>
                      <w:proofErr w:type="spellEnd"/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>hominis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651742">
                        <w:rPr>
                          <w:sz w:val="32"/>
                          <w:szCs w:val="32"/>
                        </w:rPr>
                        <w:t>1979</w:t>
                      </w:r>
                    </w:p>
                    <w:p w14:paraId="1DA00513" w14:textId="29378EE9" w:rsidR="00651742" w:rsidRPr="00651742" w:rsidRDefault="00651742" w:rsidP="0065174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51742">
                        <w:rPr>
                          <w:sz w:val="32"/>
                          <w:szCs w:val="32"/>
                        </w:rPr>
                        <w:t xml:space="preserve">Ostatnia encyklika: </w:t>
                      </w:r>
                      <w:proofErr w:type="spellStart"/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>Ecclesia</w:t>
                      </w:r>
                      <w:proofErr w:type="spellEnd"/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>Euchar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i</w:t>
                      </w:r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>stia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651742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651742">
                        <w:rPr>
                          <w:sz w:val="32"/>
                          <w:szCs w:val="32"/>
                        </w:rPr>
                        <w:t xml:space="preserve"> 2003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B6C44D" w14:textId="11AB7934" w:rsidR="002E6A25" w:rsidRDefault="002E6A25">
      <w:pPr>
        <w:rPr>
          <w:b/>
          <w:bCs/>
          <w:sz w:val="96"/>
          <w:szCs w:val="96"/>
        </w:rPr>
      </w:pPr>
    </w:p>
    <w:p w14:paraId="63F88C98" w14:textId="01BB6916" w:rsidR="00BC427C" w:rsidRDefault="0035457C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7981832" wp14:editId="5091FB30">
            <wp:simplePos x="0" y="0"/>
            <wp:positionH relativeFrom="margin">
              <wp:posOffset>6935825</wp:posOffset>
            </wp:positionH>
            <wp:positionV relativeFrom="paragraph">
              <wp:posOffset>-6734</wp:posOffset>
            </wp:positionV>
            <wp:extent cx="2289894" cy="2710645"/>
            <wp:effectExtent l="152400" t="152400" r="358140" b="356870"/>
            <wp:wrapNone/>
            <wp:docPr id="51" name="Obraz 51" descr="Obraz zawierający zewnętrzne, osoba, grup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Obraz zawierający zewnętrzne, osoba, grupa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94" cy="271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27C" w:rsidRPr="007B4E80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500631F" wp14:editId="4544FC2A">
                <wp:simplePos x="0" y="0"/>
                <wp:positionH relativeFrom="page">
                  <wp:align>left</wp:align>
                </wp:positionH>
                <wp:positionV relativeFrom="paragraph">
                  <wp:posOffset>14443</wp:posOffset>
                </wp:positionV>
                <wp:extent cx="7145020" cy="6655435"/>
                <wp:effectExtent l="0" t="0" r="0" b="0"/>
                <wp:wrapNone/>
                <wp:docPr id="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6655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E84E6" w14:textId="77777777" w:rsidR="00BC427C" w:rsidRPr="00D766F1" w:rsidRDefault="00BC427C" w:rsidP="00BC42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KONTEKST ŻYCIOWY</w:t>
                            </w:r>
                          </w:p>
                          <w:p w14:paraId="3D7D1571" w14:textId="0A3C218D" w:rsidR="00BC427C" w:rsidRDefault="00BC427C" w:rsidP="00BC427C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376830">
                              <w:rPr>
                                <w:sz w:val="36"/>
                                <w:szCs w:val="36"/>
                              </w:rPr>
                              <w:t>JOSEPH RATZINGER</w:t>
                            </w:r>
                          </w:p>
                          <w:p w14:paraId="02AC5823" w14:textId="77777777" w:rsidR="00BC427C" w:rsidRPr="00D766F1" w:rsidRDefault="00BC427C" w:rsidP="00BC427C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BDE027" w14:textId="6E2BD6C7" w:rsidR="00BC427C" w:rsidRPr="00120A89" w:rsidRDefault="00BC427C" w:rsidP="00BC427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120A89">
                              <w:rPr>
                                <w:sz w:val="40"/>
                                <w:szCs w:val="40"/>
                              </w:rPr>
                              <w:t>Urodził się 16 kwietnia 1927 r</w:t>
                            </w:r>
                            <w:r w:rsidR="00376830" w:rsidRPr="00120A89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 w:rsidRPr="00120A89">
                              <w:rPr>
                                <w:sz w:val="40"/>
                                <w:szCs w:val="40"/>
                              </w:rPr>
                              <w:t xml:space="preserve"> w </w:t>
                            </w:r>
                            <w:proofErr w:type="spellStart"/>
                            <w:r w:rsidRPr="00120A89">
                              <w:rPr>
                                <w:sz w:val="40"/>
                                <w:szCs w:val="40"/>
                              </w:rPr>
                              <w:t>Marktl</w:t>
                            </w:r>
                            <w:proofErr w:type="spellEnd"/>
                            <w:r w:rsidRPr="00120A89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120A89">
                              <w:rPr>
                                <w:sz w:val="40"/>
                                <w:szCs w:val="40"/>
                              </w:rPr>
                              <w:t>am</w:t>
                            </w:r>
                            <w:proofErr w:type="spellEnd"/>
                            <w:r w:rsidRPr="00120A89">
                              <w:rPr>
                                <w:sz w:val="40"/>
                                <w:szCs w:val="40"/>
                              </w:rPr>
                              <w:t xml:space="preserve"> Inn (Niemcy)</w:t>
                            </w:r>
                            <w:r w:rsidR="00011E89" w:rsidRPr="00120A89">
                              <w:rPr>
                                <w:sz w:val="40"/>
                                <w:szCs w:val="40"/>
                              </w:rPr>
                              <w:t>. Wraz z rodzicami i bratem często zmienia miejsce zamieszkania,</w:t>
                            </w:r>
                          </w:p>
                          <w:p w14:paraId="03894ECC" w14:textId="5FCA383E" w:rsidR="00011E89" w:rsidRPr="00120A89" w:rsidRDefault="00011E89" w:rsidP="00011E8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120A89">
                              <w:rPr>
                                <w:sz w:val="40"/>
                                <w:szCs w:val="40"/>
                              </w:rPr>
                              <w:t>Po II wojnie światowej, wraz z bratem wstępują do seminarium duchownego,</w:t>
                            </w:r>
                          </w:p>
                          <w:p w14:paraId="4D0384BD" w14:textId="07B21F6B" w:rsidR="00011E89" w:rsidRPr="00120A89" w:rsidRDefault="00011E89" w:rsidP="00011E8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120A89">
                              <w:rPr>
                                <w:sz w:val="40"/>
                                <w:szCs w:val="40"/>
                              </w:rPr>
                              <w:t xml:space="preserve">Po święceniach kapłańskich głównie oddawał się pracy naukowej, uzyskując kolejne stopnie naukowe i tytuł profesora. Był wykładowcą m.in. na uniwersytecie we </w:t>
                            </w:r>
                            <w:proofErr w:type="spellStart"/>
                            <w:r w:rsidRPr="00120A89">
                              <w:rPr>
                                <w:sz w:val="40"/>
                                <w:szCs w:val="40"/>
                              </w:rPr>
                              <w:t>Freising</w:t>
                            </w:r>
                            <w:proofErr w:type="spellEnd"/>
                            <w:r w:rsidRPr="00120A89">
                              <w:rPr>
                                <w:sz w:val="40"/>
                                <w:szCs w:val="40"/>
                              </w:rPr>
                              <w:t xml:space="preserve"> i Bonn.</w:t>
                            </w:r>
                          </w:p>
                          <w:p w14:paraId="576BEFD6" w14:textId="70F88353" w:rsidR="00011E89" w:rsidRPr="00120A89" w:rsidRDefault="00011E89" w:rsidP="00011E8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120A89">
                              <w:rPr>
                                <w:sz w:val="40"/>
                                <w:szCs w:val="40"/>
                              </w:rPr>
                              <w:t>W 1977 zostaje biskupem diecezji Monachium</w:t>
                            </w:r>
                            <w:r w:rsidR="00120A89" w:rsidRPr="00120A89">
                              <w:rPr>
                                <w:sz w:val="40"/>
                                <w:szCs w:val="40"/>
                              </w:rPr>
                              <w:t xml:space="preserve"> i </w:t>
                            </w:r>
                            <w:proofErr w:type="spellStart"/>
                            <w:r w:rsidR="00120A89" w:rsidRPr="00120A89">
                              <w:rPr>
                                <w:sz w:val="40"/>
                                <w:szCs w:val="40"/>
                              </w:rPr>
                              <w:t>Freising</w:t>
                            </w:r>
                            <w:proofErr w:type="spellEnd"/>
                            <w:r w:rsidR="00120A89" w:rsidRPr="00120A89">
                              <w:rPr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0DAFA229" w14:textId="01890C9D" w:rsidR="00120A89" w:rsidRPr="00120A89" w:rsidRDefault="00120A89" w:rsidP="00120A8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120A89">
                              <w:rPr>
                                <w:sz w:val="40"/>
                                <w:szCs w:val="40"/>
                              </w:rPr>
                              <w:t>W 1981 obejmuje urząd prefekta Kongregacji Nauki Wiary w Watykanie,</w:t>
                            </w:r>
                          </w:p>
                          <w:p w14:paraId="01B59252" w14:textId="663573A7" w:rsidR="00120A89" w:rsidRPr="00120A89" w:rsidRDefault="00120A89" w:rsidP="00120A8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Wybitny teolog,</w:t>
                            </w:r>
                          </w:p>
                          <w:p w14:paraId="17357571" w14:textId="7C79403C" w:rsidR="00120A89" w:rsidRPr="00120A89" w:rsidRDefault="00120A89" w:rsidP="00120A8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120A89">
                              <w:rPr>
                                <w:sz w:val="40"/>
                                <w:szCs w:val="40"/>
                              </w:rPr>
                              <w:t>Po śmierci Jana Pawła II, przewodniczy jego uroczystościom pogrzebowym, a następnie 19.04.2005 zostaje wybrany papieżem.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631F" id="_x0000_s1051" type="#_x0000_t202" style="position:absolute;margin-left:0;margin-top:1.15pt;width:562.6pt;height:524.05pt;z-index:2517258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eUYgIAAAUFAAAOAAAAZHJzL2Uyb0RvYy54bWysVNtu2zAMfR+wfxD0vtpJk3Y14hRdug4D&#10;ugvW7QMUWY6FyqInKbGzrx9FO06yDXsY9iLoQh6Sh4da3Ha1YTvlvAab88lFypmyEgptNzn/9vXh&#10;1WvOfBC2EAasyvleeX67fPli0TaZmkIFplCOIYj1WdvkvAqhyZLEy0rVwl9Aoyw+luBqEfDoNknh&#10;RIvotUmmaXqVtOCKxoFU3uPtff/Il4RflkqGT2XpVWAm55hboNXRuo5rslyIbONEU2k5pCH+IYta&#10;aItBR6h7EQTbOv0bVK2lAw9luJBQJ1CWWiqqAauZpL9U81SJRlEtSI5vRpr8/4OVH3dPzWfHQvcG&#10;OmwgFeGbR5DPnllYVcJu1J1z0FZKFBh4EilL2sZng2uk2mc+gqzbD1Bgk8U2AAF1pasjK1gnQ3Rs&#10;wH4kXXWBSby8nszm6RSfJL5dXc3ns8s5xRDZwb1xPrxTULO4ybnDrhK82D36ENMR2cEkRvNgdPGg&#10;jaFDVJJaGcd2AjWw3vQlmm2NufZ3N/M0JSUgDgkvmhPqGZKxEc9CRCbZREbe2oL2QWjT7xEkWhJF&#10;kZWBn7A3Kvob+0WVTBdHss8TFFIqGy4HBsg6upUYdHScUvVjqn0V546DfXRVNAaj89Div0UdPSgy&#10;2DA619qC+1P04rkXBmba2x8Y6OuOEgndusPCcz6l/sarNRR71I2Dfi7xH8FNBe4HZy3OZM79961w&#10;ijPz3qL2biazWRxiOszm11E17vRlffoirESonAfO+u0q0ODHoizcoUZLTeo5ZjIkjbNG7R/+hTjM&#10;p2eyOv5ey58AAAD//wMAUEsDBBQABgAIAAAAIQAZfE5U3gAAAAgBAAAPAAAAZHJzL2Rvd25yZXYu&#10;eG1sTI9BSwMxEIXvQv9DmII3mzRaKetmSylU8KarCL1lN+NmaTJZNmm7+utNT3p7wxve+165mbxj&#10;ZxxjH0jBciGAIbXB9NQp+Hjf362BxaTJaBcIFXxjhE01uyl1YcKF3vBcp47lEIqFVmBTGgrOY2vR&#10;67gIA1L2vsLodcrn2HEz6ksO945LIR651z3lBqsH3Flsj/XJKxhehV3j8zG5z/Aj62b7ctjvDkrd&#10;zqftE7CEU/p7hit+RocqMzXhRCYypyAPSQrkPbCruZQrCazJSqzEA/Cq5P8HVL8AAAD//wMAUEsB&#10;Ai0AFAAGAAgAAAAhALaDOJL+AAAA4QEAABMAAAAAAAAAAAAAAAAAAAAAAFtDb250ZW50X1R5cGVz&#10;XS54bWxQSwECLQAUAAYACAAAACEAOP0h/9YAAACUAQAACwAAAAAAAAAAAAAAAAAvAQAAX3JlbHMv&#10;LnJlbHNQSwECLQAUAAYACAAAACEAXPp3lGICAAAFBQAADgAAAAAAAAAAAAAAAAAuAgAAZHJzL2Uy&#10;b0RvYy54bWxQSwECLQAUAAYACAAAACEAGXxOVN4AAAAIAQAADwAAAAAAAAAAAAAAAAC8BAAAZHJz&#10;L2Rvd25yZXYueG1sUEsFBgAAAAAEAAQA8wAAAMcFAAAAAA==&#10;" fillcolor="#f2f2f2 [3052]" stroked="f" strokeweight=".5pt">
                <v:textbox>
                  <w:txbxContent>
                    <w:p w14:paraId="143E84E6" w14:textId="77777777" w:rsidR="00BC427C" w:rsidRPr="00D766F1" w:rsidRDefault="00BC427C" w:rsidP="00BC427C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766F1">
                        <w:rPr>
                          <w:b/>
                          <w:bCs/>
                          <w:sz w:val="36"/>
                          <w:szCs w:val="36"/>
                        </w:rPr>
                        <w:t>KONTEKST ŻYCIOWY</w:t>
                      </w:r>
                    </w:p>
                    <w:p w14:paraId="3D7D1571" w14:textId="0A3C218D" w:rsidR="00BC427C" w:rsidRDefault="00BC427C" w:rsidP="00BC427C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 xml:space="preserve">– </w:t>
                      </w:r>
                      <w:r w:rsidR="00376830">
                        <w:rPr>
                          <w:sz w:val="36"/>
                          <w:szCs w:val="36"/>
                        </w:rPr>
                        <w:t>JOSEPH RATZINGER</w:t>
                      </w:r>
                    </w:p>
                    <w:p w14:paraId="02AC5823" w14:textId="77777777" w:rsidR="00BC427C" w:rsidRPr="00D766F1" w:rsidRDefault="00BC427C" w:rsidP="00BC427C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8BDE027" w14:textId="6E2BD6C7" w:rsidR="00BC427C" w:rsidRPr="00120A89" w:rsidRDefault="00BC427C" w:rsidP="00BC427C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120A89">
                        <w:rPr>
                          <w:sz w:val="40"/>
                          <w:szCs w:val="40"/>
                        </w:rPr>
                        <w:t>Urodził się 16 kwietnia 1927 r</w:t>
                      </w:r>
                      <w:r w:rsidR="00376830" w:rsidRPr="00120A89">
                        <w:rPr>
                          <w:sz w:val="40"/>
                          <w:szCs w:val="40"/>
                        </w:rPr>
                        <w:t>.</w:t>
                      </w:r>
                      <w:r w:rsidRPr="00120A89">
                        <w:rPr>
                          <w:sz w:val="40"/>
                          <w:szCs w:val="40"/>
                        </w:rPr>
                        <w:t xml:space="preserve"> w </w:t>
                      </w:r>
                      <w:proofErr w:type="spellStart"/>
                      <w:r w:rsidRPr="00120A89">
                        <w:rPr>
                          <w:sz w:val="40"/>
                          <w:szCs w:val="40"/>
                        </w:rPr>
                        <w:t>Marktl</w:t>
                      </w:r>
                      <w:proofErr w:type="spellEnd"/>
                      <w:r w:rsidRPr="00120A89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120A89">
                        <w:rPr>
                          <w:sz w:val="40"/>
                          <w:szCs w:val="40"/>
                        </w:rPr>
                        <w:t>am</w:t>
                      </w:r>
                      <w:proofErr w:type="spellEnd"/>
                      <w:r w:rsidRPr="00120A89">
                        <w:rPr>
                          <w:sz w:val="40"/>
                          <w:szCs w:val="40"/>
                        </w:rPr>
                        <w:t xml:space="preserve"> Inn (Niemcy)</w:t>
                      </w:r>
                      <w:r w:rsidR="00011E89" w:rsidRPr="00120A89">
                        <w:rPr>
                          <w:sz w:val="40"/>
                          <w:szCs w:val="40"/>
                        </w:rPr>
                        <w:t>. Wraz z rodzicami i bratem często zmienia miejsce zamieszkania,</w:t>
                      </w:r>
                    </w:p>
                    <w:p w14:paraId="03894ECC" w14:textId="5FCA383E" w:rsidR="00011E89" w:rsidRPr="00120A89" w:rsidRDefault="00011E89" w:rsidP="00011E89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120A89">
                        <w:rPr>
                          <w:sz w:val="40"/>
                          <w:szCs w:val="40"/>
                        </w:rPr>
                        <w:t>Po II wojnie światowej, wraz z bratem wstępują do seminarium duchownego,</w:t>
                      </w:r>
                    </w:p>
                    <w:p w14:paraId="4D0384BD" w14:textId="07B21F6B" w:rsidR="00011E89" w:rsidRPr="00120A89" w:rsidRDefault="00011E89" w:rsidP="00011E89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120A89">
                        <w:rPr>
                          <w:sz w:val="40"/>
                          <w:szCs w:val="40"/>
                        </w:rPr>
                        <w:t xml:space="preserve">Po święceniach kapłańskich głównie oddawał się pracy naukowej, uzyskując kolejne stopnie naukowe i tytuł profesora. Był wykładowcą m.in. na uniwersytecie we </w:t>
                      </w:r>
                      <w:proofErr w:type="spellStart"/>
                      <w:r w:rsidRPr="00120A89">
                        <w:rPr>
                          <w:sz w:val="40"/>
                          <w:szCs w:val="40"/>
                        </w:rPr>
                        <w:t>Freising</w:t>
                      </w:r>
                      <w:proofErr w:type="spellEnd"/>
                      <w:r w:rsidRPr="00120A89">
                        <w:rPr>
                          <w:sz w:val="40"/>
                          <w:szCs w:val="40"/>
                        </w:rPr>
                        <w:t xml:space="preserve"> i Bonn.</w:t>
                      </w:r>
                    </w:p>
                    <w:p w14:paraId="576BEFD6" w14:textId="70F88353" w:rsidR="00011E89" w:rsidRPr="00120A89" w:rsidRDefault="00011E89" w:rsidP="00011E89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120A89">
                        <w:rPr>
                          <w:sz w:val="40"/>
                          <w:szCs w:val="40"/>
                        </w:rPr>
                        <w:t>W 1977 zostaje biskupem diecezji Monachium</w:t>
                      </w:r>
                      <w:r w:rsidR="00120A89" w:rsidRPr="00120A89">
                        <w:rPr>
                          <w:sz w:val="40"/>
                          <w:szCs w:val="40"/>
                        </w:rPr>
                        <w:t xml:space="preserve"> i </w:t>
                      </w:r>
                      <w:proofErr w:type="spellStart"/>
                      <w:r w:rsidR="00120A89" w:rsidRPr="00120A89">
                        <w:rPr>
                          <w:sz w:val="40"/>
                          <w:szCs w:val="40"/>
                        </w:rPr>
                        <w:t>Freising</w:t>
                      </w:r>
                      <w:proofErr w:type="spellEnd"/>
                      <w:r w:rsidR="00120A89" w:rsidRPr="00120A89">
                        <w:rPr>
                          <w:sz w:val="40"/>
                          <w:szCs w:val="40"/>
                        </w:rPr>
                        <w:t>,</w:t>
                      </w:r>
                    </w:p>
                    <w:p w14:paraId="0DAFA229" w14:textId="01890C9D" w:rsidR="00120A89" w:rsidRPr="00120A89" w:rsidRDefault="00120A89" w:rsidP="00120A89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120A89">
                        <w:rPr>
                          <w:sz w:val="40"/>
                          <w:szCs w:val="40"/>
                        </w:rPr>
                        <w:t>W 1981 obejmuje urząd prefekta Kongregacji Nauki Wiary w Watykanie,</w:t>
                      </w:r>
                    </w:p>
                    <w:p w14:paraId="01B59252" w14:textId="663573A7" w:rsidR="00120A89" w:rsidRPr="00120A89" w:rsidRDefault="00120A89" w:rsidP="00120A89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Wybitny teolog,</w:t>
                      </w:r>
                    </w:p>
                    <w:p w14:paraId="17357571" w14:textId="7C79403C" w:rsidR="00120A89" w:rsidRPr="00120A89" w:rsidRDefault="00120A89" w:rsidP="00120A89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120A89">
                        <w:rPr>
                          <w:sz w:val="40"/>
                          <w:szCs w:val="40"/>
                        </w:rPr>
                        <w:t>Po śmierci Jana Pawła II, przewodniczy jego uroczystościom pogrzebowym, a następnie 19.04.2005 zostaje wybrany papieżem.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427C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3669527" wp14:editId="17DEC56E">
                <wp:simplePos x="0" y="0"/>
                <wp:positionH relativeFrom="page">
                  <wp:align>left</wp:align>
                </wp:positionH>
                <wp:positionV relativeFrom="paragraph">
                  <wp:posOffset>-677294</wp:posOffset>
                </wp:positionV>
                <wp:extent cx="10887739" cy="457200"/>
                <wp:effectExtent l="0" t="0" r="8890" b="0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E48F3" w14:textId="64AF2132" w:rsidR="00BC427C" w:rsidRPr="00AA281C" w:rsidRDefault="00BC427C" w:rsidP="00BC42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BENEDYKT XVI (2005-2013)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9527" id="_x0000_s1052" type="#_x0000_t202" style="position:absolute;margin-left:0;margin-top:-53.35pt;width:857.3pt;height:36pt;z-index:2517237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/ZUQIAAPkEAAAOAAAAZHJzL2Uyb0RvYy54bWysVNtu2zAMfR+wfxD0vtjJ0jY14hRdig4D&#10;ugvW7QNkWY6NyaImKbGzry8pO262PXWYHwRLFA/Jw0Otb/pWs4NyvgGT8/ks5UwZCWVjdjn//u3+&#10;zYozH4QphQajcn5Unt9sXr9adzZTC6hBl8oxBDE+62zO6xBsliRe1qoVfgZWGTRW4FoRcOt2SelE&#10;h+itThZpepl04ErrQCrv8fRuMPJNxK8qJcPnqvIqMJ1zzC3E1cW1oDXZrEW2c8LWjRzTEP+QRSsa&#10;g0EnqDsRBNu75i+otpEOPFRhJqFNoKoaqWINWM08/aOax1pYFWtBcrydaPL/D1Z+OjzaL46F/h30&#10;2MBYhLcPIH94ZmBbC7NTt85BVytRYuA5UZZ01mejK1HtM08gRfcRSmyy2AeIQH3lWmIF62SIjg04&#10;TqSrPjBJIdPV6urq7TVnEo3Liytsa4whspO7dT68V9Ay+sm5w65GeHF48IHSEdnpCkXzoJvyvtE6&#10;bkhJaqsdOwjUgJBSmbAY3LWtxXB8keI3Ro3aI48I/BuYNgRpgMCHuHQS2SACRirCUSu6p81XVbGm&#10;jJUPubhdQakMAsQJQUZOMsQiogNdrBD/hb6jC3mrqPsX+k9OMT6YMPm3jQEXCZuYGUjTYRAD5jvc&#10;P1ExEECyCH3RIwM5X1wSu3RUQHlErTgYZhHfDvypwf3irMM5zLn/uRdOcaY/GNTb9Xy5pMGNm6gO&#10;zty5pTi3CCMRKueBs+F3GyLXVJSBW9Rl1UTFPGcyJo3zFfs9vgU0wOf7eOv5xdo8AQAA//8DAFBL&#10;AwQUAAYACAAAACEARioMReAAAAAKAQAADwAAAGRycy9kb3ducmV2LnhtbEyPwU7DMAyG70i8Q2Qk&#10;bltSWrWoNJ0GYgckJMSYgGPWmLaicaom28rb453gaP+/Pn+uVrMbxBGn0HvSkCwVCKTG255aDbu3&#10;zeIWRIiGrBk8oYYfDLCqLy8qU1p/olc8bmMrGEKhNBq6GMdSytB06ExY+hGJsy8/ORN5nFppJ3Ni&#10;uBvkjVK5dKYnvtCZER86bL63B6dBbfqXPsvVx9NzurtPi0/nH9fvWl9fzes7EBHn+FeGsz6rQ81O&#10;e38gG8TADO5pWCQqL0Cc8yLJchB73qVZAbKu5P8X6l8AAAD//wMAUEsBAi0AFAAGAAgAAAAhALaD&#10;OJL+AAAA4QEAABMAAAAAAAAAAAAAAAAAAAAAAFtDb250ZW50X1R5cGVzXS54bWxQSwECLQAUAAYA&#10;CAAAACEAOP0h/9YAAACUAQAACwAAAAAAAAAAAAAAAAAvAQAAX3JlbHMvLnJlbHNQSwECLQAUAAYA&#10;CAAAACEAOl3P2VECAAD5BAAADgAAAAAAAAAAAAAAAAAuAgAAZHJzL2Uyb0RvYy54bWxQSwECLQAU&#10;AAYACAAAACEARioMReAAAAAKAQAADwAAAAAAAAAAAAAAAACrBAAAZHJzL2Rvd25yZXYueG1sUEsF&#10;BgAAAAAEAAQA8wAAALgFAAAAAA==&#10;" fillcolor="#ed7d31 [3205]" stroked="f">
                <v:fill opacity="32896f"/>
                <v:textbox>
                  <w:txbxContent>
                    <w:p w14:paraId="70FE48F3" w14:textId="64AF2132" w:rsidR="00BC427C" w:rsidRPr="00AA281C" w:rsidRDefault="00BC427C" w:rsidP="00BC427C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BENEDYKT XVI (2005-2013)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ACC8FA" w14:textId="1F38E529" w:rsidR="00BC427C" w:rsidRDefault="00BC427C"/>
    <w:p w14:paraId="2A9571F2" w14:textId="6F3FE830" w:rsidR="00BC427C" w:rsidRDefault="00BC427C"/>
    <w:p w14:paraId="57A21056" w14:textId="71703541" w:rsidR="00BC427C" w:rsidRDefault="00BC427C"/>
    <w:p w14:paraId="2DC4BF6B" w14:textId="77777777" w:rsidR="00BC427C" w:rsidRDefault="00BC427C"/>
    <w:p w14:paraId="6C22D1A7" w14:textId="38C7E9C3" w:rsidR="00BC427C" w:rsidRDefault="00BC427C"/>
    <w:p w14:paraId="272987E6" w14:textId="4DD8C159" w:rsidR="00BC427C" w:rsidRDefault="00BC427C"/>
    <w:p w14:paraId="20569A5C" w14:textId="1BAE1A18" w:rsidR="00BC427C" w:rsidRDefault="00BC427C"/>
    <w:p w14:paraId="1F3FD8B1" w14:textId="2C433E92" w:rsidR="00BC427C" w:rsidRDefault="00BC427C"/>
    <w:p w14:paraId="1E567285" w14:textId="5BAC107F" w:rsidR="00BC427C" w:rsidRDefault="00BC427C"/>
    <w:p w14:paraId="019329CD" w14:textId="1EA5D4DE" w:rsidR="00BC427C" w:rsidRDefault="00BC427C"/>
    <w:p w14:paraId="61EBEB81" w14:textId="012BCF0F" w:rsidR="00BC427C" w:rsidRDefault="0028252A">
      <w:r>
        <w:rPr>
          <w:noProof/>
        </w:rPr>
        <w:drawing>
          <wp:anchor distT="0" distB="0" distL="114300" distR="114300" simplePos="0" relativeHeight="251727872" behindDoc="0" locked="0" layoutInCell="1" allowOverlap="1" wp14:anchorId="7F0E1A68" wp14:editId="0FB3C851">
            <wp:simplePos x="0" y="0"/>
            <wp:positionH relativeFrom="margin">
              <wp:posOffset>6443330</wp:posOffset>
            </wp:positionH>
            <wp:positionV relativeFrom="paragraph">
              <wp:posOffset>208309</wp:posOffset>
            </wp:positionV>
            <wp:extent cx="3189768" cy="2607650"/>
            <wp:effectExtent l="152400" t="152400" r="353695" b="364490"/>
            <wp:wrapNone/>
            <wp:docPr id="52" name="Obraz 52" descr="New York - The Vatican's chief theologian, Cardinal Joseph Ratzinger, gave a 50 minute talk at St. Peter's Lutheran Church on Jan. 27, 1988.  He blamed contemporary biblical scholars for diluting the teaching of the Church.  Ratzinger's presentation was interrupted by a dozen gay and lesbian activists who sprang to their feet and shou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ew York - The Vatican's chief theologian, Cardinal Joseph Ratzinger, gave a 50 minute talk at St. Peter's Lutheran Church on Jan. 27, 1988.  He blamed contemporary biblical scholars for diluting the teaching of the Church.  Ratzinger's presentation was interrupted by a dozen gay and lesbian activists who sprang to their feet and shouts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68" cy="260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5450E" w14:textId="6B4B6908" w:rsidR="00BC427C" w:rsidRDefault="00BC427C"/>
    <w:p w14:paraId="72B9E7FF" w14:textId="1FEF8296" w:rsidR="00BC427C" w:rsidRDefault="00BC427C"/>
    <w:p w14:paraId="4460FA70" w14:textId="09FB04C0" w:rsidR="00BC427C" w:rsidRDefault="00BC427C"/>
    <w:p w14:paraId="28D55A28" w14:textId="77777777" w:rsidR="00BC427C" w:rsidRDefault="00BC427C"/>
    <w:p w14:paraId="74FF1B6F" w14:textId="77777777" w:rsidR="00BC427C" w:rsidRDefault="00BC427C"/>
    <w:p w14:paraId="2F57E5F7" w14:textId="77777777" w:rsidR="00BC427C" w:rsidRDefault="00BC427C"/>
    <w:p w14:paraId="4E0AC9BF" w14:textId="77777777" w:rsidR="00BC427C" w:rsidRDefault="00BC427C"/>
    <w:p w14:paraId="541912D4" w14:textId="77777777" w:rsidR="00BC427C" w:rsidRDefault="00BC427C"/>
    <w:p w14:paraId="13EC92EC" w14:textId="77777777" w:rsidR="00BC427C" w:rsidRDefault="00BC427C"/>
    <w:p w14:paraId="576905FF" w14:textId="77777777" w:rsidR="00BC427C" w:rsidRDefault="00BC427C"/>
    <w:p w14:paraId="70297F38" w14:textId="6E771C63" w:rsidR="00120A89" w:rsidRDefault="00EE05FA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537F7562" wp14:editId="405B30CE">
            <wp:simplePos x="0" y="0"/>
            <wp:positionH relativeFrom="column">
              <wp:posOffset>-709295</wp:posOffset>
            </wp:positionH>
            <wp:positionV relativeFrom="paragraph">
              <wp:posOffset>300355</wp:posOffset>
            </wp:positionV>
            <wp:extent cx="7143750" cy="6019800"/>
            <wp:effectExtent l="0" t="0" r="57150" b="0"/>
            <wp:wrapNone/>
            <wp:docPr id="58" name="Diagram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6A">
        <w:rPr>
          <w:noProof/>
        </w:rPr>
        <w:drawing>
          <wp:anchor distT="0" distB="0" distL="114300" distR="114300" simplePos="0" relativeHeight="251732992" behindDoc="0" locked="0" layoutInCell="1" allowOverlap="1" wp14:anchorId="5203324E" wp14:editId="4D24EFEE">
            <wp:simplePos x="0" y="0"/>
            <wp:positionH relativeFrom="margin">
              <wp:posOffset>7377430</wp:posOffset>
            </wp:positionH>
            <wp:positionV relativeFrom="paragraph">
              <wp:posOffset>5080</wp:posOffset>
            </wp:positionV>
            <wp:extent cx="2116455" cy="3058460"/>
            <wp:effectExtent l="0" t="0" r="0" b="8890"/>
            <wp:wrapNone/>
            <wp:docPr id="57" name="Obraz 57" descr="Benedykt XVI | Wszystkie książki, wywiady, artykuły |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enedykt XVI | Wszystkie książki, wywiady, artykuły | Lubimyczytać.pl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05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89" w:rsidRPr="00E40320">
        <w:rPr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228600" distR="228600" simplePos="0" relativeHeight="251731968" behindDoc="0" locked="0" layoutInCell="1" allowOverlap="1" wp14:anchorId="2C9C41B0" wp14:editId="74203EC5">
                <wp:simplePos x="0" y="0"/>
                <wp:positionH relativeFrom="page">
                  <wp:align>right</wp:align>
                </wp:positionH>
                <wp:positionV relativeFrom="margin">
                  <wp:posOffset>-192557</wp:posOffset>
                </wp:positionV>
                <wp:extent cx="2801620" cy="7395845"/>
                <wp:effectExtent l="19050" t="0" r="0" b="0"/>
                <wp:wrapSquare wrapText="bothSides"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7395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0FA8E" w14:textId="77777777" w:rsidR="00120A89" w:rsidRDefault="00120A89" w:rsidP="00120A89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14:paraId="17C8F886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3F2E57A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85A4705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A637284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42D1AC8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169228D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95F6865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C34B71E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D61DE3A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E97394C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A7E1DD5" w14:textId="77777777" w:rsidR="00120A89" w:rsidRDefault="00120A89" w:rsidP="00120A8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34B4CB9" w14:textId="376CC16A" w:rsidR="00120A89" w:rsidRPr="006F6DCB" w:rsidRDefault="00E5126A" w:rsidP="00E5126A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3</w:t>
                            </w:r>
                            <w:r w:rsidR="00120A89"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encyklik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14:paraId="4ACB0E9A" w14:textId="4D195196" w:rsidR="00120A89" w:rsidRPr="006F6DCB" w:rsidRDefault="00E5126A" w:rsidP="00120A89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="00120A89"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adhortacj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6AFC0907" w14:textId="020BFA78" w:rsidR="00120A89" w:rsidRPr="006F6DCB" w:rsidRDefault="00120A89" w:rsidP="00120A89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konstytucj</w:t>
                            </w:r>
                            <w:r w:rsidR="00E5126A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apostolski</w:t>
                            </w:r>
                            <w:r w:rsidR="00E5126A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61F33EA3" w14:textId="2608C784" w:rsidR="00120A89" w:rsidRDefault="00120A89" w:rsidP="00120A89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list</w:t>
                            </w:r>
                            <w:r w:rsidR="00E5126A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y</w:t>
                            </w: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apostolski</w:t>
                            </w:r>
                            <w:r w:rsidR="00E5126A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225367A7" w14:textId="74BC413D" w:rsidR="00E5126A" w:rsidRDefault="00E5126A" w:rsidP="00120A89">
                            <w:pPr>
                              <w:jc w:val="center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14:paraId="751FBD9D" w14:textId="6E50D33C" w:rsidR="00E5126A" w:rsidRPr="00E5126A" w:rsidRDefault="00E5126A" w:rsidP="00120A89">
                            <w:pPr>
                              <w:jc w:val="center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Papież Benedykt XVI, po głębokim rozeznaniu, ustąpił z pełnionego urzędu, 28.02.2013 r., pozostając papieżem-emerytem.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41B0" id="Pole tekstowe 54" o:spid="_x0000_s1053" type="#_x0000_t202" style="position:absolute;margin-left:169.4pt;margin-top:-15.15pt;width:220.6pt;height:582.35pt;z-index:251731968;visibility:visible;mso-wrap-style:square;mso-width-percent:0;mso-height-percent:0;mso-wrap-distance-left:18pt;mso-wrap-distance-top:0;mso-wrap-distance-right:18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+dxQIAAAsGAAAOAAAAZHJzL2Uyb0RvYy54bWysVFtP2zAUfp+0/2D5fSQpaykVKepATJMY&#10;oJWJZ9exG2uOj2e7Tbpfv2OnKZexB6a9JOf43L9zOTvvGk22wnkFpqTFUU6JMBwqZdYl/X5/9WFK&#10;iQ/MVEyDESXdCU/P5+/fnbV2JkZQg66EI+jE+FlrS1qHYGdZ5nktGuaPwAqDQgmuYQFZt84qx1r0&#10;3uhslOeTrAVXWQdceI+vl72QzpN/KQUPt1J6EYguKeYW0tel7yp+s/kZm60ds7Xi+zTYP2TRMGUw&#10;6MHVJQuMbJz6w1WjuAMPMhxxaDKQUnGRasBqivxFNcuaWZFqQXC8PcDk/59bfrNd2jtHQvcJOmxg&#10;BKS1fubxMdbTSdfEP2ZKUI4Q7g6wiS4Qjo+jaV5MRijiKDs5Ph1PP46jn+zR3DofPgtoSCRK6rAv&#10;CS62vfahVx1UYjQPWlVXSuvExFkQF9qRLcMurtZFMtWb5itU/dvpOM9TLzFkGp2onhJ45kkb0pZ0&#10;cjzOkwcDMUQfXZsYSqSJwZRSyZsg3LKuWlKpmHRxmqMhMjg+RT7FiBiTML3GwXeUOAgPKtSpZxGi&#10;V1JnnAsTRntsYPCfEn0SOntsQKLCTovoTZtvQhJVpT781X1qIeKQtKOWxCLfYrjXj6Z9Um8xPlik&#10;yGDCwbhRBtxrqFQ/hpRlr494PKk7kqFbdVg4jtrJMKArqHY4t4h6mkpv+ZXC2bpmPtwxhzuMvcG7&#10;FG7xIzVg32FPUVKD+/Xae9TH1UIpJS3ehJL6nxvmBCX6i8GlG42mk9jzkLji+KSYIOcSh8Tq2bPZ&#10;NBeA81rgAbQ8kVE56IGUDpoHvF6LGBRFzHAMXdIwkBehP1R4/bhYLJISXg3LwrVZWh5dR5Tj4tx3&#10;D8zZ/XYFXMwbGI4Hm71Ysl43WhpYbAJIlTYw4tyDuscfL06azP11jCftKZ+0Hm/4/DcAAAD//wMA&#10;UEsDBBQABgAIAAAAIQB3dPun3wAAAAkBAAAPAAAAZHJzL2Rvd25yZXYueG1sTI9BS8NAFITvgv9h&#10;eYIXaTdp0iIxm2IFD4IerB7q7TV5ZoPZtyG7TeO/93nS4zDDzDfldna9mmgMnWcD6TIBRVz7puPW&#10;wPvb4+IWVIjIDfaeycA3BdhWlxclFo0/8ytN+9gqKeFQoAEb41BoHWpLDsPSD8TiffrRYRQ5troZ&#10;8SzlrterJNlohx3LgsWBHizVX/uTM7Cb2ux5rW8OH8HXL9a6J9rh2pjrq/n+DlSkOf6F4Rdf0KES&#10;pqM/cRNUb0CORAOLLMlAiZ3n6QrUUXJpluegq1L/f1D9AAAA//8DAFBLAQItABQABgAIAAAAIQC2&#10;gziS/gAAAOEBAAATAAAAAAAAAAAAAAAAAAAAAABbQ29udGVudF9UeXBlc10ueG1sUEsBAi0AFAAG&#10;AAgAAAAhADj9If/WAAAAlAEAAAsAAAAAAAAAAAAAAAAALwEAAF9yZWxzLy5yZWxzUEsBAi0AFAAG&#10;AAgAAAAhAEZEz53FAgAACwYAAA4AAAAAAAAAAAAAAAAALgIAAGRycy9lMm9Eb2MueG1sUEsBAi0A&#10;FAAGAAgAAAAhAHd0+6ffAAAACQEAAA8AAAAAAAAAAAAAAAAAHwUAAGRycy9kb3ducmV2LnhtbFBL&#10;BQYAAAAABAAEAPMAAAArBgAAAAA=&#10;" fillcolor="#f2f2f2 [3052]" stroked="f" strokeweight=".5pt">
                <v:shadow on="t" color="#ed7d31 [3205]" origin=".5" offset="-1.5pt,0"/>
                <v:textbox inset="18pt,10.8pt,0,10.8pt">
                  <w:txbxContent>
                    <w:p w14:paraId="60F0FA8E" w14:textId="77777777" w:rsidR="00120A89" w:rsidRDefault="00120A89" w:rsidP="00120A89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14:paraId="17C8F886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3F2E57A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85A4705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A637284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42D1AC8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169228D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495F6865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C34B71E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D61DE3A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E97394C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A7E1DD5" w14:textId="77777777" w:rsidR="00120A89" w:rsidRDefault="00120A89" w:rsidP="00120A8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34B4CB9" w14:textId="376CC16A" w:rsidR="00120A89" w:rsidRPr="006F6DCB" w:rsidRDefault="00E5126A" w:rsidP="00E5126A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3</w:t>
                      </w:r>
                      <w:r w:rsidR="00120A89"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encyklik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i</w:t>
                      </w:r>
                    </w:p>
                    <w:p w14:paraId="4ACB0E9A" w14:textId="4D195196" w:rsidR="00120A89" w:rsidRPr="006F6DCB" w:rsidRDefault="00E5126A" w:rsidP="00120A89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4</w:t>
                      </w:r>
                      <w:r w:rsidR="00120A89"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adhortacj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</w:p>
                    <w:p w14:paraId="6AFC0907" w14:textId="020BFA78" w:rsidR="00120A89" w:rsidRPr="006F6DCB" w:rsidRDefault="00120A89" w:rsidP="00120A89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konstytucj</w:t>
                      </w:r>
                      <w:r w:rsidR="00E5126A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apostolski</w:t>
                      </w:r>
                      <w:r w:rsidR="00E5126A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</w:p>
                    <w:p w14:paraId="61F33EA3" w14:textId="2608C784" w:rsidR="00120A89" w:rsidRDefault="00120A89" w:rsidP="00120A89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list</w:t>
                      </w:r>
                      <w:r w:rsidR="00E5126A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y</w:t>
                      </w: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apostolski</w:t>
                      </w:r>
                      <w:r w:rsidR="00E5126A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</w:p>
                    <w:p w14:paraId="225367A7" w14:textId="74BC413D" w:rsidR="00E5126A" w:rsidRDefault="00E5126A" w:rsidP="00120A89">
                      <w:pPr>
                        <w:jc w:val="center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14:paraId="751FBD9D" w14:textId="6E50D33C" w:rsidR="00E5126A" w:rsidRPr="00E5126A" w:rsidRDefault="00E5126A" w:rsidP="00120A89">
                      <w:pPr>
                        <w:jc w:val="center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Papież Benedykt XVI, po głębokim rozeznaniu, ustąpił z pełnionego urzędu, 28.02.2013 r., pozostając papieżem-emerytem.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20A89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9524F30" wp14:editId="3EDD6F84">
                <wp:simplePos x="0" y="0"/>
                <wp:positionH relativeFrom="page">
                  <wp:align>right</wp:align>
                </wp:positionH>
                <wp:positionV relativeFrom="paragraph">
                  <wp:posOffset>-663888</wp:posOffset>
                </wp:positionV>
                <wp:extent cx="10887739" cy="457200"/>
                <wp:effectExtent l="0" t="0" r="8890" b="0"/>
                <wp:wrapNone/>
                <wp:docPr id="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42063" w14:textId="736CC020" w:rsidR="00120A89" w:rsidRPr="00AA281C" w:rsidRDefault="00120A89" w:rsidP="00120A8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BENEDYKT XVI (2005-2013) – GŁÓWNE LINIE NAUCZANIA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4F30" id="_x0000_s1054" type="#_x0000_t202" style="position:absolute;margin-left:806.1pt;margin-top:-52.25pt;width:857.3pt;height:36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pfUQIAAPkEAAAOAAAAZHJzL2Uyb0RvYy54bWysVNuO0zAQfUfiHyy/06SlS7tR09XS1SKk&#10;5SIWPsBxnCbC8RjbbVK+nhknzRZ4WkQerNjjOTNz5ow3N32r2VE534DJ+XyWcqaMhLIx+5x/+3r/&#10;as2ZD8KUQoNROT8pz2+2L19sOpupBdSgS+UYghifdTbndQg2SxIva9UKPwOrDBorcK0IuHX7pHSi&#10;Q/RWJ4s0fZN04ErrQCrv8fRuMPJtxK8qJcOnqvIqMJ1zzC3E1cW1oDXZbkS2d8LWjRzTEP+QRSsa&#10;g0EnqDsRBDu45i+otpEOPFRhJqFNoKoaqWINWM08/aOax1pYFWtBcrydaPL/D1Z+PD7az46F/i30&#10;2MBYhLcPIL97ZmBXC7NXt85BVytRYuA5UZZ01mejK1HtM08gRfcBSmyyOASIQH3lWmIF62SIjg04&#10;TaSrPjBJIdP1erV6fc2ZROPyaoVtjTFEdna3zod3ClpGPzl32NUIL44PPlA6IjtfoWgedFPeN1rH&#10;DSlJ7bRjR4EaEFIqExaDu7a1GI6vUvzGqFF75BGBfwPThiANEPgQl04iG0TASEU4aUX3tPmiKtaU&#10;sfIhF7cvKJVBgDghyMhZhlhEdKCLFeI/03d0IW8Vdf9M/8kpxgcTJv+2MeAiYRMzA2k6DGLAfIf7&#10;ZyoGAkgWoS96ZCDnizWxS0cFlCfUioNhFvHtwJ8a3E/OOpzDnPsfB+EUZ/q9Qb1dz5dLGty4ierg&#10;zF1aikuLMBKhch44G353IXJNRRm4RV1WTVTMUyZj0jhfsd/jW0ADfLmPt55erO0vAAAA//8DAFBL&#10;AwQUAAYACAAAACEAtVvp6OEAAAAKAQAADwAAAGRycy9kb3ducmV2LnhtbEyPwU7DMAyG70i8Q2Qk&#10;blvSteum0nQaiB2QkCbGxDhmTWgjGqdqsq28Pd4Jjvb/6/PncjW6jp3NEKxHCclUADNYe22xkbB/&#10;30yWwEJUqFXn0Uj4MQFW1e1NqQrtL/hmzrvYMIJgKJSENsa+4DzUrXEqTH1vkLIvPzgVaRwargd1&#10;Ibjr+EyInDtlkS60qjdPram/dycnQWzs1ma5OLy8pvvHdPHp/PP6Q8r7u3H9ACyaMf6V4apP6lCR&#10;09GfUAfWEYN6EiaJyObArvkiyXJgR9qlsznwquT/X6h+AQAA//8DAFBLAQItABQABgAIAAAAIQC2&#10;gziS/gAAAOEBAAATAAAAAAAAAAAAAAAAAAAAAABbQ29udGVudF9UeXBlc10ueG1sUEsBAi0AFAAG&#10;AAgAAAAhADj9If/WAAAAlAEAAAsAAAAAAAAAAAAAAAAALwEAAF9yZWxzLy5yZWxzUEsBAi0AFAAG&#10;AAgAAAAhAIFAil9RAgAA+QQAAA4AAAAAAAAAAAAAAAAALgIAAGRycy9lMm9Eb2MueG1sUEsBAi0A&#10;FAAGAAgAAAAhALVb6ejhAAAACgEAAA8AAAAAAAAAAAAAAAAAqwQAAGRycy9kb3ducmV2LnhtbFBL&#10;BQYAAAAABAAEAPMAAAC5BQAAAAA=&#10;" fillcolor="#ed7d31 [3205]" stroked="f">
                <v:fill opacity="32896f"/>
                <v:textbox>
                  <w:txbxContent>
                    <w:p w14:paraId="16242063" w14:textId="736CC020" w:rsidR="00120A89" w:rsidRPr="00AA281C" w:rsidRDefault="00120A89" w:rsidP="00120A89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BENEDYKT XVI (2005-2013) – GŁÓWNE LINIE NAUCZANIA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6DED34" w14:textId="77EB5EC5" w:rsidR="00120A89" w:rsidRDefault="00120A89"/>
    <w:p w14:paraId="4ECD5430" w14:textId="0174874C" w:rsidR="00120A89" w:rsidRDefault="00120A89"/>
    <w:p w14:paraId="1010C7E1" w14:textId="1B9798C0" w:rsidR="00120A89" w:rsidRDefault="00120A89"/>
    <w:p w14:paraId="57727315" w14:textId="16DF5C18" w:rsidR="00120A89" w:rsidRDefault="00120A89"/>
    <w:p w14:paraId="476B9A28" w14:textId="5D438CA6" w:rsidR="00120A89" w:rsidRDefault="00120A89"/>
    <w:p w14:paraId="2A000FDB" w14:textId="28186A4D" w:rsidR="00120A89" w:rsidRDefault="00120A89"/>
    <w:p w14:paraId="7337BA25" w14:textId="0DE18BF8" w:rsidR="00120A89" w:rsidRDefault="00120A89"/>
    <w:p w14:paraId="10C569A4" w14:textId="3D76325C" w:rsidR="00120A89" w:rsidRDefault="00120A89"/>
    <w:p w14:paraId="43F260DE" w14:textId="28C4B8E2" w:rsidR="00120A89" w:rsidRDefault="00120A89"/>
    <w:p w14:paraId="3AB61EC0" w14:textId="0D12CBAB" w:rsidR="00120A89" w:rsidRDefault="00120A89"/>
    <w:p w14:paraId="134822D4" w14:textId="6D6901F8" w:rsidR="00120A89" w:rsidRDefault="00120A89"/>
    <w:p w14:paraId="56BCFE7B" w14:textId="6AFFBFD6" w:rsidR="00120A89" w:rsidRDefault="00120A89"/>
    <w:p w14:paraId="3D374670" w14:textId="1ECE06D6" w:rsidR="00120A89" w:rsidRDefault="00120A89"/>
    <w:p w14:paraId="76214466" w14:textId="586A2726" w:rsidR="00120A89" w:rsidRDefault="00120A89"/>
    <w:p w14:paraId="3154EC6F" w14:textId="77777777" w:rsidR="00120A89" w:rsidRDefault="00120A89"/>
    <w:p w14:paraId="5490D228" w14:textId="77777777" w:rsidR="00120A89" w:rsidRDefault="00120A89"/>
    <w:p w14:paraId="3D495699" w14:textId="77777777" w:rsidR="00120A89" w:rsidRDefault="00120A89"/>
    <w:p w14:paraId="3026BB08" w14:textId="77777777" w:rsidR="00120A89" w:rsidRDefault="00120A89"/>
    <w:p w14:paraId="715E163A" w14:textId="77777777" w:rsidR="00120A89" w:rsidRDefault="00120A89"/>
    <w:p w14:paraId="0C592DD2" w14:textId="77777777" w:rsidR="00120A89" w:rsidRDefault="00120A89"/>
    <w:p w14:paraId="22E68F9C" w14:textId="77777777" w:rsidR="00120A89" w:rsidRDefault="00120A89"/>
    <w:p w14:paraId="7859BE29" w14:textId="66298F60" w:rsidR="00BC427C" w:rsidRDefault="00D56557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207DB12A" wp14:editId="7F72222D">
            <wp:simplePos x="0" y="0"/>
            <wp:positionH relativeFrom="column">
              <wp:posOffset>7044772</wp:posOffset>
            </wp:positionH>
            <wp:positionV relativeFrom="paragraph">
              <wp:posOffset>-9764</wp:posOffset>
            </wp:positionV>
            <wp:extent cx="2141129" cy="3384756"/>
            <wp:effectExtent l="152400" t="152400" r="354965" b="368300"/>
            <wp:wrapNone/>
            <wp:docPr id="61" name="Obraz 61" descr="SG – Modlitwa Papieża sprzed 50 lat: “Wierzę w czułe wejrzenie Boga, który wyszedł mi na spotkanie, wzywając mnie do naśladowania G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G – Modlitwa Papieża sprzed 50 lat: “Wierzę w czułe wejrzenie Boga, który wyszedł mi na spotkanie, wzywając mnie do naśladowania Go”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29" cy="338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C6" w:rsidRPr="007B4E80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9F68C7C" wp14:editId="6DEDF14E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7145020" cy="6655435"/>
                <wp:effectExtent l="0" t="0" r="0" b="0"/>
                <wp:wrapNone/>
                <wp:docPr id="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6655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97A6B" w14:textId="77777777" w:rsidR="006431C6" w:rsidRPr="00D766F1" w:rsidRDefault="006431C6" w:rsidP="006431C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KONTEKST ŻYCIOWY</w:t>
                            </w:r>
                          </w:p>
                          <w:p w14:paraId="3C0A5EBF" w14:textId="08A7C3FC" w:rsidR="006431C6" w:rsidRDefault="006431C6" w:rsidP="006431C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66F1">
                              <w:rPr>
                                <w:sz w:val="36"/>
                                <w:szCs w:val="36"/>
                              </w:rPr>
                              <w:t xml:space="preserve">–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JORGE MARIO BERGOGLIO</w:t>
                            </w:r>
                          </w:p>
                          <w:p w14:paraId="74E1933C" w14:textId="77777777" w:rsidR="006431C6" w:rsidRPr="00D766F1" w:rsidRDefault="006431C6" w:rsidP="006431C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E95955B" w14:textId="6515E412" w:rsidR="006431C6" w:rsidRPr="00150E6F" w:rsidRDefault="006431C6" w:rsidP="006431C6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120A89">
                              <w:rPr>
                                <w:sz w:val="40"/>
                                <w:szCs w:val="40"/>
                              </w:rPr>
                              <w:t>Urodził się 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  <w:r w:rsidRPr="00120A89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grudnia 1936 w</w:t>
                            </w:r>
                            <w:r w:rsidR="00150E6F">
                              <w:rPr>
                                <w:sz w:val="40"/>
                                <w:szCs w:val="40"/>
                              </w:rPr>
                              <w:t>e Flores – ubogiej dzielnicy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Buenos Aires (Argentyna)</w:t>
                            </w:r>
                            <w:r w:rsidR="00150E6F">
                              <w:rPr>
                                <w:sz w:val="40"/>
                                <w:szCs w:val="40"/>
                              </w:rPr>
                              <w:t>. Jego ojciec wyemigrował z Włoch; był najstarszy z pięciorga rodzeństwa,</w:t>
                            </w:r>
                            <w:r w:rsidR="005636B3">
                              <w:rPr>
                                <w:sz w:val="40"/>
                                <w:szCs w:val="40"/>
                              </w:rPr>
                              <w:t xml:space="preserve"> uczęszczał do szkoły salezjańskiej,</w:t>
                            </w:r>
                          </w:p>
                          <w:p w14:paraId="5983AC0C" w14:textId="5FF9C75D" w:rsidR="00150E6F" w:rsidRPr="00150E6F" w:rsidRDefault="00150E6F" w:rsidP="006431C6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 1958 wstąpił do zakonu jezuitów,</w:t>
                            </w:r>
                            <w:r w:rsidR="005636B3">
                              <w:rPr>
                                <w:sz w:val="40"/>
                                <w:szCs w:val="40"/>
                              </w:rPr>
                              <w:t xml:space="preserve"> był również nauczycielem literatury i psychologii</w:t>
                            </w:r>
                            <w:r w:rsidR="00D27F10">
                              <w:rPr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31251505" w14:textId="65BC068A" w:rsidR="00150E6F" w:rsidRPr="00150E6F" w:rsidRDefault="00150E6F" w:rsidP="006431C6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Po święceniach kapłańskich był mistrzem nowicjatu i wykładał teologię; następnie został prowincjałem jezuitów w Argentynie,</w:t>
                            </w:r>
                          </w:p>
                          <w:p w14:paraId="7953D12B" w14:textId="2237B953" w:rsidR="00150E6F" w:rsidRPr="005636B3" w:rsidRDefault="00150E6F" w:rsidP="006431C6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 1992 został biskupem pomocniczym Buenos Aires, a następnie biskupem diecezjalnym</w:t>
                            </w:r>
                            <w:r w:rsidR="005636B3">
                              <w:rPr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4ECD5747" w14:textId="5024C86E" w:rsidR="005636B3" w:rsidRPr="005636B3" w:rsidRDefault="005636B3" w:rsidP="006431C6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Charakteryzował się troską o ubogich,</w:t>
                            </w:r>
                          </w:p>
                          <w:p w14:paraId="6F1B0448" w14:textId="29D33248" w:rsidR="005636B3" w:rsidRPr="005636B3" w:rsidRDefault="005636B3" w:rsidP="005636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Interesował się piłką nożną,</w:t>
                            </w:r>
                          </w:p>
                          <w:p w14:paraId="263CAD07" w14:textId="0EE9BCE5" w:rsidR="005636B3" w:rsidRPr="005636B3" w:rsidRDefault="005636B3" w:rsidP="005636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Po rezygnacji Benedykta XVI, został wybrany papieżem, 13 marca 2013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8C7C" id="_x0000_s1055" type="#_x0000_t202" style="position:absolute;margin-left:0;margin-top:.55pt;width:562.6pt;height:524.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4lYwIAAAUFAAAOAAAAZHJzL2Uyb0RvYy54bWysVNtu2zAMfR+wfxD0vtpJk3Yx4hRduw4D&#10;ugvW7QNkWY6FyqInKbGzrx8pO26zDXsY9iJIInnIc0RqfdU3hu2V8xpszmdnKWfKSii13eb829e7&#10;V68580HYUhiwKucH5fnV5uWLdddmag41mFI5hiDWZ12b8zqENksSL2vVCH8GrbJorMA1IuDRbZPS&#10;iQ7RG5PM0/Qi6cCVrQOpvMfb28HINxG/qpQMn6rKq8BMzrG2EFcX14LWZLMW2daJttZyLEP8QxWN&#10;0BaTTlC3Igi2c/o3qEZLBx6qcCahSaCqtFSRA7KZpb+weahFqyIXFMe3k0z+/8HKj/uH9rNjoX8D&#10;PT5gJOHbe5CPnlm4qYXdqmvnoKuVKDHxjCRLutZnYyhJ7TNPIEX3AUp8ZLELEIH6yjWkCvJkiI4P&#10;cJhEV31gEi8vZ4tlOkeTRNvFxXK5OF/GHCI7hrfOh3cKGkabnDt81Qgv9vc+UDkiO7pQNg9Gl3fa&#10;mHigTlI3xrG9wB4otgNFs2uw1uFutUzT2AmIExuP3CPqCZKxhGeBkGPbkCJvbRn3QWgz7BGEPKNE&#10;pMqoTzgYRfHGflEV0+WT2KcFCimVDeejAtGbwipMOgXOI/up1IHFaeDoT6EqjsEUPD7x37JOETEz&#10;2DAFN9qC+1P28nFoDKx08D8qMPCmFgl90SPxnM9XxI6uCigP2DcOhrnEfwQ3NbgfnHU4kzn333fC&#10;Kc7Me4u9t5otFjTE8bBYXlLXuOeW4rlFWIlQOQ+cDdubEAefSFm4xh6tdOyep0rGonHW4vOP/wIN&#10;8/Nz9Hr6vTY/AQAA//8DAFBLAwQUAAYACAAAACEAur5aGd4AAAAIAQAADwAAAGRycy9kb3ducmV2&#10;LnhtbEyPzU7DMBCE70i8g7VI3KgdC1AJcaqqUpG4QYqQenPiJY7qnyh228DTsz3BbXdnNPtNtZq9&#10;Yyec0hCDgmIhgGHoohlCr+Bjt71bAktZB6NdDKjgGxOs6uurSpcmnsM7nprcMwoJqdQKbM5jyXnq&#10;LHqdFnHEQNpXnLzOtE49N5M+U7h3XArxyL0eAn2wesSNxe7QHL2C8U3YJb4csvuMP7Jp16/77Wav&#10;1O3NvH4GlnHOf2a44BM61MTUxmMwiTkFVCTTtQB2EQv5IIG1NIn7Jwm8rvj/AvUvAAAA//8DAFBL&#10;AQItABQABgAIAAAAIQC2gziS/gAAAOEBAAATAAAAAAAAAAAAAAAAAAAAAABbQ29udGVudF9UeXBl&#10;c10ueG1sUEsBAi0AFAAGAAgAAAAhADj9If/WAAAAlAEAAAsAAAAAAAAAAAAAAAAALwEAAF9yZWxz&#10;Ly5yZWxzUEsBAi0AFAAGAAgAAAAhAAKOniVjAgAABQUAAA4AAAAAAAAAAAAAAAAALgIAAGRycy9l&#10;Mm9Eb2MueG1sUEsBAi0AFAAGAAgAAAAhALq+WhneAAAACAEAAA8AAAAAAAAAAAAAAAAAvQQAAGRy&#10;cy9kb3ducmV2LnhtbFBLBQYAAAAABAAEAPMAAADIBQAAAAA=&#10;" fillcolor="#f2f2f2 [3052]" stroked="f" strokeweight=".5pt">
                <v:textbox>
                  <w:txbxContent>
                    <w:p w14:paraId="74E97A6B" w14:textId="77777777" w:rsidR="006431C6" w:rsidRPr="00D766F1" w:rsidRDefault="006431C6" w:rsidP="006431C6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766F1">
                        <w:rPr>
                          <w:b/>
                          <w:bCs/>
                          <w:sz w:val="36"/>
                          <w:szCs w:val="36"/>
                        </w:rPr>
                        <w:t>KONTEKST ŻYCIOWY</w:t>
                      </w:r>
                    </w:p>
                    <w:p w14:paraId="3C0A5EBF" w14:textId="08A7C3FC" w:rsidR="006431C6" w:rsidRDefault="006431C6" w:rsidP="006431C6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766F1">
                        <w:rPr>
                          <w:sz w:val="36"/>
                          <w:szCs w:val="36"/>
                        </w:rPr>
                        <w:t xml:space="preserve">– </w:t>
                      </w:r>
                      <w:r>
                        <w:rPr>
                          <w:sz w:val="36"/>
                          <w:szCs w:val="36"/>
                        </w:rPr>
                        <w:t>JORGE MARIO BERGOGLIO</w:t>
                      </w:r>
                    </w:p>
                    <w:p w14:paraId="74E1933C" w14:textId="77777777" w:rsidR="006431C6" w:rsidRPr="00D766F1" w:rsidRDefault="006431C6" w:rsidP="006431C6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E95955B" w14:textId="6515E412" w:rsidR="006431C6" w:rsidRPr="00150E6F" w:rsidRDefault="006431C6" w:rsidP="006431C6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120A89">
                        <w:rPr>
                          <w:sz w:val="40"/>
                          <w:szCs w:val="40"/>
                        </w:rPr>
                        <w:t>Urodził się 1</w:t>
                      </w:r>
                      <w:r>
                        <w:rPr>
                          <w:sz w:val="40"/>
                          <w:szCs w:val="40"/>
                        </w:rPr>
                        <w:t>7</w:t>
                      </w:r>
                      <w:r w:rsidRPr="00120A89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grudnia 1936 w</w:t>
                      </w:r>
                      <w:r w:rsidR="00150E6F">
                        <w:rPr>
                          <w:sz w:val="40"/>
                          <w:szCs w:val="40"/>
                        </w:rPr>
                        <w:t>e Flores – ubogiej dzielnicy</w:t>
                      </w:r>
                      <w:r>
                        <w:rPr>
                          <w:sz w:val="40"/>
                          <w:szCs w:val="40"/>
                        </w:rPr>
                        <w:t xml:space="preserve"> Buenos Aires (Argentyna)</w:t>
                      </w:r>
                      <w:r w:rsidR="00150E6F">
                        <w:rPr>
                          <w:sz w:val="40"/>
                          <w:szCs w:val="40"/>
                        </w:rPr>
                        <w:t>. Jego ojciec wyemigrował z Włoch; był najstarszy z pięciorga rodzeństwa,</w:t>
                      </w:r>
                      <w:r w:rsidR="005636B3">
                        <w:rPr>
                          <w:sz w:val="40"/>
                          <w:szCs w:val="40"/>
                        </w:rPr>
                        <w:t xml:space="preserve"> uczęszczał do szkoły salezjańskiej,</w:t>
                      </w:r>
                    </w:p>
                    <w:p w14:paraId="5983AC0C" w14:textId="5FF9C75D" w:rsidR="00150E6F" w:rsidRPr="00150E6F" w:rsidRDefault="00150E6F" w:rsidP="006431C6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 1958 wstąpił do zakonu jezuitów,</w:t>
                      </w:r>
                      <w:r w:rsidR="005636B3">
                        <w:rPr>
                          <w:sz w:val="40"/>
                          <w:szCs w:val="40"/>
                        </w:rPr>
                        <w:t xml:space="preserve"> był również nauczycielem literatury i psychologii</w:t>
                      </w:r>
                      <w:r w:rsidR="00D27F10">
                        <w:rPr>
                          <w:sz w:val="40"/>
                          <w:szCs w:val="40"/>
                        </w:rPr>
                        <w:t>,</w:t>
                      </w:r>
                    </w:p>
                    <w:p w14:paraId="31251505" w14:textId="65BC068A" w:rsidR="00150E6F" w:rsidRPr="00150E6F" w:rsidRDefault="00150E6F" w:rsidP="006431C6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Po święceniach kapłańskich był mistrzem nowicjatu i wykładał teologię; następnie został prowincjałem jezuitów w Argentynie,</w:t>
                      </w:r>
                    </w:p>
                    <w:p w14:paraId="7953D12B" w14:textId="2237B953" w:rsidR="00150E6F" w:rsidRPr="005636B3" w:rsidRDefault="00150E6F" w:rsidP="006431C6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 1992 został biskupem pomocniczym Buenos Aires, a następnie biskupem diecezjalnym</w:t>
                      </w:r>
                      <w:r w:rsidR="005636B3">
                        <w:rPr>
                          <w:sz w:val="40"/>
                          <w:szCs w:val="40"/>
                        </w:rPr>
                        <w:t>,</w:t>
                      </w:r>
                    </w:p>
                    <w:p w14:paraId="4ECD5747" w14:textId="5024C86E" w:rsidR="005636B3" w:rsidRPr="005636B3" w:rsidRDefault="005636B3" w:rsidP="006431C6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Charakteryzował się troską o ubogich,</w:t>
                      </w:r>
                    </w:p>
                    <w:p w14:paraId="6F1B0448" w14:textId="29D33248" w:rsidR="005636B3" w:rsidRPr="005636B3" w:rsidRDefault="005636B3" w:rsidP="005636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Interesował się piłką nożną,</w:t>
                      </w:r>
                    </w:p>
                    <w:p w14:paraId="263CAD07" w14:textId="0EE9BCE5" w:rsidR="005636B3" w:rsidRPr="005636B3" w:rsidRDefault="005636B3" w:rsidP="005636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Po rezygnacji Benedykta XVI, został wybrany papieżem, 13 marca 2013 r.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31C6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B68C7DD" wp14:editId="4FBB71ED">
                <wp:simplePos x="0" y="0"/>
                <wp:positionH relativeFrom="page">
                  <wp:align>left</wp:align>
                </wp:positionH>
                <wp:positionV relativeFrom="paragraph">
                  <wp:posOffset>-668655</wp:posOffset>
                </wp:positionV>
                <wp:extent cx="10887739" cy="457200"/>
                <wp:effectExtent l="0" t="0" r="8890" b="0"/>
                <wp:wrapNone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45469" w14:textId="25471B76" w:rsidR="006431C6" w:rsidRPr="00AA281C" w:rsidRDefault="006431C6" w:rsidP="006431C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FRANCISZEK (2013 -)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8C7DD" id="_x0000_s1056" type="#_x0000_t202" style="position:absolute;margin-left:0;margin-top:-52.65pt;width:857.3pt;height:36pt;z-index:2517360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3OaUAIAAPkEAAAOAAAAZHJzL2Uyb0RvYy54bWysVNtu2zAMfR+wfxD0vthpkzU14hRdig4D&#10;ugvW7QNkWY6NyaImKbGzry9FO262PXWYHwRLFA/Jw0Otb/pWs4NyvgGT8/ks5UwZCWVjdjn//u3+&#10;zYozH4QphQajcn5Unt9sXr9adzZTF1CDLpVjCGJ81tmc1yHYLEm8rFUr/AysMmiswLUi4NbtktKJ&#10;DtFbnVyk6dukA1daB1J5j6d3g5FvCL+qlAyfq8qrwHTOMbdAq6O1iGuyWYts54StGzmmIf4hi1Y0&#10;BoNOUHciCLZ3zV9QbSMdeKjCTEKbQFU1UlENWM08/aOax1pYRbUgOd5ONPn/Bys/HR7tF8dC/w56&#10;bCAV4e0DyB+eGdjWwuzUrXPQ1UqUGHgeKUs667PRNVLtMx9Biu4jlNhksQ9AQH3l2sgK1skQHRtw&#10;nEhXfWAyhkxXq6ury2vOJBoXyytsK8UQ2cndOh/eK2hZ/Mm5w64SvDg8+BDTEdnpSozmQTflfaM1&#10;baKS1FY7dhCoASGlMmE5uGtbi+F4meI3RiXtRQ8C/g1MmwhpIIIPceMJsREJGKkIR63iPW2+qoo1&#10;JVU+5OJ2RUxlECBOCDJykiEWQQ7xYoX4L/QdXaK3It2/0H9yovhgwuTfNgYcETYxM5CmwyAGzHe4&#10;f6JiICDKIvRFjwzk/JLYjUcFlEfUioNhFvHtwJ8a3C/OOpzDnPufe+EUZ/qDQb1dzxeLOLi0IXVw&#10;5s4txblFGIlQOQ+cDb/bQFzHogzcoi6rhhTznMmYNM4X9Xt8C+IAn+/p1vOLtXkCAAD//wMAUEsD&#10;BBQABgAIAAAAIQDUQgNh3gAAAAoBAAAPAAAAZHJzL2Rvd25yZXYueG1sTI/BTsMwEETvSPyDtUjc&#10;WjuEBhTiVBSpl95quHBz4yWOGq8j220DX497guPsrGbeNOvZjeyMIQ6eJBRLAQyp82agXsLH+3bx&#10;DCwmTUaPnlDCN0ZYt7c3ja6Nv9Aezyr1LIdQrLUEm9JUcx47i07HpZ+Qsvflg9Mpy9BzE/Qlh7uR&#10;PwhRcacHyg1WT/hmsTuqk5Owr1ZK/Iiw2ew6s53sUQ2fOyXl/d38+gIs4Zz+nuGKn9GhzUwHfyIT&#10;2SghD0kSFoVYlcCu/lPxWAE75FtZlsDbhv+f0P4CAAD//wMAUEsBAi0AFAAGAAgAAAAhALaDOJL+&#10;AAAA4QEAABMAAAAAAAAAAAAAAAAAAAAAAFtDb250ZW50X1R5cGVzXS54bWxQSwECLQAUAAYACAAA&#10;ACEAOP0h/9YAAACUAQAACwAAAAAAAAAAAAAAAAAvAQAAX3JlbHMvLnJlbHNQSwECLQAUAAYACAAA&#10;ACEAwUtzmlACAAD5BAAADgAAAAAAAAAAAAAAAAAuAgAAZHJzL2Uyb0RvYy54bWxQSwECLQAUAAYA&#10;CAAAACEA1EIDYd4AAAAKAQAADwAAAAAAAAAAAAAAAACqBAAAZHJzL2Rvd25yZXYueG1sUEsFBgAA&#10;AAAEAAQA8wAAALUFAAAAAA==&#10;" fillcolor="#5b9bd5 [3208]" stroked="f">
                <v:fill opacity="32896f"/>
                <v:textbox>
                  <w:txbxContent>
                    <w:p w14:paraId="4F645469" w14:textId="25471B76" w:rsidR="006431C6" w:rsidRPr="00AA281C" w:rsidRDefault="006431C6" w:rsidP="006431C6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FRANCISZEK (2013 -)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2A51F5" w14:textId="555E913C" w:rsidR="000A290B" w:rsidRDefault="000A290B"/>
    <w:p w14:paraId="5A76374A" w14:textId="5A32B3D3" w:rsidR="000A290B" w:rsidRDefault="000A290B"/>
    <w:p w14:paraId="56994D5F" w14:textId="523A0B14" w:rsidR="000A290B" w:rsidRDefault="000A290B"/>
    <w:p w14:paraId="17C7E8BE" w14:textId="44FF9950" w:rsidR="000A290B" w:rsidRDefault="000A290B"/>
    <w:p w14:paraId="707DFCCC" w14:textId="2C581938" w:rsidR="000A290B" w:rsidRDefault="000A290B"/>
    <w:p w14:paraId="4ACC3D9A" w14:textId="186428FF" w:rsidR="000A290B" w:rsidRDefault="000A290B"/>
    <w:p w14:paraId="55856F44" w14:textId="2F78F019" w:rsidR="000A290B" w:rsidRDefault="000A290B"/>
    <w:p w14:paraId="5709D6CC" w14:textId="4A60F39F" w:rsidR="000A290B" w:rsidRDefault="000A290B"/>
    <w:p w14:paraId="31730B39" w14:textId="26F154DB" w:rsidR="000A290B" w:rsidRDefault="000A290B"/>
    <w:p w14:paraId="15DB876A" w14:textId="74D66301" w:rsidR="000A290B" w:rsidRDefault="000A290B"/>
    <w:p w14:paraId="28F12741" w14:textId="387BA62B" w:rsidR="000A290B" w:rsidRDefault="000A290B"/>
    <w:p w14:paraId="1159166D" w14:textId="71DA33E9" w:rsidR="000A290B" w:rsidRDefault="00D56557">
      <w:r>
        <w:rPr>
          <w:noProof/>
        </w:rPr>
        <w:drawing>
          <wp:anchor distT="0" distB="0" distL="114300" distR="114300" simplePos="0" relativeHeight="251740160" behindDoc="0" locked="0" layoutInCell="1" allowOverlap="1" wp14:anchorId="5FA63E68" wp14:editId="6401FFE1">
            <wp:simplePos x="0" y="0"/>
            <wp:positionH relativeFrom="margin">
              <wp:posOffset>7127429</wp:posOffset>
            </wp:positionH>
            <wp:positionV relativeFrom="paragraph">
              <wp:posOffset>158940</wp:posOffset>
            </wp:positionV>
            <wp:extent cx="1983930" cy="2956730"/>
            <wp:effectExtent l="152400" t="152400" r="359410" b="35814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30" cy="295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4833" w14:textId="74FD7A93" w:rsidR="000A290B" w:rsidRDefault="000A290B"/>
    <w:p w14:paraId="522619C6" w14:textId="37E60D1A" w:rsidR="000A290B" w:rsidRDefault="000A290B"/>
    <w:p w14:paraId="0FDED312" w14:textId="2E6EF5D8" w:rsidR="000A290B" w:rsidRDefault="000A290B"/>
    <w:p w14:paraId="1E645A0A" w14:textId="3D54F463" w:rsidR="000A290B" w:rsidRDefault="000A290B"/>
    <w:p w14:paraId="27890C7F" w14:textId="4FB129BF" w:rsidR="000A290B" w:rsidRDefault="000A290B"/>
    <w:p w14:paraId="5A9B5469" w14:textId="140219B0" w:rsidR="000A290B" w:rsidRDefault="000A290B"/>
    <w:p w14:paraId="2FA02ABD" w14:textId="2E94582C" w:rsidR="000A290B" w:rsidRDefault="000A290B"/>
    <w:p w14:paraId="0C075CB7" w14:textId="117C8BF6" w:rsidR="000A290B" w:rsidRDefault="000A290B"/>
    <w:p w14:paraId="721207AC" w14:textId="38BD513D" w:rsidR="000A290B" w:rsidRDefault="000A290B"/>
    <w:p w14:paraId="51E25F76" w14:textId="5D07BFB5" w:rsidR="000A290B" w:rsidRDefault="00083EC6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79938F3C" wp14:editId="3C9B40D8">
            <wp:simplePos x="0" y="0"/>
            <wp:positionH relativeFrom="margin">
              <wp:align>left</wp:align>
            </wp:positionH>
            <wp:positionV relativeFrom="paragraph">
              <wp:posOffset>14159</wp:posOffset>
            </wp:positionV>
            <wp:extent cx="6163293" cy="5260769"/>
            <wp:effectExtent l="0" t="0" r="9525" b="0"/>
            <wp:wrapNone/>
            <wp:docPr id="132" name="Diagram 1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84">
        <w:rPr>
          <w:noProof/>
        </w:rPr>
        <w:drawing>
          <wp:anchor distT="0" distB="0" distL="114300" distR="114300" simplePos="0" relativeHeight="251745280" behindDoc="0" locked="0" layoutInCell="1" allowOverlap="1" wp14:anchorId="322F7C6D" wp14:editId="75CFC43F">
            <wp:simplePos x="0" y="0"/>
            <wp:positionH relativeFrom="margin">
              <wp:posOffset>7200900</wp:posOffset>
            </wp:positionH>
            <wp:positionV relativeFrom="paragraph">
              <wp:posOffset>-201930</wp:posOffset>
            </wp:positionV>
            <wp:extent cx="2385264" cy="3479692"/>
            <wp:effectExtent l="0" t="0" r="0" b="6985"/>
            <wp:wrapNone/>
            <wp:docPr id="131" name="Obraz 131" descr="17 ciekawostek o Papieżu Franciszku: Wartościowe fakty i inform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7 ciekawostek o Papieżu Franciszku: Wartościowe fakty i informacj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64" cy="3479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6B3" w:rsidRPr="00E40320">
        <w:rPr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228600" distR="228600" simplePos="0" relativeHeight="251744256" behindDoc="0" locked="0" layoutInCell="1" allowOverlap="1" wp14:anchorId="4A39820D" wp14:editId="15C08B24">
                <wp:simplePos x="0" y="0"/>
                <wp:positionH relativeFrom="page">
                  <wp:align>right</wp:align>
                </wp:positionH>
                <wp:positionV relativeFrom="margin">
                  <wp:posOffset>-261257</wp:posOffset>
                </wp:positionV>
                <wp:extent cx="2801620" cy="7419340"/>
                <wp:effectExtent l="19050" t="0" r="0" b="0"/>
                <wp:wrapNone/>
                <wp:docPr id="128" name="Pole tekstow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7419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B7BC" w14:textId="77777777" w:rsidR="005636B3" w:rsidRDefault="005636B3" w:rsidP="005636B3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14:paraId="60057A04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D26D9AC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6797CBD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DB35605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3F7E538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821624C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3C4C5FD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EEC6695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E283CA5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8AB499A" w14:textId="77777777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E33739C" w14:textId="38C01283" w:rsidR="005636B3" w:rsidRDefault="005636B3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CF315FE" w14:textId="77777777" w:rsidR="00083EC6" w:rsidRPr="006F6DCB" w:rsidRDefault="00083EC6" w:rsidP="00083EC6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3</w:t>
                            </w: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encyklik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14:paraId="749FAB68" w14:textId="77777777" w:rsidR="00083EC6" w:rsidRPr="006F6DCB" w:rsidRDefault="00083EC6" w:rsidP="00083EC6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adhortacj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2C7FA879" w14:textId="77777777" w:rsidR="00083EC6" w:rsidRPr="006F6DCB" w:rsidRDefault="00083EC6" w:rsidP="00083EC6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konstytucj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apostolski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386EEED1" w14:textId="3EA896DA" w:rsidR="00083EC6" w:rsidRDefault="00083EC6" w:rsidP="00083EC6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list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y</w:t>
                            </w:r>
                            <w:r w:rsidRPr="006F6DCB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apostolski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64B00DAC" w14:textId="77777777" w:rsidR="00083EC6" w:rsidRDefault="00083EC6" w:rsidP="00083EC6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14:paraId="505328BB" w14:textId="527A8523" w:rsidR="00083EC6" w:rsidRPr="00083EC6" w:rsidRDefault="00083EC6" w:rsidP="00083EC6">
                            <w:pPr>
                              <w:jc w:val="center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083EC6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TEMATY PRZEWODNIE:</w:t>
                            </w:r>
                          </w:p>
                          <w:p w14:paraId="415268A8" w14:textId="56C01FBF" w:rsidR="00083EC6" w:rsidRPr="00083EC6" w:rsidRDefault="00083EC6" w:rsidP="00083EC6">
                            <w:pPr>
                              <w:jc w:val="center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083EC6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Miłosierdzie, ubodzy, braterstwo,</w:t>
                            </w:r>
                          </w:p>
                          <w:p w14:paraId="238EBB67" w14:textId="306D391E" w:rsidR="00083EC6" w:rsidRPr="00083EC6" w:rsidRDefault="00083EC6" w:rsidP="00083EC6">
                            <w:pPr>
                              <w:jc w:val="center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083EC6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Misyjny charakter Kościoła,</w:t>
                            </w:r>
                          </w:p>
                          <w:p w14:paraId="6934F9CE" w14:textId="539ECD8E" w:rsidR="00083EC6" w:rsidRPr="00083EC6" w:rsidRDefault="00083EC6" w:rsidP="00083EC6">
                            <w:pPr>
                              <w:jc w:val="center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083EC6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Nawrócenie pastoralne</w:t>
                            </w:r>
                          </w:p>
                          <w:p w14:paraId="0304746C" w14:textId="77777777" w:rsidR="00083EC6" w:rsidRDefault="00083EC6" w:rsidP="005636B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820D" id="Pole tekstowe 128" o:spid="_x0000_s1057" type="#_x0000_t202" style="position:absolute;margin-left:169.4pt;margin-top:-20.55pt;width:220.6pt;height:584.2pt;z-index:251744256;visibility:visible;mso-wrap-style:square;mso-width-percent:0;mso-height-percent:0;mso-wrap-distance-left:18pt;mso-wrap-distance-top:0;mso-wrap-distance-right:18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dyxAIAAAsGAAAOAAAAZHJzL2Uyb0RvYy54bWysVFtP2zAUfp+0/2D5fSRpoSsVKepATJMY&#10;oJWJZ9exG2uOj2e7Tbpfv2OnKZexB6a9JOf43L9zOTvvGk22wnkFpqTFUU6JMBwqZdYl/X5/9WFK&#10;iQ/MVEyDESXdCU/P5+/fnbV2JkZQg66EI+jE+FlrS1qHYGdZ5nktGuaPwAqDQgmuYQFZt84qx1r0&#10;3uhslOeTrAVXWQdceI+vl72QzpN/KQUPt1J6EYguKeYW0tel7yp+s/kZm60ds7Xi+zTYP2TRMGUw&#10;6MHVJQuMbJz6w1WjuAMPMhxxaDKQUnGRasBqivxFNcuaWZFqQXC8PcDk/59bfrNd2jtHQvcJOmxg&#10;BKS1fubxMdbTSdfEP2ZKUI4Q7g6wiS4Qjo+jaV5MRijiKPt4XJyOjxOw2aO5dT58FtCQSJTUYV8S&#10;XGx77QOGRNVBJUbzoFV1pbROTJwFcaEd2TLs4mpdJFO9ab5C1b+dnuT5EDKNTlRPXp950oa0JZ2M&#10;T/LkwUAM0UfXJoYSaWIwpVTyJgi3rKuWVComXZzmaIgMjk+RTzEixiRMr3HwHSUOwoMKdepZhOiV&#10;1BnnwoRRxBgLhsF/4p6Ezh4bkKiw0yJ60+abkERVqQ9/dZ9aiO6TdtSSWORbDPf60bRP6i3GB4sU&#10;GUw4GDfKgHsNlerHkLLs9RGPJ3VHMnSrDgsv6fgwoCuodji3iHqaSm/5lcLZumY+3DGHO4y9wbsU&#10;bvEjNWDfYU9RUoP79dp71MfVQiklLd6EkvqfG+YEJfqLwaUbjaaT2POQuGL8sZgg5xKHxOrZs9k0&#10;F4DzWuABtDyRUTnogZQOmge8XosYFEXMcAxd0jCQF6E/VHj9uFgskhJeDcvCtVlaHl1HlOPi3HcP&#10;zNn9dgVczBsYjgebvViyXjdaGlhsAkiVNjDi3IO6xx8vTprM/XWMJ+0pn7Qeb/j8NwAAAP//AwBQ&#10;SwMEFAAGAAgAAAAhABM0YqnfAAAACQEAAA8AAABkcnMvZG93bnJldi54bWxMjzFPwzAUhHck/oP1&#10;kFhQ6zhNAYU4FUViQKIDhQG21/gRR8R2FLtp+Pc8JhhPd7r7rtrMrhcTjbELXoNaZiDIN8F0vtXw&#10;9vq4uAURE3qDffCk4ZsibOrzswpLE07+haZ9agWX+FiiBpvSUEoZG0sO4zIM5Nn7DKPDxHJspRnx&#10;xOWul3mWXUuHnecFiwM9WGq+9kenYTu1q+e1vHr/iKHZWeueaItrrS8v5vs7EInm9BeGX3xGh5qZ&#10;DuHoTRS9Bj6SNCwKpUCwXRQqB3HgnMpvViDrSv5/UP8AAAD//wMAUEsBAi0AFAAGAAgAAAAhALaD&#10;OJL+AAAA4QEAABMAAAAAAAAAAAAAAAAAAAAAAFtDb250ZW50X1R5cGVzXS54bWxQSwECLQAUAAYA&#10;CAAAACEAOP0h/9YAAACUAQAACwAAAAAAAAAAAAAAAAAvAQAAX3JlbHMvLnJlbHNQSwECLQAUAAYA&#10;CAAAACEA8Dm3csQCAAALBgAADgAAAAAAAAAAAAAAAAAuAgAAZHJzL2Uyb0RvYy54bWxQSwECLQAU&#10;AAYACAAAACEAEzRiqd8AAAAJAQAADwAAAAAAAAAAAAAAAAAeBQAAZHJzL2Rvd25yZXYueG1sUEsF&#10;BgAAAAAEAAQA8wAAACoGAAAAAA==&#10;" fillcolor="#f2f2f2 [3052]" stroked="f" strokeweight=".5pt">
                <v:shadow on="t" color="#ed7d31 [3205]" origin=".5" offset="-1.5pt,0"/>
                <v:textbox inset="18pt,10.8pt,0,10.8pt">
                  <w:txbxContent>
                    <w:p w14:paraId="5830B7BC" w14:textId="77777777" w:rsidR="005636B3" w:rsidRDefault="005636B3" w:rsidP="005636B3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14:paraId="60057A04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4D26D9AC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6797CBD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DB35605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43F7E538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821624C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3C4C5FD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EEC6695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E283CA5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8AB499A" w14:textId="77777777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E33739C" w14:textId="38C01283" w:rsidR="005636B3" w:rsidRDefault="005636B3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CF315FE" w14:textId="77777777" w:rsidR="00083EC6" w:rsidRPr="006F6DCB" w:rsidRDefault="00083EC6" w:rsidP="00083EC6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3</w:t>
                      </w: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encyklik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i</w:t>
                      </w:r>
                    </w:p>
                    <w:p w14:paraId="749FAB68" w14:textId="77777777" w:rsidR="00083EC6" w:rsidRPr="006F6DCB" w:rsidRDefault="00083EC6" w:rsidP="00083EC6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4</w:t>
                      </w: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adhortacj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</w:p>
                    <w:p w14:paraId="2C7FA879" w14:textId="77777777" w:rsidR="00083EC6" w:rsidRPr="006F6DCB" w:rsidRDefault="00083EC6" w:rsidP="00083EC6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konstytucj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apostolski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</w:p>
                    <w:p w14:paraId="386EEED1" w14:textId="3EA896DA" w:rsidR="00083EC6" w:rsidRDefault="00083EC6" w:rsidP="00083EC6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list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y</w:t>
                      </w:r>
                      <w:r w:rsidRPr="006F6DCB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apostolski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e</w:t>
                      </w:r>
                    </w:p>
                    <w:p w14:paraId="64B00DAC" w14:textId="77777777" w:rsidR="00083EC6" w:rsidRDefault="00083EC6" w:rsidP="00083EC6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14:paraId="505328BB" w14:textId="527A8523" w:rsidR="00083EC6" w:rsidRPr="00083EC6" w:rsidRDefault="00083EC6" w:rsidP="00083EC6">
                      <w:pPr>
                        <w:jc w:val="center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083EC6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TEMATY PRZEWODNIE:</w:t>
                      </w:r>
                    </w:p>
                    <w:p w14:paraId="415268A8" w14:textId="56C01FBF" w:rsidR="00083EC6" w:rsidRPr="00083EC6" w:rsidRDefault="00083EC6" w:rsidP="00083EC6">
                      <w:pPr>
                        <w:jc w:val="center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083EC6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Miłosierdzie, ubodzy, braterstwo,</w:t>
                      </w:r>
                    </w:p>
                    <w:p w14:paraId="238EBB67" w14:textId="306D391E" w:rsidR="00083EC6" w:rsidRPr="00083EC6" w:rsidRDefault="00083EC6" w:rsidP="00083EC6">
                      <w:pPr>
                        <w:jc w:val="center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083EC6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Misyjny charakter Kościoła,</w:t>
                      </w:r>
                    </w:p>
                    <w:p w14:paraId="6934F9CE" w14:textId="539ECD8E" w:rsidR="00083EC6" w:rsidRPr="00083EC6" w:rsidRDefault="00083EC6" w:rsidP="00083EC6">
                      <w:pPr>
                        <w:jc w:val="center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083EC6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Nawrócenie pastoralne</w:t>
                      </w:r>
                    </w:p>
                    <w:p w14:paraId="0304746C" w14:textId="77777777" w:rsidR="00083EC6" w:rsidRDefault="00083EC6" w:rsidP="005636B3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636B3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67B0CC4" wp14:editId="0D8D5335">
                <wp:simplePos x="0" y="0"/>
                <wp:positionH relativeFrom="page">
                  <wp:align>left</wp:align>
                </wp:positionH>
                <wp:positionV relativeFrom="paragraph">
                  <wp:posOffset>-738051</wp:posOffset>
                </wp:positionV>
                <wp:extent cx="10887739" cy="457200"/>
                <wp:effectExtent l="0" t="0" r="8890" b="0"/>
                <wp:wrapNone/>
                <wp:docPr id="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FB67A" w14:textId="04F20CB9" w:rsidR="005636B3" w:rsidRPr="00AA281C" w:rsidRDefault="005636B3" w:rsidP="005636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FRANCISZEK (2013 -) – GŁÓWNE LINIE NAUCZANIA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CC4" id="_x0000_s1058" type="#_x0000_t202" style="position:absolute;margin-left:0;margin-top:-58.1pt;width:857.3pt;height:36pt;z-index:2517422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+tUQIAAPkEAAAOAAAAZHJzL2Uyb0RvYy54bWysVNtu2zAMfR+wfxD0vthJkyU14hRdig4D&#10;ugvW7QMUWY6NyaImKbGzry8pO262PXWYHwRLFA/Jw0Otb7pGs6NyvgaT8+kk5UwZCUVt9jn//u3+&#10;zYozH4QphAajcn5Snt9sXr9atzZTM6hAF8oxBDE+a23OqxBsliReVqoRfgJWGTSW4BoRcOv2SeFE&#10;i+iNTmZp+jZpwRXWgVTe4+ldb+SbiF+WSobPZelVYDrnmFuIq4vrjtZksxbZ3glb1XJIQ/xDFo2o&#10;DQYdoe5EEOzg6r+gmlo68FCGiYQmgbKspYo1YDXT9I9qHithVawFyfF2pMn/P1j56fhovzgWunfQ&#10;YQNjEd4+gPzhmYFtJcxe3ToHbaVEgYGnRFnSWp8NrkS1zzyB7NqPUGCTxSFABOpK1xArWCdDdGzA&#10;aSRddYFJCpmuVsvl1TVnEo3zxRLbGmOI7OxunQ/vFTSMfnLusKsRXhwffKB0RHa+QtE86Lq4r7WO&#10;G1KS2mrHjgI1IKRUJix6d20r0R8vUvyGqFF75BGBfwPThiANEHgfl04iG0TAQEU4aUX3tPmqSlYX&#10;sfI+F7ffUSq9AHFCkJGzDLGI6EAXS8R/oe/gQt4q6v6F/qNTjA8mjP5NbcBFwkZmetJ06MWA+fb3&#10;z1T0BJAsQrfrkIGcX82IXTraQXFCrTjoZxHfDvypwP3irMU5zLn/eRBOcaY/GNTb9XQ+p8GNm6gO&#10;ztylZXdpEUYiVM4DZ/3vNkSuqSgDt6jLso6Kec5kSBrnK/Z7eAtogC/38dbzi7V5AgAA//8DAFBL&#10;AwQUAAYACAAAACEAGZEVz94AAAAKAQAADwAAAGRycy9kb3ducmV2LnhtbEyPwU7DMBBE70j8g7WV&#10;uLV2ohBQGqeiSL30VtMLNzde4qjxOordNvD1uCc4zs5q5k29md3ArjiF3pOEbCWAIbXe9NRJOH7s&#10;lq/AQtRk9OAJJXxjgE3z+FDryvgbHfCqYsdSCIVKS7AxjhXnobXodFj5ESl5X35yOiY5ddxM+pbC&#10;3cBzIUrudE+pweoR3y22Z3VxEg7lsxI/Ytpu963Zjfas+s+9kvJpMb+tgUWc498z3PETOjSJ6eQv&#10;ZAIbJKQhUcIyy8oc2N1/yYoS2CndiiIH3tT8/4TmFwAA//8DAFBLAQItABQABgAIAAAAIQC2gziS&#10;/gAAAOEBAAATAAAAAAAAAAAAAAAAAAAAAABbQ29udGVudF9UeXBlc10ueG1sUEsBAi0AFAAGAAgA&#10;AAAhADj9If/WAAAAlAEAAAsAAAAAAAAAAAAAAAAALwEAAF9yZWxzLy5yZWxzUEsBAi0AFAAGAAgA&#10;AAAhACQi361RAgAA+QQAAA4AAAAAAAAAAAAAAAAALgIAAGRycy9lMm9Eb2MueG1sUEsBAi0AFAAG&#10;AAgAAAAhABmRFc/eAAAACgEAAA8AAAAAAAAAAAAAAAAAqwQAAGRycy9kb3ducmV2LnhtbFBLBQYA&#10;AAAABAAEAPMAAAC2BQAAAAA=&#10;" fillcolor="#5b9bd5 [3208]" stroked="f">
                <v:fill opacity="32896f"/>
                <v:textbox>
                  <w:txbxContent>
                    <w:p w14:paraId="477FB67A" w14:textId="04F20CB9" w:rsidR="005636B3" w:rsidRPr="00AA281C" w:rsidRDefault="005636B3" w:rsidP="005636B3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FRANCISZEK (2013 -) – GŁÓWNE LINIE NAUCZANIA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45A93A" w14:textId="048EE493" w:rsidR="005636B3" w:rsidRDefault="005636B3">
      <w:pPr>
        <w:rPr>
          <w:sz w:val="24"/>
          <w:szCs w:val="24"/>
        </w:rPr>
      </w:pPr>
    </w:p>
    <w:p w14:paraId="20C8ED78" w14:textId="0B83DED1" w:rsidR="005636B3" w:rsidRDefault="005636B3">
      <w:pPr>
        <w:rPr>
          <w:sz w:val="24"/>
          <w:szCs w:val="24"/>
        </w:rPr>
      </w:pPr>
    </w:p>
    <w:p w14:paraId="6DBBABBF" w14:textId="32C01153" w:rsidR="005636B3" w:rsidRDefault="005636B3">
      <w:pPr>
        <w:rPr>
          <w:sz w:val="24"/>
          <w:szCs w:val="24"/>
        </w:rPr>
      </w:pPr>
    </w:p>
    <w:p w14:paraId="7199D6D8" w14:textId="76A0AF0B" w:rsidR="005636B3" w:rsidRDefault="005636B3">
      <w:pPr>
        <w:rPr>
          <w:sz w:val="24"/>
          <w:szCs w:val="24"/>
        </w:rPr>
      </w:pPr>
    </w:p>
    <w:p w14:paraId="2303FF56" w14:textId="718142FC" w:rsidR="005636B3" w:rsidRDefault="005636B3">
      <w:pPr>
        <w:rPr>
          <w:sz w:val="24"/>
          <w:szCs w:val="24"/>
        </w:rPr>
      </w:pPr>
    </w:p>
    <w:p w14:paraId="76BB845C" w14:textId="73B554C8" w:rsidR="005636B3" w:rsidRDefault="005636B3">
      <w:pPr>
        <w:rPr>
          <w:sz w:val="24"/>
          <w:szCs w:val="24"/>
        </w:rPr>
      </w:pPr>
    </w:p>
    <w:p w14:paraId="1278BF7B" w14:textId="3E9A259A" w:rsidR="005636B3" w:rsidRDefault="005636B3">
      <w:pPr>
        <w:rPr>
          <w:sz w:val="24"/>
          <w:szCs w:val="24"/>
        </w:rPr>
      </w:pPr>
    </w:p>
    <w:p w14:paraId="3B1FA8FD" w14:textId="389E235F" w:rsidR="005636B3" w:rsidRDefault="005636B3">
      <w:pPr>
        <w:rPr>
          <w:sz w:val="24"/>
          <w:szCs w:val="24"/>
        </w:rPr>
      </w:pPr>
    </w:p>
    <w:p w14:paraId="29696B2C" w14:textId="77777777" w:rsidR="005636B3" w:rsidRDefault="005636B3">
      <w:pPr>
        <w:rPr>
          <w:sz w:val="24"/>
          <w:szCs w:val="24"/>
        </w:rPr>
      </w:pPr>
    </w:p>
    <w:p w14:paraId="7EB877FD" w14:textId="77777777" w:rsidR="005636B3" w:rsidRDefault="005636B3">
      <w:pPr>
        <w:rPr>
          <w:sz w:val="24"/>
          <w:szCs w:val="24"/>
        </w:rPr>
      </w:pPr>
    </w:p>
    <w:p w14:paraId="00F452C5" w14:textId="77777777" w:rsidR="005636B3" w:rsidRDefault="005636B3">
      <w:pPr>
        <w:rPr>
          <w:sz w:val="24"/>
          <w:szCs w:val="24"/>
        </w:rPr>
      </w:pPr>
    </w:p>
    <w:p w14:paraId="0B0BBC40" w14:textId="77777777" w:rsidR="005636B3" w:rsidRDefault="005636B3">
      <w:pPr>
        <w:rPr>
          <w:sz w:val="24"/>
          <w:szCs w:val="24"/>
        </w:rPr>
      </w:pPr>
    </w:p>
    <w:p w14:paraId="5E81C9BC" w14:textId="77777777" w:rsidR="005636B3" w:rsidRDefault="005636B3">
      <w:pPr>
        <w:rPr>
          <w:sz w:val="24"/>
          <w:szCs w:val="24"/>
        </w:rPr>
      </w:pPr>
    </w:p>
    <w:p w14:paraId="10F7580A" w14:textId="77777777" w:rsidR="005636B3" w:rsidRDefault="005636B3">
      <w:pPr>
        <w:rPr>
          <w:sz w:val="24"/>
          <w:szCs w:val="24"/>
        </w:rPr>
      </w:pPr>
    </w:p>
    <w:p w14:paraId="2108E212" w14:textId="77777777" w:rsidR="005636B3" w:rsidRDefault="005636B3">
      <w:pPr>
        <w:rPr>
          <w:sz w:val="24"/>
          <w:szCs w:val="24"/>
        </w:rPr>
      </w:pPr>
    </w:p>
    <w:p w14:paraId="5796D45D" w14:textId="77777777" w:rsidR="005636B3" w:rsidRDefault="005636B3">
      <w:pPr>
        <w:rPr>
          <w:sz w:val="24"/>
          <w:szCs w:val="24"/>
        </w:rPr>
      </w:pPr>
    </w:p>
    <w:p w14:paraId="3A24BF1B" w14:textId="3A9F31F9" w:rsidR="005636B3" w:rsidRDefault="00047457">
      <w:pPr>
        <w:rPr>
          <w:sz w:val="24"/>
          <w:szCs w:val="24"/>
        </w:rPr>
      </w:pPr>
      <w:r w:rsidRPr="00E81C1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9453C2B" wp14:editId="2BEBE0C6">
                <wp:simplePos x="0" y="0"/>
                <wp:positionH relativeFrom="margin">
                  <wp:posOffset>-190500</wp:posOffset>
                </wp:positionH>
                <wp:positionV relativeFrom="paragraph">
                  <wp:posOffset>338455</wp:posOffset>
                </wp:positionV>
                <wp:extent cx="6457950" cy="1404620"/>
                <wp:effectExtent l="0" t="0" r="0" b="9525"/>
                <wp:wrapNone/>
                <wp:docPr id="1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B1383C6" w14:textId="438EABCC" w:rsidR="00E81C17" w:rsidRPr="00047457" w:rsidRDefault="000474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7457">
                              <w:rPr>
                                <w:sz w:val="28"/>
                                <w:szCs w:val="28"/>
                              </w:rPr>
                              <w:t xml:space="preserve">8 grudnia 2015 roku papież Franciszek rozpoczął  w Kościele </w:t>
                            </w:r>
                            <w:r w:rsidRPr="000474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Nadzwyczajny Jubileusz Miłosierdzia</w:t>
                            </w:r>
                            <w:r w:rsidRPr="00047457">
                              <w:rPr>
                                <w:sz w:val="28"/>
                                <w:szCs w:val="28"/>
                              </w:rPr>
                              <w:t xml:space="preserve">, który trwał do 20 listopada 2016 r. Rok Miłosierdzia został ogłoszony bullą </w:t>
                            </w:r>
                            <w:proofErr w:type="spellStart"/>
                            <w:r w:rsidRPr="0004745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Misericordiae</w:t>
                            </w:r>
                            <w:proofErr w:type="spellEnd"/>
                            <w:r w:rsidRPr="0004745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745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vultus</w:t>
                            </w:r>
                            <w:proofErr w:type="spellEnd"/>
                            <w:r w:rsidRPr="0004745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7457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04745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Oblicze miłosierdzia</w:t>
                            </w:r>
                            <w:r w:rsidRPr="00047457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53C2B" id="_x0000_s1059" type="#_x0000_t202" style="position:absolute;margin-left:-15pt;margin-top:26.65pt;width:508.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zNRAIAAHEEAAAOAAAAZHJzL2Uyb0RvYy54bWysVNuO2yAQfa/Uf0C8N869GyvOapvdVJW2&#10;F2nbDyCAY1RgKJDY26/vgJ1s2r5VfUEwMz5zOWe8vu2MJifpgwJb0cloTIm0HISyh4p++7p7c0NJ&#10;iMwKpsHKij7LQG83r1+tW1fKKTSghfQEQWwoW1fRJkZXFkXgjTQsjMBJi84avGERn/5QCM9aRDe6&#10;mI7Hy6IFL5wHLkNA633vpJuMX9eSx891HWQkuqJYW8ynz+c+ncVmzcqDZ65RfCiD/UMVhimLSS9Q&#10;9ywycvTqLyijuIcAdRxxMAXUteIy94DdTMZ/dPPUMCdzLzic4C5jCv8Pln86PbkvnsTuHXRIYG4i&#10;uEfg3wOxsG2YPcg776FtJBOYeJJGVrQulMOnadShDAlk334EgSSzY4QM1NXepKlgnwTRkYDny9Bl&#10;FwlH43K+eLtaoIujbzIfz5fTTEvByvPnzof4XoIh6VJRj6xmeHZ6DDGVw8pzSMoWQCuxU1rnR1KS&#10;3GpPTgw1wDiXNi7y5/posN7ejloaD2pAM2qmN9+czZgiazIh5YS/JdGWtBVdLaY9sIWUPUvLqIj6&#10;1spUNGMNOdIwH6zIIZEp3d8xibapaJmVi8317dTxQRwk8UzguGaLvlAMvgrLjCQSejpit++IwvDZ&#10;LPGVGNqDeEaOPPQ7gDuLlwb8T0pa1H9Fw48j85IS/cEiz6vJfJ4WJj+QIiSF+GvP/trDLEeoikZK&#10;+us25iXL9bs71MNOZaZeKhlUhLrO8xx2MC3O9TtHvfwpNr8AAAD//wMAUEsDBBQABgAIAAAAIQBh&#10;/c9U4QAAAAoBAAAPAAAAZHJzL2Rvd25yZXYueG1sTI/NTsNADITvSLzDykjc2g1N25SQTYX4kaAX&#10;1NBKHN3EJBFZb5TdtuHtMSc4jmc0/iZbj7ZTJxp869jAzTQCRVy6quXawO79ebIC5QNyhZ1jMvBN&#10;Htb55UWGaeXOvKVTEWolJexTNNCE0Kda+7Ihi37qemLxPt1gMYgcal0NeJZy2+lZFC21xZblQ4M9&#10;PTRUfhVHa2D7xG7zknzgMrwVj3O3x6J/3RhzfTXe34EKNIa/MPziCzrkwnRwR6686gxM4ki2BAOL&#10;OAYlgdtVIoeDgVkyX4DOM/1/Qv4DAAD//wMAUEsBAi0AFAAGAAgAAAAhALaDOJL+AAAA4QEAABMA&#10;AAAAAAAAAAAAAAAAAAAAAFtDb250ZW50X1R5cGVzXS54bWxQSwECLQAUAAYACAAAACEAOP0h/9YA&#10;AACUAQAACwAAAAAAAAAAAAAAAAAvAQAAX3JlbHMvLnJlbHNQSwECLQAUAAYACAAAACEA7L68zUQC&#10;AABxBAAADgAAAAAAAAAAAAAAAAAuAgAAZHJzL2Uyb0RvYy54bWxQSwECLQAUAAYACAAAACEAYf3P&#10;VOEAAAAKAQAADwAAAAAAAAAAAAAAAACeBAAAZHJzL2Rvd25yZXYueG1sUEsFBgAAAAAEAAQA8wAA&#10;AKwFAAAAAA==&#10;" fillcolor="#deeaf6 [664]" stroked="f">
                <v:textbox style="mso-fit-shape-to-text:t">
                  <w:txbxContent>
                    <w:p w14:paraId="2B1383C6" w14:textId="438EABCC" w:rsidR="00E81C17" w:rsidRPr="00047457" w:rsidRDefault="00047457">
                      <w:pPr>
                        <w:rPr>
                          <w:sz w:val="28"/>
                          <w:szCs w:val="28"/>
                        </w:rPr>
                      </w:pPr>
                      <w:r w:rsidRPr="00047457">
                        <w:rPr>
                          <w:sz w:val="28"/>
                          <w:szCs w:val="28"/>
                        </w:rPr>
                        <w:t xml:space="preserve">8 grudnia 2015 roku papież Franciszek rozpoczął  w Kościele </w:t>
                      </w:r>
                      <w:r w:rsidRPr="00047457">
                        <w:rPr>
                          <w:b/>
                          <w:bCs/>
                          <w:sz w:val="28"/>
                          <w:szCs w:val="28"/>
                        </w:rPr>
                        <w:t>Nadzwyczajny Jubileusz Miłosierdzia</w:t>
                      </w:r>
                      <w:r w:rsidRPr="00047457">
                        <w:rPr>
                          <w:sz w:val="28"/>
                          <w:szCs w:val="28"/>
                        </w:rPr>
                        <w:t xml:space="preserve">, który trwał do 20 listopada 2016 r. Rok Miłosierdzia został ogłoszony bullą </w:t>
                      </w:r>
                      <w:proofErr w:type="spellStart"/>
                      <w:r w:rsidRPr="00047457">
                        <w:rPr>
                          <w:i/>
                          <w:iCs/>
                          <w:sz w:val="28"/>
                          <w:szCs w:val="28"/>
                        </w:rPr>
                        <w:t>Misericordiae</w:t>
                      </w:r>
                      <w:proofErr w:type="spellEnd"/>
                      <w:r w:rsidRPr="00047457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7457">
                        <w:rPr>
                          <w:i/>
                          <w:iCs/>
                          <w:sz w:val="28"/>
                          <w:szCs w:val="28"/>
                        </w:rPr>
                        <w:t>vultus</w:t>
                      </w:r>
                      <w:proofErr w:type="spellEnd"/>
                      <w:r w:rsidRPr="00047457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47457">
                        <w:rPr>
                          <w:sz w:val="28"/>
                          <w:szCs w:val="28"/>
                        </w:rPr>
                        <w:t>(</w:t>
                      </w:r>
                      <w:r w:rsidRPr="00047457">
                        <w:rPr>
                          <w:i/>
                          <w:iCs/>
                          <w:sz w:val="28"/>
                          <w:szCs w:val="28"/>
                        </w:rPr>
                        <w:t>Oblicze miłosierdzia</w:t>
                      </w:r>
                      <w:r w:rsidRPr="00047457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508A6" w14:textId="01ED792F" w:rsidR="005636B3" w:rsidRDefault="005636B3">
      <w:pPr>
        <w:rPr>
          <w:sz w:val="24"/>
          <w:szCs w:val="24"/>
        </w:rPr>
      </w:pPr>
    </w:p>
    <w:p w14:paraId="7B885202" w14:textId="1DD0AB0D" w:rsidR="005636B3" w:rsidRDefault="005636B3">
      <w:pPr>
        <w:rPr>
          <w:sz w:val="24"/>
          <w:szCs w:val="24"/>
        </w:rPr>
      </w:pPr>
    </w:p>
    <w:p w14:paraId="3AC82439" w14:textId="69D56561" w:rsidR="005636B3" w:rsidRDefault="005636B3">
      <w:pPr>
        <w:rPr>
          <w:sz w:val="24"/>
          <w:szCs w:val="24"/>
        </w:rPr>
      </w:pPr>
    </w:p>
    <w:p w14:paraId="63F04A9C" w14:textId="06F7A0EE" w:rsidR="005636B3" w:rsidRDefault="00B35AEF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5" behindDoc="0" locked="0" layoutInCell="1" allowOverlap="1" wp14:anchorId="2399E799" wp14:editId="7381E008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10875753" cy="2270125"/>
            <wp:effectExtent l="0" t="0" r="1905" b="0"/>
            <wp:wrapNone/>
            <wp:docPr id="130" name="Obraz 130" descr="Rzym, Watykan, Kopuła, Bazylika Świętego Pio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zym, Watykan, Kopuła, Bazylika Świętego Piotra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2" b="3163"/>
                    <a:stretch/>
                  </pic:blipFill>
                  <pic:spPr bwMode="auto">
                    <a:xfrm>
                      <a:off x="0" y="0"/>
                      <a:ext cx="10875753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17" w:rsidRPr="004A37E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2522F41" wp14:editId="49429F37">
                <wp:simplePos x="0" y="0"/>
                <wp:positionH relativeFrom="page">
                  <wp:posOffset>-145234</wp:posOffset>
                </wp:positionH>
                <wp:positionV relativeFrom="paragraph">
                  <wp:posOffset>-702426</wp:posOffset>
                </wp:positionV>
                <wp:extent cx="10887739" cy="457200"/>
                <wp:effectExtent l="0" t="0" r="889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739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A2A04" w14:textId="071A2DD9" w:rsidR="00E81C17" w:rsidRPr="00AA281C" w:rsidRDefault="00E81C17" w:rsidP="00E81C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PODSUMOWANIE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2F41" id="_x0000_s1060" type="#_x0000_t202" style="position:absolute;margin-left:-11.45pt;margin-top:-55.3pt;width:857.3pt;height:3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MZTwIAAPUEAAAOAAAAZHJzL2Uyb0RvYy54bWysVNtu2zAMfR+wfxD0vthp0yU14hRdig4D&#10;ugvW7QNkWY6NyaImKbGzry8pO262PXWYHwRLIg/Jw0Otb/pWs4NyvgGT8/ks5UwZCWVjdjn//u3+&#10;zYozH4QphQajcn5Unt9sXr9adzZTF1CDLpVjCGJ81tmc1yHYLEm8rFUr/AysMnhZgWtFwK3bJaUT&#10;HaK3OrlI07dJB660DqTyHk/vhku+ifhVpWT4XFVeBaZzjrmFuLq4FrQmm7XIdk7YupFjGuIfsmhF&#10;YzDoBHUngmB71/wF1TbSgYcqzCS0CVRVI1WsAauZp39U81gLq2ItSI63E03+/8HKT4dH+8Wx0L+D&#10;HhsYi/D2AeQPzwxsa2F26tY56GolSgw8J8qSzvpsdCWqfeYJpOg+QolNFvsAEaivXEusYJ0M0bEB&#10;x4l01QcmKWS6Wi2Xl9ecSbxcXC2xrTGGyE7u1vnwXkHL6CfnDrsa4cXhwQdKR2QnE4rmQTflfaN1&#10;3JCS1FY7dhCogWI3lCi0rcVwdJXiN0aMuiPrCPobkDYEZ4CAh5h0Epmg4kcawlErstPmq6pYU8aq&#10;hzzcrqA0BvHhdCAbJwliAdGBDCvEf6Hv6ELeKmr+hf6TU4wPJkz+bWPARa4nZgbSdBiEgPkO9icq&#10;BgJIEqEvemQg55cLYpeOCiiPqBMHwxziu4E/NbhfnHU4gzn3P/fCKc70B4Nau54vFjS0cROVwZk7&#10;vynOb4SRCJXzwNnwuw2RayrKwC1qsmqiWp4zGZPG2Yr9Ht8BGt7zfbR6fq02TwAAAP//AwBQSwME&#10;FAAGAAgAAAAhABmL/1biAAAADQEAAA8AAABkcnMvZG93bnJldi54bWxMjz1PwzAQhnck/oN1SCyo&#10;tRNUNw1xqqqCqVMLA93c2DgR8TmK3cbl1+NOsN3Ho/eeq9bR9uSiR985FJDNGRCNjVMdGgEf72+z&#10;AogPEpXsHWoBV+1hXd/fVbJUbsK9vhyCISkEfSkFtCEMJaW+abWVfu4GjWn35UYrQ2pHQ9UopxRu&#10;e5ozxqmVHaYLrRz0ttXN9+FsBZjr626/iIstK+Infzr+bHKzm4R4fIibFyBBx/AHw00/qUOdnE7u&#10;jMqTXsAsz1cJTUWWMQ7khvBVtgRySrPnggOtK/r/i/oXAAD//wMAUEsBAi0AFAAGAAgAAAAhALaD&#10;OJL+AAAA4QEAABMAAAAAAAAAAAAAAAAAAAAAAFtDb250ZW50X1R5cGVzXS54bWxQSwECLQAUAAYA&#10;CAAAACEAOP0h/9YAAACUAQAACwAAAAAAAAAAAAAAAAAvAQAAX3JlbHMvLnJlbHNQSwECLQAUAAYA&#10;CAAAACEAW/XzGU8CAAD1BAAADgAAAAAAAAAAAAAAAAAuAgAAZHJzL2Uyb0RvYy54bWxQSwECLQAU&#10;AAYACAAAACEAGYv/VuIAAAANAQAADwAAAAAAAAAAAAAAAACpBAAAZHJzL2Rvd25yZXYueG1sUEsF&#10;BgAAAAAEAAQA8wAAALgFAAAAAA==&#10;" fillcolor="white [3212]" stroked="f">
                <v:fill opacity="32896f"/>
                <v:textbox>
                  <w:txbxContent>
                    <w:p w14:paraId="70DA2A04" w14:textId="071A2DD9" w:rsidR="00E81C17" w:rsidRPr="00AA281C" w:rsidRDefault="00E81C17" w:rsidP="00E81C17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PODSUMOWANIE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5D989C" w14:textId="0B0DE9E5" w:rsidR="00D27F10" w:rsidRDefault="00D27F10">
      <w:pPr>
        <w:rPr>
          <w:sz w:val="24"/>
          <w:szCs w:val="24"/>
        </w:rPr>
      </w:pPr>
    </w:p>
    <w:p w14:paraId="3E6D5268" w14:textId="6124A338" w:rsidR="00D27F10" w:rsidRDefault="00D27F10">
      <w:pPr>
        <w:rPr>
          <w:sz w:val="24"/>
          <w:szCs w:val="24"/>
        </w:rPr>
      </w:pPr>
    </w:p>
    <w:p w14:paraId="11C747C4" w14:textId="2B94C574" w:rsidR="00D27F10" w:rsidRDefault="00D27F10">
      <w:pPr>
        <w:rPr>
          <w:sz w:val="24"/>
          <w:szCs w:val="24"/>
        </w:rPr>
      </w:pPr>
    </w:p>
    <w:p w14:paraId="4858E9BA" w14:textId="0522F637" w:rsidR="00D27F10" w:rsidRDefault="00D27F10">
      <w:pPr>
        <w:rPr>
          <w:sz w:val="24"/>
          <w:szCs w:val="24"/>
        </w:rPr>
      </w:pPr>
    </w:p>
    <w:p w14:paraId="4E4E4703" w14:textId="294C3DA0" w:rsidR="00D27F10" w:rsidRDefault="005A4FB0">
      <w:pPr>
        <w:rPr>
          <w:sz w:val="24"/>
          <w:szCs w:val="24"/>
        </w:rPr>
      </w:pPr>
      <w:r w:rsidRPr="00B35AE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1876289" wp14:editId="79B7DF70">
                <wp:simplePos x="0" y="0"/>
                <wp:positionH relativeFrom="margin">
                  <wp:posOffset>-648616</wp:posOffset>
                </wp:positionH>
                <wp:positionV relativeFrom="paragraph">
                  <wp:posOffset>182039</wp:posOffset>
                </wp:positionV>
                <wp:extent cx="10179788" cy="4194057"/>
                <wp:effectExtent l="38100" t="38100" r="88265" b="92710"/>
                <wp:wrapNone/>
                <wp:docPr id="1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788" cy="41940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D00BCA" w14:textId="1229648F" w:rsidR="00B35AEF" w:rsidRPr="007625DA" w:rsidRDefault="00B35AEF" w:rsidP="007625DA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625DA">
                              <w:rPr>
                                <w:sz w:val="36"/>
                                <w:szCs w:val="36"/>
                              </w:rPr>
                              <w:t xml:space="preserve">Posoborowe nauczanie papieży </w:t>
                            </w:r>
                            <w:r w:rsidR="002B4A3F" w:rsidRPr="007625DA">
                              <w:rPr>
                                <w:sz w:val="36"/>
                                <w:szCs w:val="36"/>
                              </w:rPr>
                              <w:t>rozwija postanowienia Soboru Watykańskiego II,</w:t>
                            </w:r>
                          </w:p>
                          <w:p w14:paraId="590382E9" w14:textId="5DD5B337" w:rsidR="002B4A3F" w:rsidRPr="007625DA" w:rsidRDefault="002B4A3F" w:rsidP="007625DA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625DA">
                              <w:rPr>
                                <w:sz w:val="36"/>
                                <w:szCs w:val="36"/>
                              </w:rPr>
                              <w:t>Każdy papież, prowadzony przez Ducha Świętego, swoją naukę czerpie z Pisma Świętego i Tradycji,</w:t>
                            </w:r>
                          </w:p>
                          <w:p w14:paraId="6A491D3E" w14:textId="33A09A24" w:rsidR="002B4A3F" w:rsidRPr="007625DA" w:rsidRDefault="002B4A3F" w:rsidP="007625DA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625DA">
                              <w:rPr>
                                <w:sz w:val="36"/>
                                <w:szCs w:val="36"/>
                              </w:rPr>
                              <w:t>Ojciec Święty, wybierany na swój urząd, przychodzi z konkretnym „bagażem” doświadczeń – swojej dotychczasowej posługi. Dlatego kontekst życiowy ma wpływ na wizję, którą realizuje jako papież.</w:t>
                            </w:r>
                          </w:p>
                          <w:p w14:paraId="334614D2" w14:textId="44AEADB1" w:rsidR="002B4A3F" w:rsidRPr="007625DA" w:rsidRDefault="002B4A3F" w:rsidP="007625DA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625DA">
                              <w:rPr>
                                <w:sz w:val="36"/>
                                <w:szCs w:val="36"/>
                              </w:rPr>
                              <w:t>Następca Świętego Piotra realizuje swoją posługę w określonej sytuacji globalnej. Dlatego w swoim nauczaniu bierze pod uwagę aktualne wyzwania duszpasterskie i społeczne.</w:t>
                            </w:r>
                          </w:p>
                          <w:p w14:paraId="7C4A3E75" w14:textId="77777777" w:rsidR="007625DA" w:rsidRPr="007625DA" w:rsidRDefault="007625DA" w:rsidP="007625DA">
                            <w:pPr>
                              <w:pStyle w:val="Akapitzlist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F31B093" w14:textId="64A61DDC" w:rsidR="002B4A3F" w:rsidRPr="007625DA" w:rsidRDefault="007625DA" w:rsidP="007625DA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625DA">
                              <w:rPr>
                                <w:sz w:val="36"/>
                                <w:szCs w:val="36"/>
                              </w:rPr>
                              <w:t>Bogactwo dokumentów, przemówień, homilii itp., poszczególnych papieży</w:t>
                            </w:r>
                            <w:r w:rsidR="005A4FB0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 w:rsidRPr="007625DA">
                              <w:rPr>
                                <w:sz w:val="36"/>
                                <w:szCs w:val="36"/>
                              </w:rPr>
                              <w:t xml:space="preserve"> począwszy od Pawła VI, nie ułatwia utworzenia jednoznacznej syntezy ich nauczania. Do najważniejszych tematów można zaliczyć m.in. Wyjście Kościoła do świata i podjęcie dialogu, Chrystocentryzm w doświadczeniu wiary, obrona godności człowieka, misyjny charakter Kościoła, potrzeba stałej ewangelizacji, troska o rodzinę i ludzi młodych.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6289" id="_x0000_s1061" type="#_x0000_t202" style="position:absolute;margin-left:-51.05pt;margin-top:14.35pt;width:801.55pt;height:330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9qhQIAAPMEAAAOAAAAZHJzL2Uyb0RvYy54bWysVE2P0zAUvCPxHyzf2STdlrZR09XSZRHS&#10;8iEK4vziOI21jh1st8ny63l+absFbohL5Gc782bGY69uhlazg3ReWVPw7CrlTBphK2V2Bf/29f7V&#10;gjMfwFSgrZEFf5Ke36xfvlj1XS4ntrG6ko4hiPF53xW8CaHLk8SLRrbgr2wnDS7W1rUQsHS7pHLQ&#10;I3qrk0mavk5666rOWSG9x9m7cZGvCb+upQif6trLwHTBkVugr6NvGb/JegX5zkHXKHGkAf/AogVl&#10;sOkZ6g4CsL1Tf0G1SjjrbR2uhG0TW9dKSNKAarL0DzXbBjpJWtAc351t8v8PVnw8bLvPjoXhjR3w&#10;AEmE7x6sePTM2E0DZidvnbN9I6HCxlm0LOk7nx9/jVb73EeQsv9gKzxk2AdLQEPt2ugK6mSIjgfw&#10;dDZdDoGJ2DLN5sv5AnMicHGaLafpbE5NID/93zkf3knbsjgouMNjJXw4PPgQ+UB+2hLbeatVda+0&#10;piJGSW60YwfAEIAQ0oRRp963SHicxzClxzjgNIZmnF6cprEFhTIiUcPfmmjD+oIvZ5MZ8TI2dqds&#10;tSpgwLVqC05Yxx7Rzbemoi0BlB7H2ESbSFpSdFEcubdHiG1T9azUe/cFqoLPUgTjrFLRjutFNhaY&#10;68k8EsYl0Du8kEFz5mz4rkJDYYruR8jo1tmSUoN4HP3UXQOj8OmF8ONukm1PZKi64EmZiDEYAxGG&#10;cmAKqV7P4mHGjJS2esKUIB+KAr4aOGis+8lZjzew4P7HHpzkTL83mLRlNp3GK0vFdDafYOEuV8rL&#10;FTACoVAxSqfhJtA1j2qNvcVE1oqi8swEFcQCbxZpOb4C8epe1rTr+a1a/wIAAP//AwBQSwMEFAAG&#10;AAgAAAAhAPtgwsDhAAAADAEAAA8AAABkcnMvZG93bnJldi54bWxMj8FOwzAQRO9I/IO1SNxa2xGE&#10;EOJUERIcKiEgIM6b2E2ixusQu234e9wTHFf7NPOm2Cx2ZEcz+8GRArkWwAy1Tg/UKfj8eFplwHxA&#10;0jg6Mgp+jIdNeXlRYK7did7NsQ4diyHkc1TQhzDlnPu2Nxb92k2G4m/nZoshnnPH9YynGG5HngiR&#10;cosDxYYeJ/PYm3ZfH6yCvf+ieqhketO9Nvi8fXnbfu8qpa6vluoBWDBL+IPhrB/VoYxOjTuQ9mxU&#10;sJIikZFVkGR3wM7ErZBxXqMgze4T4GXB/48ofwEAAP//AwBQSwECLQAUAAYACAAAACEAtoM4kv4A&#10;AADhAQAAEwAAAAAAAAAAAAAAAAAAAAAAW0NvbnRlbnRfVHlwZXNdLnhtbFBLAQItABQABgAIAAAA&#10;IQA4/SH/1gAAAJQBAAALAAAAAAAAAAAAAAAAAC8BAABfcmVscy8ucmVsc1BLAQItABQABgAIAAAA&#10;IQCwZt9qhQIAAPMEAAAOAAAAAAAAAAAAAAAAAC4CAABkcnMvZTJvRG9jLnhtbFBLAQItABQABgAI&#10;AAAAIQD7YMLA4QAAAAwBAAAPAAAAAAAAAAAAAAAAAN8EAABkcnMvZG93bnJldi54bWxQSwUGAAAA&#10;AAQABADzAAAA7QUAAAAA&#10;" fillcolor="#d9e2f3 [660]" stroked="f">
                <v:shadow on="t" color="black" opacity="26214f" origin="-.5,-.5" offset=".74836mm,.74836mm"/>
                <v:textbox>
                  <w:txbxContent>
                    <w:p w14:paraId="31D00BCA" w14:textId="1229648F" w:rsidR="00B35AEF" w:rsidRPr="007625DA" w:rsidRDefault="00B35AEF" w:rsidP="007625DA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7625DA">
                        <w:rPr>
                          <w:sz w:val="36"/>
                          <w:szCs w:val="36"/>
                        </w:rPr>
                        <w:t xml:space="preserve">Posoborowe nauczanie papieży </w:t>
                      </w:r>
                      <w:r w:rsidR="002B4A3F" w:rsidRPr="007625DA">
                        <w:rPr>
                          <w:sz w:val="36"/>
                          <w:szCs w:val="36"/>
                        </w:rPr>
                        <w:t>rozwija postanowienia Soboru Watykańskiego II,</w:t>
                      </w:r>
                    </w:p>
                    <w:p w14:paraId="590382E9" w14:textId="5DD5B337" w:rsidR="002B4A3F" w:rsidRPr="007625DA" w:rsidRDefault="002B4A3F" w:rsidP="007625DA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7625DA">
                        <w:rPr>
                          <w:sz w:val="36"/>
                          <w:szCs w:val="36"/>
                        </w:rPr>
                        <w:t>Każdy papież, prowadzony przez Ducha Świętego, swoją naukę czerpie z Pisma Świętego i Tradycji,</w:t>
                      </w:r>
                    </w:p>
                    <w:p w14:paraId="6A491D3E" w14:textId="33A09A24" w:rsidR="002B4A3F" w:rsidRPr="007625DA" w:rsidRDefault="002B4A3F" w:rsidP="007625DA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7625DA">
                        <w:rPr>
                          <w:sz w:val="36"/>
                          <w:szCs w:val="36"/>
                        </w:rPr>
                        <w:t>Ojciec Święty, wybierany na swój urząd, przychodzi z konkretnym „bagażem” doświadczeń – swojej dotychczasowej posługi. Dlatego kontekst życiowy ma wpływ na wizję, którą realizuje jako papież.</w:t>
                      </w:r>
                    </w:p>
                    <w:p w14:paraId="334614D2" w14:textId="44AEADB1" w:rsidR="002B4A3F" w:rsidRPr="007625DA" w:rsidRDefault="002B4A3F" w:rsidP="007625DA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7625DA">
                        <w:rPr>
                          <w:sz w:val="36"/>
                          <w:szCs w:val="36"/>
                        </w:rPr>
                        <w:t>Następca Świętego Piotra realizuje swoją posługę w określonej sytuacji globalnej. Dlatego w swoim nauczaniu bierze pod uwagę aktualne wyzwania duszpasterskie i społeczne.</w:t>
                      </w:r>
                    </w:p>
                    <w:p w14:paraId="7C4A3E75" w14:textId="77777777" w:rsidR="007625DA" w:rsidRPr="007625DA" w:rsidRDefault="007625DA" w:rsidP="007625DA">
                      <w:pPr>
                        <w:pStyle w:val="Akapitzlist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14:paraId="4F31B093" w14:textId="64A61DDC" w:rsidR="002B4A3F" w:rsidRPr="007625DA" w:rsidRDefault="007625DA" w:rsidP="007625DA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 w:rsidRPr="007625DA">
                        <w:rPr>
                          <w:sz w:val="36"/>
                          <w:szCs w:val="36"/>
                        </w:rPr>
                        <w:t>Bogactwo dokumentów, przemówień, homilii itp., poszczególnych papieży</w:t>
                      </w:r>
                      <w:r w:rsidR="005A4FB0">
                        <w:rPr>
                          <w:sz w:val="36"/>
                          <w:szCs w:val="36"/>
                        </w:rPr>
                        <w:t>,</w:t>
                      </w:r>
                      <w:r w:rsidRPr="007625DA">
                        <w:rPr>
                          <w:sz w:val="36"/>
                          <w:szCs w:val="36"/>
                        </w:rPr>
                        <w:t xml:space="preserve"> począwszy od Pawła VI, nie ułatwia utworzenia jednoznacznej syntezy ich nauczania. Do najważniejszych tematów można zaliczyć m.in. Wyjście Kościoła do świata i podjęcie dialogu, Chrystocentryzm w doświadczeniu wiary, obrona godności człowieka, misyjny charakter Kościoła, potrzeba stałej ewangelizacji, troska o rodzinę i ludzi młodych.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61FBA" w14:textId="28E80006" w:rsidR="00D27F10" w:rsidRDefault="00D27F10">
      <w:pPr>
        <w:rPr>
          <w:sz w:val="24"/>
          <w:szCs w:val="24"/>
        </w:rPr>
      </w:pPr>
    </w:p>
    <w:p w14:paraId="732157F2" w14:textId="6137DFCA" w:rsidR="00D27F10" w:rsidRDefault="00D27F10">
      <w:pPr>
        <w:rPr>
          <w:sz w:val="24"/>
          <w:szCs w:val="24"/>
        </w:rPr>
      </w:pPr>
    </w:p>
    <w:p w14:paraId="37913268" w14:textId="58479A71" w:rsidR="00D27F10" w:rsidRDefault="00D27F10">
      <w:pPr>
        <w:rPr>
          <w:sz w:val="24"/>
          <w:szCs w:val="24"/>
        </w:rPr>
      </w:pPr>
    </w:p>
    <w:p w14:paraId="4DFCD903" w14:textId="781E1A82" w:rsidR="00D27F10" w:rsidRDefault="00D27F10">
      <w:pPr>
        <w:rPr>
          <w:sz w:val="24"/>
          <w:szCs w:val="24"/>
        </w:rPr>
      </w:pPr>
    </w:p>
    <w:p w14:paraId="35EBE5F0" w14:textId="35E0F3A4" w:rsidR="00D27F10" w:rsidRDefault="00D27F10">
      <w:pPr>
        <w:rPr>
          <w:sz w:val="24"/>
          <w:szCs w:val="24"/>
        </w:rPr>
      </w:pPr>
    </w:p>
    <w:p w14:paraId="11EFB10C" w14:textId="3367E45D" w:rsidR="00D27F10" w:rsidRDefault="00D27F10">
      <w:pPr>
        <w:rPr>
          <w:sz w:val="24"/>
          <w:szCs w:val="24"/>
        </w:rPr>
      </w:pPr>
    </w:p>
    <w:p w14:paraId="33B096CF" w14:textId="18964091" w:rsidR="00D27F10" w:rsidRDefault="00D27F10">
      <w:pPr>
        <w:rPr>
          <w:sz w:val="24"/>
          <w:szCs w:val="24"/>
        </w:rPr>
      </w:pPr>
    </w:p>
    <w:p w14:paraId="5737CB73" w14:textId="1284CD47" w:rsidR="00D27F10" w:rsidRDefault="00D27F10">
      <w:pPr>
        <w:rPr>
          <w:sz w:val="24"/>
          <w:szCs w:val="24"/>
        </w:rPr>
      </w:pPr>
    </w:p>
    <w:p w14:paraId="0BC3CFBF" w14:textId="720599A4" w:rsidR="00D27F10" w:rsidRDefault="00D27F10">
      <w:pPr>
        <w:rPr>
          <w:sz w:val="24"/>
          <w:szCs w:val="24"/>
        </w:rPr>
      </w:pPr>
    </w:p>
    <w:p w14:paraId="5BE41ED0" w14:textId="597F03AD" w:rsidR="00D27F10" w:rsidRDefault="00D27F10">
      <w:pPr>
        <w:rPr>
          <w:sz w:val="24"/>
          <w:szCs w:val="24"/>
        </w:rPr>
      </w:pPr>
    </w:p>
    <w:p w14:paraId="78BCF62F" w14:textId="043D7053" w:rsidR="00D27F10" w:rsidRDefault="00D27F10">
      <w:pPr>
        <w:rPr>
          <w:sz w:val="24"/>
          <w:szCs w:val="24"/>
        </w:rPr>
      </w:pPr>
    </w:p>
    <w:p w14:paraId="440ACE62" w14:textId="6D9C6236" w:rsidR="00D27F10" w:rsidRDefault="00D27F10">
      <w:pPr>
        <w:rPr>
          <w:sz w:val="24"/>
          <w:szCs w:val="24"/>
        </w:rPr>
      </w:pPr>
    </w:p>
    <w:p w14:paraId="23709EF1" w14:textId="328E37A1" w:rsidR="00D27F10" w:rsidRDefault="00D27F10">
      <w:pPr>
        <w:rPr>
          <w:sz w:val="24"/>
          <w:szCs w:val="24"/>
        </w:rPr>
      </w:pPr>
    </w:p>
    <w:p w14:paraId="14F8D82F" w14:textId="298A3B7F" w:rsidR="00D27F10" w:rsidRDefault="00D27F10">
      <w:pPr>
        <w:rPr>
          <w:sz w:val="24"/>
          <w:szCs w:val="24"/>
        </w:rPr>
      </w:pPr>
    </w:p>
    <w:p w14:paraId="71A713F6" w14:textId="77777777" w:rsidR="008773A0" w:rsidRDefault="008773A0">
      <w:pPr>
        <w:rPr>
          <w:sz w:val="24"/>
          <w:szCs w:val="24"/>
        </w:rPr>
      </w:pPr>
    </w:p>
    <w:p w14:paraId="6C683CCD" w14:textId="51C79B8B" w:rsidR="005636B3" w:rsidRDefault="008773A0">
      <w:pPr>
        <w:rPr>
          <w:sz w:val="24"/>
          <w:szCs w:val="24"/>
        </w:rPr>
      </w:pPr>
      <w:r>
        <w:rPr>
          <w:sz w:val="24"/>
          <w:szCs w:val="24"/>
        </w:rPr>
        <w:lastRenderedPageBreak/>
        <w:t>ŹRÓDŁA OBRAZÓW I TKESTÓW:</w:t>
      </w:r>
    </w:p>
    <w:p w14:paraId="5AB5C90A" w14:textId="6A5AAB05" w:rsidR="00CB230C" w:rsidRPr="008773A0" w:rsidRDefault="008773A0" w:rsidP="008773A0">
      <w:pPr>
        <w:spacing w:line="240" w:lineRule="auto"/>
        <w:rPr>
          <w:sz w:val="20"/>
          <w:szCs w:val="20"/>
        </w:rPr>
      </w:pPr>
      <w:hyperlink r:id="rId71" w:history="1">
        <w:r w:rsidR="005636B3" w:rsidRPr="008773A0">
          <w:rPr>
            <w:rStyle w:val="Hipercze"/>
            <w:sz w:val="20"/>
            <w:szCs w:val="20"/>
          </w:rPr>
          <w:t>https://pixabay.com/pl/photos/%c5%9bwi%c4%99ty-pierre-statua-rze%c5%baba-sztuka-1633682/</w:t>
        </w:r>
      </w:hyperlink>
    </w:p>
    <w:p w14:paraId="3EB65C99" w14:textId="29AB12C7" w:rsidR="001D6198" w:rsidRPr="008773A0" w:rsidRDefault="008773A0" w:rsidP="008773A0">
      <w:pPr>
        <w:spacing w:line="240" w:lineRule="auto"/>
        <w:rPr>
          <w:sz w:val="20"/>
          <w:szCs w:val="20"/>
        </w:rPr>
      </w:pPr>
      <w:hyperlink r:id="rId72" w:history="1">
        <w:r w:rsidR="001D6198" w:rsidRPr="008773A0">
          <w:rPr>
            <w:rStyle w:val="Hipercze"/>
            <w:sz w:val="20"/>
            <w:szCs w:val="20"/>
          </w:rPr>
          <w:t>https://www.vatican.va/content/vatican/en/holy-father/paolo-vi.html</w:t>
        </w:r>
      </w:hyperlink>
    </w:p>
    <w:p w14:paraId="0033818D" w14:textId="3436C442" w:rsidR="001D6198" w:rsidRPr="008773A0" w:rsidRDefault="008773A0" w:rsidP="008773A0">
      <w:pPr>
        <w:spacing w:line="240" w:lineRule="auto"/>
        <w:rPr>
          <w:sz w:val="20"/>
          <w:szCs w:val="20"/>
        </w:rPr>
      </w:pPr>
      <w:hyperlink r:id="rId73" w:history="1">
        <w:r w:rsidR="001D6198" w:rsidRPr="008773A0">
          <w:rPr>
            <w:rStyle w:val="Hipercze"/>
            <w:sz w:val="20"/>
            <w:szCs w:val="20"/>
          </w:rPr>
          <w:t>https://www.vatican.va/content/vatican/en/holy-father/giovanni-paolo-i.html</w:t>
        </w:r>
      </w:hyperlink>
    </w:p>
    <w:p w14:paraId="0B7065FB" w14:textId="2EAB0B2C" w:rsidR="001D6198" w:rsidRPr="008773A0" w:rsidRDefault="008773A0" w:rsidP="008773A0">
      <w:pPr>
        <w:spacing w:line="240" w:lineRule="auto"/>
        <w:rPr>
          <w:sz w:val="20"/>
          <w:szCs w:val="20"/>
        </w:rPr>
      </w:pPr>
      <w:hyperlink r:id="rId74" w:history="1">
        <w:r w:rsidR="001D6198" w:rsidRPr="008773A0">
          <w:rPr>
            <w:rStyle w:val="Hipercze"/>
            <w:sz w:val="20"/>
            <w:szCs w:val="20"/>
          </w:rPr>
          <w:t>https://www.vatican.va/content/vatican/en/holy-father/giovanni-paolo-ii.html</w:t>
        </w:r>
      </w:hyperlink>
    </w:p>
    <w:p w14:paraId="2F8F810A" w14:textId="79A09935" w:rsidR="00A05D9B" w:rsidRPr="008773A0" w:rsidRDefault="008773A0" w:rsidP="008773A0">
      <w:pPr>
        <w:spacing w:line="240" w:lineRule="auto"/>
        <w:rPr>
          <w:sz w:val="20"/>
          <w:szCs w:val="20"/>
        </w:rPr>
      </w:pPr>
      <w:hyperlink r:id="rId75" w:history="1">
        <w:r w:rsidR="00A05D9B" w:rsidRPr="008773A0">
          <w:rPr>
            <w:rStyle w:val="Hipercze"/>
            <w:sz w:val="20"/>
            <w:szCs w:val="20"/>
          </w:rPr>
          <w:t>https://www.vatican.va/content/vatican/en/holy-father/benedetto-xvi.html</w:t>
        </w:r>
      </w:hyperlink>
    </w:p>
    <w:p w14:paraId="21228004" w14:textId="2DB02150" w:rsidR="004A37EE" w:rsidRPr="008773A0" w:rsidRDefault="008773A0" w:rsidP="008773A0">
      <w:pPr>
        <w:spacing w:line="240" w:lineRule="auto"/>
        <w:rPr>
          <w:sz w:val="20"/>
          <w:szCs w:val="20"/>
        </w:rPr>
      </w:pPr>
      <w:hyperlink r:id="rId76" w:history="1">
        <w:r w:rsidR="004A37EE" w:rsidRPr="008773A0">
          <w:rPr>
            <w:rStyle w:val="Hipercze"/>
            <w:sz w:val="20"/>
            <w:szCs w:val="20"/>
          </w:rPr>
          <w:t>https://www.vatican.va/content/vatican/en/holy-father/giovanni-xxiii.html</w:t>
        </w:r>
      </w:hyperlink>
    </w:p>
    <w:p w14:paraId="18CAAF9C" w14:textId="229CC447" w:rsidR="004A37EE" w:rsidRPr="008773A0" w:rsidRDefault="008773A0" w:rsidP="008773A0">
      <w:pPr>
        <w:spacing w:line="240" w:lineRule="auto"/>
        <w:rPr>
          <w:sz w:val="20"/>
          <w:szCs w:val="20"/>
        </w:rPr>
      </w:pPr>
      <w:hyperlink r:id="rId77" w:history="1">
        <w:r w:rsidR="004A37EE" w:rsidRPr="008773A0">
          <w:rPr>
            <w:rStyle w:val="Hipercze"/>
            <w:sz w:val="20"/>
            <w:szCs w:val="20"/>
          </w:rPr>
          <w:t>https://www.vatican.va/content/vatican/en/holy-father/francesco.html</w:t>
        </w:r>
      </w:hyperlink>
    </w:p>
    <w:p w14:paraId="732294DB" w14:textId="11A46696" w:rsidR="00AA281C" w:rsidRPr="008773A0" w:rsidRDefault="008773A0" w:rsidP="008773A0">
      <w:pPr>
        <w:spacing w:line="240" w:lineRule="auto"/>
        <w:rPr>
          <w:sz w:val="20"/>
          <w:szCs w:val="20"/>
        </w:rPr>
      </w:pPr>
      <w:hyperlink r:id="rId78" w:history="1">
        <w:r w:rsidR="00AA281C" w:rsidRPr="008773A0">
          <w:rPr>
            <w:rStyle w:val="Hipercze"/>
            <w:sz w:val="20"/>
            <w:szCs w:val="20"/>
          </w:rPr>
          <w:t>https://radiowarszawa.com.pl/duch-swiety-dziala-w-czlowieku/</w:t>
        </w:r>
      </w:hyperlink>
    </w:p>
    <w:p w14:paraId="6B004ABA" w14:textId="3F80241F" w:rsidR="00D766F1" w:rsidRPr="008773A0" w:rsidRDefault="008773A0" w:rsidP="008773A0">
      <w:pPr>
        <w:spacing w:line="240" w:lineRule="auto"/>
        <w:rPr>
          <w:sz w:val="20"/>
          <w:szCs w:val="20"/>
        </w:rPr>
      </w:pPr>
      <w:hyperlink r:id="rId79" w:history="1">
        <w:r w:rsidR="003669E6" w:rsidRPr="008773A0">
          <w:rPr>
            <w:rStyle w:val="Hipercze"/>
            <w:sz w:val="20"/>
            <w:szCs w:val="20"/>
          </w:rPr>
          <w:t>https://archiviostorico.fondazionefiera.it/oggetti/12784-visita-dellarcivescovo-di-milano-giovanni-battista-montini-alla-fiera-campionaria-di-milano-del-1957</w:t>
        </w:r>
      </w:hyperlink>
    </w:p>
    <w:p w14:paraId="017E9A17" w14:textId="5133D2B0" w:rsidR="003669E6" w:rsidRPr="008773A0" w:rsidRDefault="008773A0" w:rsidP="008773A0">
      <w:pPr>
        <w:spacing w:line="240" w:lineRule="auto"/>
        <w:rPr>
          <w:rStyle w:val="Hipercze"/>
          <w:sz w:val="20"/>
          <w:szCs w:val="20"/>
        </w:rPr>
      </w:pPr>
      <w:hyperlink r:id="rId80" w:history="1">
        <w:r w:rsidR="003669E6" w:rsidRPr="008773A0">
          <w:rPr>
            <w:rStyle w:val="Hipercze"/>
            <w:sz w:val="20"/>
            <w:szCs w:val="20"/>
          </w:rPr>
          <w:t>https://brewiarz.pl/czytelnia/swieci/05-29d.php3</w:t>
        </w:r>
      </w:hyperlink>
    </w:p>
    <w:p w14:paraId="4C2697C8" w14:textId="20AE5F08" w:rsidR="00082FDB" w:rsidRPr="008773A0" w:rsidRDefault="008773A0" w:rsidP="008773A0">
      <w:pPr>
        <w:spacing w:line="240" w:lineRule="auto"/>
        <w:rPr>
          <w:sz w:val="20"/>
          <w:szCs w:val="20"/>
        </w:rPr>
      </w:pPr>
      <w:hyperlink r:id="rId81" w:history="1">
        <w:r w:rsidR="00082FDB" w:rsidRPr="008773A0">
          <w:rPr>
            <w:rStyle w:val="Hipercze"/>
            <w:sz w:val="20"/>
            <w:szCs w:val="20"/>
          </w:rPr>
          <w:t>https://www.concesiopaolovi.it/papa-paolo-vi/</w:t>
        </w:r>
      </w:hyperlink>
    </w:p>
    <w:p w14:paraId="5C807226" w14:textId="09CF08F8" w:rsidR="00EF3553" w:rsidRPr="008773A0" w:rsidRDefault="008773A0" w:rsidP="008773A0">
      <w:pPr>
        <w:spacing w:line="240" w:lineRule="auto"/>
        <w:rPr>
          <w:sz w:val="20"/>
          <w:szCs w:val="20"/>
        </w:rPr>
      </w:pPr>
      <w:hyperlink r:id="rId82" w:history="1">
        <w:r w:rsidR="00EF3553" w:rsidRPr="008773A0">
          <w:rPr>
            <w:rStyle w:val="Hipercze"/>
            <w:sz w:val="20"/>
            <w:szCs w:val="20"/>
          </w:rPr>
          <w:t>https://upload.wikimedia.org/wikipedia/commons/9/9d/Albino_Luciani%2C_1932.jpg</w:t>
        </w:r>
      </w:hyperlink>
    </w:p>
    <w:p w14:paraId="6697CF62" w14:textId="63D52E9C" w:rsidR="001F1EB3" w:rsidRPr="008773A0" w:rsidRDefault="008773A0" w:rsidP="008773A0">
      <w:pPr>
        <w:spacing w:line="240" w:lineRule="auto"/>
        <w:rPr>
          <w:sz w:val="20"/>
          <w:szCs w:val="20"/>
        </w:rPr>
      </w:pPr>
      <w:hyperlink r:id="rId83" w:history="1">
        <w:r w:rsidR="001F1EB3" w:rsidRPr="008773A0">
          <w:rPr>
            <w:rStyle w:val="Hipercze"/>
            <w:sz w:val="20"/>
            <w:szCs w:val="20"/>
          </w:rPr>
          <w:t>https://dzieje.pl/aktualnosci/kalendarium-zycia-karola-wojtyly-jana-pawla-ii</w:t>
        </w:r>
      </w:hyperlink>
    </w:p>
    <w:p w14:paraId="046A0652" w14:textId="0D30898A" w:rsidR="00B27275" w:rsidRPr="008773A0" w:rsidRDefault="008773A0" w:rsidP="008773A0">
      <w:pPr>
        <w:spacing w:line="240" w:lineRule="auto"/>
        <w:rPr>
          <w:sz w:val="20"/>
          <w:szCs w:val="20"/>
        </w:rPr>
      </w:pPr>
      <w:hyperlink r:id="rId84" w:history="1">
        <w:r w:rsidR="00B27275" w:rsidRPr="008773A0">
          <w:rPr>
            <w:rStyle w:val="Hipercze"/>
            <w:sz w:val="20"/>
            <w:szCs w:val="20"/>
          </w:rPr>
          <w:t>https://www.ekai.pl/polscy-biskupi-uczcza-stulecie-urodzin-sw-jana-pawla-ii/</w:t>
        </w:r>
      </w:hyperlink>
    </w:p>
    <w:p w14:paraId="1A193A05" w14:textId="7F188FC2" w:rsidR="0035457C" w:rsidRPr="008773A0" w:rsidRDefault="008773A0" w:rsidP="008773A0">
      <w:pPr>
        <w:spacing w:line="240" w:lineRule="auto"/>
        <w:rPr>
          <w:sz w:val="20"/>
          <w:szCs w:val="20"/>
        </w:rPr>
      </w:pPr>
      <w:hyperlink r:id="rId85" w:history="1">
        <w:r w:rsidR="0035457C" w:rsidRPr="008773A0">
          <w:rPr>
            <w:rStyle w:val="Hipercze"/>
            <w:sz w:val="20"/>
            <w:szCs w:val="20"/>
          </w:rPr>
          <w:t>https://www.cbsnews.com/pictures/the-life-of-pope-benedict-xvi-images-from-7-decades/5/</w:t>
        </w:r>
      </w:hyperlink>
    </w:p>
    <w:p w14:paraId="6C4FF87D" w14:textId="11F0713B" w:rsidR="0028252A" w:rsidRPr="008773A0" w:rsidRDefault="008773A0" w:rsidP="008773A0">
      <w:pPr>
        <w:spacing w:line="240" w:lineRule="auto"/>
        <w:rPr>
          <w:sz w:val="20"/>
          <w:szCs w:val="20"/>
        </w:rPr>
      </w:pPr>
      <w:hyperlink r:id="rId86" w:history="1">
        <w:r w:rsidR="0028252A" w:rsidRPr="008773A0">
          <w:rPr>
            <w:rStyle w:val="Hipercze"/>
            <w:sz w:val="20"/>
            <w:szCs w:val="20"/>
          </w:rPr>
          <w:t>https://religionnews.com/2013/02/14/commentary-joseph-ratzinger-the-last-of-the-traditional-popes/</w:t>
        </w:r>
      </w:hyperlink>
    </w:p>
    <w:p w14:paraId="5034A459" w14:textId="3BC256D2" w:rsidR="00D56557" w:rsidRPr="008773A0" w:rsidRDefault="008773A0" w:rsidP="008773A0">
      <w:pPr>
        <w:spacing w:line="240" w:lineRule="auto"/>
        <w:rPr>
          <w:sz w:val="20"/>
          <w:szCs w:val="20"/>
        </w:rPr>
      </w:pPr>
      <w:hyperlink r:id="rId87" w:history="1">
        <w:r w:rsidR="00D56557" w:rsidRPr="008773A0">
          <w:rPr>
            <w:rStyle w:val="Hipercze"/>
            <w:sz w:val="20"/>
            <w:szCs w:val="20"/>
          </w:rPr>
          <w:t>https://www.infoans.org/pl/dzialy/wiadomosci/item/9402-sg-modlitwa-papieza-sprzed-50-lat-wierze-w-czule-wejrzenie-boga-ktory-wyszedl-mi-na-spotkanie-wzywajac-mnie-do-nasladowania-go</w:t>
        </w:r>
      </w:hyperlink>
    </w:p>
    <w:p w14:paraId="29898856" w14:textId="473C5DD1" w:rsidR="00D56557" w:rsidRPr="008773A0" w:rsidRDefault="008773A0" w:rsidP="008773A0">
      <w:pPr>
        <w:spacing w:line="240" w:lineRule="auto"/>
        <w:rPr>
          <w:rStyle w:val="Hipercze"/>
          <w:sz w:val="20"/>
          <w:szCs w:val="20"/>
        </w:rPr>
      </w:pPr>
      <w:hyperlink r:id="rId88" w:history="1">
        <w:r w:rsidR="00D56557" w:rsidRPr="008773A0">
          <w:rPr>
            <w:rStyle w:val="Hipercze"/>
            <w:sz w:val="20"/>
            <w:szCs w:val="20"/>
          </w:rPr>
          <w:t>https://www.novinite.com/articles/148658/Jorge+Mario+Bergoglio+Elected+New+Pope</w:t>
        </w:r>
      </w:hyperlink>
    </w:p>
    <w:p w14:paraId="71E80446" w14:textId="7F17A187" w:rsidR="00B35AEF" w:rsidRPr="008773A0" w:rsidRDefault="00B35AEF" w:rsidP="008773A0">
      <w:pPr>
        <w:spacing w:line="240" w:lineRule="auto"/>
        <w:rPr>
          <w:sz w:val="20"/>
          <w:szCs w:val="20"/>
        </w:rPr>
      </w:pPr>
      <w:hyperlink r:id="rId89" w:history="1">
        <w:r w:rsidRPr="008773A0">
          <w:rPr>
            <w:rStyle w:val="Hipercze"/>
            <w:sz w:val="20"/>
            <w:szCs w:val="20"/>
          </w:rPr>
          <w:t>https://pixabay.com/pl/photos/ksi%c4%85%c5%bcka-twarda-ok%c5%82adka-tekst-strony-1798/</w:t>
        </w:r>
      </w:hyperlink>
    </w:p>
    <w:p w14:paraId="4D87BE03" w14:textId="77777777" w:rsidR="008773A0" w:rsidRPr="008773A0" w:rsidRDefault="008773A0" w:rsidP="008773A0">
      <w:pPr>
        <w:spacing w:line="240" w:lineRule="auto"/>
        <w:rPr>
          <w:sz w:val="20"/>
          <w:szCs w:val="20"/>
        </w:rPr>
      </w:pPr>
      <w:hyperlink r:id="rId90" w:history="1">
        <w:r w:rsidRPr="008773A0">
          <w:rPr>
            <w:rStyle w:val="Hipercze"/>
            <w:sz w:val="20"/>
            <w:szCs w:val="20"/>
          </w:rPr>
          <w:t>https://pixabay.com/pl/photos/rzym-watykan-kopu%c5%82a-4031866/</w:t>
        </w:r>
      </w:hyperlink>
    </w:p>
    <w:p w14:paraId="227745CE" w14:textId="31B5B6DC" w:rsidR="001D6198" w:rsidRPr="008773A0" w:rsidRDefault="008773A0" w:rsidP="008773A0">
      <w:pPr>
        <w:spacing w:line="240" w:lineRule="auto"/>
        <w:rPr>
          <w:sz w:val="20"/>
          <w:szCs w:val="20"/>
        </w:rPr>
      </w:pPr>
      <w:hyperlink r:id="rId91" w:history="1">
        <w:r w:rsidRPr="008773A0">
          <w:rPr>
            <w:rStyle w:val="Hipercze"/>
            <w:sz w:val="20"/>
            <w:szCs w:val="20"/>
          </w:rPr>
          <w:t>https://www.ekai.pl/kard-stella-jan-pawel-i-byl-bardzo-wrazliwy-na-problemy-ludzkie/</w:t>
        </w:r>
      </w:hyperlink>
    </w:p>
    <w:p w14:paraId="4CC91A5D" w14:textId="53888FC2" w:rsidR="001D6198" w:rsidRDefault="001D6198">
      <w:pPr>
        <w:rPr>
          <w:sz w:val="24"/>
          <w:szCs w:val="24"/>
        </w:rPr>
      </w:pPr>
    </w:p>
    <w:p w14:paraId="2EC4A286" w14:textId="797D3F74" w:rsidR="001D6198" w:rsidRPr="00CB230C" w:rsidRDefault="001D6198">
      <w:pPr>
        <w:rPr>
          <w:sz w:val="24"/>
          <w:szCs w:val="24"/>
        </w:rPr>
      </w:pPr>
    </w:p>
    <w:sectPr w:rsidR="001D6198" w:rsidRPr="00CB230C" w:rsidSect="00F30782"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2B5B"/>
    <w:multiLevelType w:val="hybridMultilevel"/>
    <w:tmpl w:val="126E6800"/>
    <w:lvl w:ilvl="0" w:tplc="FDFE90D0">
      <w:start w:val="195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523D7"/>
    <w:multiLevelType w:val="hybridMultilevel"/>
    <w:tmpl w:val="4BB84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52AB5"/>
    <w:multiLevelType w:val="hybridMultilevel"/>
    <w:tmpl w:val="23A84F1A"/>
    <w:lvl w:ilvl="0" w:tplc="0415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3" w15:restartNumberingAfterBreak="0">
    <w:nsid w:val="4B7A5524"/>
    <w:multiLevelType w:val="hybridMultilevel"/>
    <w:tmpl w:val="0F2087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7263A"/>
    <w:multiLevelType w:val="hybridMultilevel"/>
    <w:tmpl w:val="D076EEF2"/>
    <w:lvl w:ilvl="0" w:tplc="47029FA4">
      <w:start w:val="195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70DC6"/>
    <w:multiLevelType w:val="hybridMultilevel"/>
    <w:tmpl w:val="529ECF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6F"/>
    <w:rsid w:val="00011E89"/>
    <w:rsid w:val="00047457"/>
    <w:rsid w:val="00082AF5"/>
    <w:rsid w:val="00082FDB"/>
    <w:rsid w:val="00083EC6"/>
    <w:rsid w:val="000A290B"/>
    <w:rsid w:val="00120A89"/>
    <w:rsid w:val="00150E6F"/>
    <w:rsid w:val="001A3596"/>
    <w:rsid w:val="001D3465"/>
    <w:rsid w:val="001D6198"/>
    <w:rsid w:val="001E6DDF"/>
    <w:rsid w:val="001F1EB3"/>
    <w:rsid w:val="002411CA"/>
    <w:rsid w:val="002734A8"/>
    <w:rsid w:val="0028252A"/>
    <w:rsid w:val="00282B4D"/>
    <w:rsid w:val="002B4A3F"/>
    <w:rsid w:val="002E6A25"/>
    <w:rsid w:val="0030178A"/>
    <w:rsid w:val="00310601"/>
    <w:rsid w:val="0031144B"/>
    <w:rsid w:val="0035457C"/>
    <w:rsid w:val="00355F84"/>
    <w:rsid w:val="003669E6"/>
    <w:rsid w:val="00372026"/>
    <w:rsid w:val="00376830"/>
    <w:rsid w:val="003D1199"/>
    <w:rsid w:val="004439FC"/>
    <w:rsid w:val="004A37EE"/>
    <w:rsid w:val="005437CB"/>
    <w:rsid w:val="00546181"/>
    <w:rsid w:val="005636B3"/>
    <w:rsid w:val="005A4FB0"/>
    <w:rsid w:val="006431C6"/>
    <w:rsid w:val="00647F90"/>
    <w:rsid w:val="00651742"/>
    <w:rsid w:val="00665DD5"/>
    <w:rsid w:val="006E37BC"/>
    <w:rsid w:val="006F6DCB"/>
    <w:rsid w:val="00744593"/>
    <w:rsid w:val="007625DA"/>
    <w:rsid w:val="007B4E80"/>
    <w:rsid w:val="00812583"/>
    <w:rsid w:val="00842341"/>
    <w:rsid w:val="008773A0"/>
    <w:rsid w:val="008A4EBC"/>
    <w:rsid w:val="008B59BA"/>
    <w:rsid w:val="0094241A"/>
    <w:rsid w:val="00964F7D"/>
    <w:rsid w:val="00A05D9B"/>
    <w:rsid w:val="00AA281C"/>
    <w:rsid w:val="00AB184A"/>
    <w:rsid w:val="00B27275"/>
    <w:rsid w:val="00B35AEF"/>
    <w:rsid w:val="00B737EB"/>
    <w:rsid w:val="00BC427C"/>
    <w:rsid w:val="00C5453B"/>
    <w:rsid w:val="00C606D4"/>
    <w:rsid w:val="00CB230C"/>
    <w:rsid w:val="00CD4200"/>
    <w:rsid w:val="00CE3D4B"/>
    <w:rsid w:val="00CF58CB"/>
    <w:rsid w:val="00D03F39"/>
    <w:rsid w:val="00D23CD8"/>
    <w:rsid w:val="00D253AB"/>
    <w:rsid w:val="00D27120"/>
    <w:rsid w:val="00D27F10"/>
    <w:rsid w:val="00D56557"/>
    <w:rsid w:val="00D766F1"/>
    <w:rsid w:val="00DC19F4"/>
    <w:rsid w:val="00E04855"/>
    <w:rsid w:val="00E33747"/>
    <w:rsid w:val="00E40320"/>
    <w:rsid w:val="00E4252C"/>
    <w:rsid w:val="00E5126A"/>
    <w:rsid w:val="00E5166F"/>
    <w:rsid w:val="00E81C17"/>
    <w:rsid w:val="00ED39F9"/>
    <w:rsid w:val="00EE05FA"/>
    <w:rsid w:val="00EF3553"/>
    <w:rsid w:val="00F3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93F5"/>
  <w15:chartTrackingRefBased/>
  <w15:docId w15:val="{0B163E3D-5E7F-4040-A818-9CFFB5AA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3E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230C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6198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72026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2026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372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2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0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diagramLayout" Target="diagrams/layout2.xml"/><Relationship Id="rId42" Type="http://schemas.microsoft.com/office/2007/relationships/diagramDrawing" Target="diagrams/drawing4.xml"/><Relationship Id="rId47" Type="http://schemas.openxmlformats.org/officeDocument/2006/relationships/diagramLayout" Target="diagrams/layout5.xml"/><Relationship Id="rId63" Type="http://schemas.openxmlformats.org/officeDocument/2006/relationships/diagramData" Target="diagrams/data7.xml"/><Relationship Id="rId68" Type="http://schemas.openxmlformats.org/officeDocument/2006/relationships/image" Target="media/image25.jpeg"/><Relationship Id="rId84" Type="http://schemas.openxmlformats.org/officeDocument/2006/relationships/hyperlink" Target="https://www.ekai.pl/polscy-biskupi-uczcza-stulecie-urodzin-sw-jana-pawla-ii/" TargetMode="External"/><Relationship Id="rId89" Type="http://schemas.openxmlformats.org/officeDocument/2006/relationships/hyperlink" Target="https://pixabay.com/pl/photos/ksi%c4%85%c5%bcka-twarda-ok%c5%82adka-tekst-strony-1798/" TargetMode="External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5.png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15.jpeg"/><Relationship Id="rId53" Type="http://schemas.openxmlformats.org/officeDocument/2006/relationships/image" Target="media/image21.png"/><Relationship Id="rId58" Type="http://schemas.openxmlformats.org/officeDocument/2006/relationships/diagramColors" Target="diagrams/colors6.xml"/><Relationship Id="rId74" Type="http://schemas.openxmlformats.org/officeDocument/2006/relationships/hyperlink" Target="https://www.vatican.va/content/vatican/en/holy-father/giovanni-paolo-ii.html" TargetMode="External"/><Relationship Id="rId79" Type="http://schemas.openxmlformats.org/officeDocument/2006/relationships/hyperlink" Target="https://archiviostorico.fondazionefiera.it/oggetti/12784-visita-dellarcivescovo-di-milano-giovanni-battista-montini-alla-fiera-campionaria-di-milano-del-1957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pixabay.com/pl/photos/rzym-watykan-kopu%c5%82a-4031866/" TargetMode="Externa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0.jpeg"/><Relationship Id="rId43" Type="http://schemas.openxmlformats.org/officeDocument/2006/relationships/image" Target="media/image16.jpeg"/><Relationship Id="rId48" Type="http://schemas.openxmlformats.org/officeDocument/2006/relationships/diagramQuickStyle" Target="diagrams/quickStyle5.xml"/><Relationship Id="rId64" Type="http://schemas.openxmlformats.org/officeDocument/2006/relationships/diagramLayout" Target="diagrams/layout7.xml"/><Relationship Id="rId69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image" Target="media/image19.png"/><Relationship Id="rId72" Type="http://schemas.openxmlformats.org/officeDocument/2006/relationships/hyperlink" Target="https://www.vatican.va/content/vatican/en/holy-father/paolo-vi.html" TargetMode="External"/><Relationship Id="rId80" Type="http://schemas.openxmlformats.org/officeDocument/2006/relationships/hyperlink" Target="https://brewiarz.pl/czytelnia/swieci/05-29d.php3" TargetMode="External"/><Relationship Id="rId85" Type="http://schemas.openxmlformats.org/officeDocument/2006/relationships/hyperlink" Target="https://www.cbsnews.com/pictures/the-life-of-pope-benedict-xvi-images-from-7-decades/5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diagramColors" Target="diagrams/colors1.xml"/><Relationship Id="rId25" Type="http://schemas.openxmlformats.org/officeDocument/2006/relationships/image" Target="media/image9.png"/><Relationship Id="rId33" Type="http://schemas.openxmlformats.org/officeDocument/2006/relationships/diagramColors" Target="diagrams/colors3.xml"/><Relationship Id="rId38" Type="http://schemas.openxmlformats.org/officeDocument/2006/relationships/diagramData" Target="diagrams/data4.xml"/><Relationship Id="rId46" Type="http://schemas.openxmlformats.org/officeDocument/2006/relationships/diagramData" Target="diagrams/data5.xml"/><Relationship Id="rId59" Type="http://schemas.microsoft.com/office/2007/relationships/diagramDrawing" Target="diagrams/drawing6.xml"/><Relationship Id="rId67" Type="http://schemas.microsoft.com/office/2007/relationships/diagramDrawing" Target="diagrams/drawing7.xml"/><Relationship Id="rId20" Type="http://schemas.openxmlformats.org/officeDocument/2006/relationships/diagramData" Target="diagrams/data2.xml"/><Relationship Id="rId41" Type="http://schemas.openxmlformats.org/officeDocument/2006/relationships/diagramColors" Target="diagrams/colors4.xml"/><Relationship Id="rId54" Type="http://schemas.microsoft.com/office/2007/relationships/hdphoto" Target="media/hdphoto3.wdp"/><Relationship Id="rId62" Type="http://schemas.openxmlformats.org/officeDocument/2006/relationships/image" Target="media/image24.jpeg"/><Relationship Id="rId70" Type="http://schemas.microsoft.com/office/2007/relationships/hdphoto" Target="media/hdphoto4.wdp"/><Relationship Id="rId75" Type="http://schemas.openxmlformats.org/officeDocument/2006/relationships/hyperlink" Target="https://www.vatican.va/content/vatican/en/holy-father/benedetto-xvi.html" TargetMode="External"/><Relationship Id="rId83" Type="http://schemas.openxmlformats.org/officeDocument/2006/relationships/hyperlink" Target="https://dzieje.pl/aktualnosci/kalendarium-zycia-karola-wojtyly-jana-pawla-ii" TargetMode="External"/><Relationship Id="rId88" Type="http://schemas.openxmlformats.org/officeDocument/2006/relationships/hyperlink" Target="https://www.novinite.com/articles/148658/Jorge+Mario+Bergoglio+Elected+New+Pope" TargetMode="External"/><Relationship Id="rId91" Type="http://schemas.openxmlformats.org/officeDocument/2006/relationships/hyperlink" Target="https://www.ekai.pl/kard-stella-jan-pawel-i-byl-bardzo-wrazliwy-na-problemy-ludzki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diagramLayout" Target="diagrams/layout1.xml"/><Relationship Id="rId23" Type="http://schemas.openxmlformats.org/officeDocument/2006/relationships/diagramColors" Target="diagrams/colors2.xml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diagramColors" Target="diagrams/colors5.xml"/><Relationship Id="rId57" Type="http://schemas.openxmlformats.org/officeDocument/2006/relationships/diagramQuickStyle" Target="diagrams/quickStyle6.xml"/><Relationship Id="rId10" Type="http://schemas.openxmlformats.org/officeDocument/2006/relationships/image" Target="media/image4.png"/><Relationship Id="rId31" Type="http://schemas.openxmlformats.org/officeDocument/2006/relationships/diagramLayout" Target="diagrams/layout3.xml"/><Relationship Id="rId44" Type="http://schemas.openxmlformats.org/officeDocument/2006/relationships/image" Target="media/image17.jpeg"/><Relationship Id="rId52" Type="http://schemas.openxmlformats.org/officeDocument/2006/relationships/image" Target="media/image20.jpeg"/><Relationship Id="rId60" Type="http://schemas.openxmlformats.org/officeDocument/2006/relationships/image" Target="media/image22.jpeg"/><Relationship Id="rId65" Type="http://schemas.openxmlformats.org/officeDocument/2006/relationships/diagramQuickStyle" Target="diagrams/quickStyle7.xml"/><Relationship Id="rId73" Type="http://schemas.openxmlformats.org/officeDocument/2006/relationships/hyperlink" Target="https://www.vatican.va/content/vatican/en/holy-father/giovanni-paolo-i.html" TargetMode="External"/><Relationship Id="rId78" Type="http://schemas.openxmlformats.org/officeDocument/2006/relationships/hyperlink" Target="https://radiowarszawa.com.pl/duch-swiety-dziala-w-czlowieku/" TargetMode="External"/><Relationship Id="rId81" Type="http://schemas.openxmlformats.org/officeDocument/2006/relationships/hyperlink" Target="https://www.concesiopaolovi.it/papa-paolo-vi/" TargetMode="External"/><Relationship Id="rId86" Type="http://schemas.openxmlformats.org/officeDocument/2006/relationships/hyperlink" Target="https://religionnews.com/2013/02/14/commentary-joseph-ratzinger-the-last-of-the-traditional-pop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diagramDrawing" Target="diagrams/drawing1.xml"/><Relationship Id="rId39" Type="http://schemas.openxmlformats.org/officeDocument/2006/relationships/diagramLayout" Target="diagrams/layout4.xml"/><Relationship Id="rId34" Type="http://schemas.microsoft.com/office/2007/relationships/diagramDrawing" Target="diagrams/drawing3.xml"/><Relationship Id="rId50" Type="http://schemas.microsoft.com/office/2007/relationships/diagramDrawing" Target="diagrams/drawing5.xml"/><Relationship Id="rId55" Type="http://schemas.openxmlformats.org/officeDocument/2006/relationships/diagramData" Target="diagrams/data6.xml"/><Relationship Id="rId76" Type="http://schemas.openxmlformats.org/officeDocument/2006/relationships/hyperlink" Target="https://www.vatican.va/content/vatican/en/holy-father/giovanni-xxiii.html" TargetMode="External"/><Relationship Id="rId7" Type="http://schemas.microsoft.com/office/2007/relationships/hdphoto" Target="media/hdphoto1.wdp"/><Relationship Id="rId71" Type="http://schemas.openxmlformats.org/officeDocument/2006/relationships/hyperlink" Target="https://pixabay.com/pl/photos/%c5%9bwi%c4%99ty-pierre-statua-rze%c5%baba-sztuka-1633682/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microsoft.com/office/2007/relationships/diagramDrawing" Target="diagrams/drawing2.xml"/><Relationship Id="rId40" Type="http://schemas.openxmlformats.org/officeDocument/2006/relationships/diagramQuickStyle" Target="diagrams/quickStyle4.xml"/><Relationship Id="rId45" Type="http://schemas.openxmlformats.org/officeDocument/2006/relationships/image" Target="media/image18.jpeg"/><Relationship Id="rId66" Type="http://schemas.openxmlformats.org/officeDocument/2006/relationships/diagramColors" Target="diagrams/colors7.xml"/><Relationship Id="rId87" Type="http://schemas.openxmlformats.org/officeDocument/2006/relationships/hyperlink" Target="https://www.infoans.org/pl/dzialy/wiadomosci/item/9402-sg-modlitwa-papieza-sprzed-50-lat-wierze-w-czule-wejrzenie-boga-ktory-wyszedl-mi-na-spotkanie-wzywajac-mnie-do-nasladowania-go" TargetMode="External"/><Relationship Id="rId61" Type="http://schemas.openxmlformats.org/officeDocument/2006/relationships/image" Target="media/image23.jpeg"/><Relationship Id="rId82" Type="http://schemas.openxmlformats.org/officeDocument/2006/relationships/hyperlink" Target="https://upload.wikimedia.org/wikipedia/commons/9/9d/Albino_Luciani%2C_1932.jpg" TargetMode="External"/><Relationship Id="rId19" Type="http://schemas.openxmlformats.org/officeDocument/2006/relationships/image" Target="media/image8.jpeg"/><Relationship Id="rId14" Type="http://schemas.openxmlformats.org/officeDocument/2006/relationships/diagramData" Target="diagrams/data1.xml"/><Relationship Id="rId30" Type="http://schemas.openxmlformats.org/officeDocument/2006/relationships/diagramData" Target="diagrams/data3.xml"/><Relationship Id="rId35" Type="http://schemas.openxmlformats.org/officeDocument/2006/relationships/image" Target="media/image13.png"/><Relationship Id="rId56" Type="http://schemas.openxmlformats.org/officeDocument/2006/relationships/diagramLayout" Target="diagrams/layout6.xml"/><Relationship Id="rId77" Type="http://schemas.openxmlformats.org/officeDocument/2006/relationships/hyperlink" Target="https://www.vatican.va/content/vatican/en/holy-father/francesco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5ACCC4-F823-4416-8641-6904929841DA}" type="doc">
      <dgm:prSet loTypeId="urn:microsoft.com/office/officeart/2005/8/layout/process3" loCatId="process" qsTypeId="urn:microsoft.com/office/officeart/2005/8/quickstyle/simple1" qsCatId="simple" csTypeId="urn:microsoft.com/office/officeart/2005/8/colors/colorful3" csCatId="colorful" phldr="1"/>
      <dgm:spPr/>
    </dgm:pt>
    <dgm:pt modelId="{C025E460-B7BC-494F-ADEA-0126630B308E}">
      <dgm:prSet phldrT="[Tekst]" custT="1"/>
      <dgm:spPr/>
      <dgm:t>
        <a:bodyPr/>
        <a:lstStyle/>
        <a:p>
          <a:pPr algn="ctr"/>
          <a:r>
            <a:rPr lang="pl-PL" sz="1200" b="1"/>
            <a:t>Sobór Watykański II</a:t>
          </a:r>
        </a:p>
      </dgm:t>
    </dgm:pt>
    <dgm:pt modelId="{36568BAE-05AA-412E-A490-69A515C275A8}" type="parTrans" cxnId="{DAB74D5E-FCE5-4E40-BD46-F1FFF61C53E2}">
      <dgm:prSet/>
      <dgm:spPr/>
      <dgm:t>
        <a:bodyPr/>
        <a:lstStyle/>
        <a:p>
          <a:endParaRPr lang="pl-PL"/>
        </a:p>
      </dgm:t>
    </dgm:pt>
    <dgm:pt modelId="{B2354270-E05E-4DEC-9985-ED3E7C6A424D}" type="sibTrans" cxnId="{DAB74D5E-FCE5-4E40-BD46-F1FFF61C53E2}">
      <dgm:prSet/>
      <dgm:spPr/>
      <dgm:t>
        <a:bodyPr/>
        <a:lstStyle/>
        <a:p>
          <a:endParaRPr lang="pl-PL"/>
        </a:p>
      </dgm:t>
    </dgm:pt>
    <dgm:pt modelId="{8C473CB3-A1CD-48D4-8399-667C07D84A33}">
      <dgm:prSet phldrT="[Tekst]"/>
      <dgm:spPr/>
      <dgm:t>
        <a:bodyPr/>
        <a:lstStyle/>
        <a:p>
          <a:pPr algn="ctr"/>
          <a:r>
            <a:rPr lang="pl-PL" b="1"/>
            <a:t>Paweł VI</a:t>
          </a:r>
        </a:p>
      </dgm:t>
    </dgm:pt>
    <dgm:pt modelId="{A7370E27-F4B2-4B55-9623-4860E2646D34}" type="parTrans" cxnId="{5A54BDD9-00D3-4C42-8629-7D1C87E52E0E}">
      <dgm:prSet/>
      <dgm:spPr/>
      <dgm:t>
        <a:bodyPr/>
        <a:lstStyle/>
        <a:p>
          <a:endParaRPr lang="pl-PL"/>
        </a:p>
      </dgm:t>
    </dgm:pt>
    <dgm:pt modelId="{8A328EFB-E633-4029-9DD7-0511545A6AA3}" type="sibTrans" cxnId="{5A54BDD9-00D3-4C42-8629-7D1C87E52E0E}">
      <dgm:prSet/>
      <dgm:spPr/>
      <dgm:t>
        <a:bodyPr/>
        <a:lstStyle/>
        <a:p>
          <a:endParaRPr lang="pl-PL"/>
        </a:p>
      </dgm:t>
    </dgm:pt>
    <dgm:pt modelId="{65AF64A4-917D-4394-A258-EE4AF85CFE5B}">
      <dgm:prSet phldrT="[Tekst]"/>
      <dgm:spPr/>
      <dgm:t>
        <a:bodyPr/>
        <a:lstStyle/>
        <a:p>
          <a:pPr algn="ctr"/>
          <a:r>
            <a:rPr lang="pl-PL" b="1"/>
            <a:t>Jan Paweł I</a:t>
          </a:r>
        </a:p>
      </dgm:t>
    </dgm:pt>
    <dgm:pt modelId="{193D54E4-216E-468F-8921-9BFC190A700B}" type="parTrans" cxnId="{8D622D44-B89B-4BD9-A5BE-B1C2A8A46EC3}">
      <dgm:prSet/>
      <dgm:spPr/>
      <dgm:t>
        <a:bodyPr/>
        <a:lstStyle/>
        <a:p>
          <a:endParaRPr lang="pl-PL"/>
        </a:p>
      </dgm:t>
    </dgm:pt>
    <dgm:pt modelId="{0B08CC5A-5970-40D6-B89A-7897E99D3676}" type="sibTrans" cxnId="{8D622D44-B89B-4BD9-A5BE-B1C2A8A46EC3}">
      <dgm:prSet/>
      <dgm:spPr/>
      <dgm:t>
        <a:bodyPr/>
        <a:lstStyle/>
        <a:p>
          <a:endParaRPr lang="pl-PL"/>
        </a:p>
      </dgm:t>
    </dgm:pt>
    <dgm:pt modelId="{0236307C-3D1F-44F5-91B1-7F0A80764AA3}">
      <dgm:prSet/>
      <dgm:spPr/>
      <dgm:t>
        <a:bodyPr/>
        <a:lstStyle/>
        <a:p>
          <a:pPr algn="ctr"/>
          <a:r>
            <a:rPr lang="pl-PL" b="1"/>
            <a:t>Jan Paweł II</a:t>
          </a:r>
        </a:p>
      </dgm:t>
    </dgm:pt>
    <dgm:pt modelId="{F5245930-A5F5-4822-A1F5-221AAA7AB02C}" type="parTrans" cxnId="{6C17B31D-82FB-423A-B936-A3B4445A0875}">
      <dgm:prSet/>
      <dgm:spPr/>
      <dgm:t>
        <a:bodyPr/>
        <a:lstStyle/>
        <a:p>
          <a:endParaRPr lang="pl-PL"/>
        </a:p>
      </dgm:t>
    </dgm:pt>
    <dgm:pt modelId="{7F5072D5-8948-4C08-AFB5-186C3BBBA5F0}" type="sibTrans" cxnId="{6C17B31D-82FB-423A-B936-A3B4445A0875}">
      <dgm:prSet/>
      <dgm:spPr/>
      <dgm:t>
        <a:bodyPr/>
        <a:lstStyle/>
        <a:p>
          <a:endParaRPr lang="pl-PL"/>
        </a:p>
      </dgm:t>
    </dgm:pt>
    <dgm:pt modelId="{B368EF32-2CAA-4CE0-ADA5-8BF140F48F46}">
      <dgm:prSet/>
      <dgm:spPr/>
      <dgm:t>
        <a:bodyPr/>
        <a:lstStyle/>
        <a:p>
          <a:pPr algn="ctr"/>
          <a:r>
            <a:rPr lang="pl-PL" b="1"/>
            <a:t>Benedykt XVI</a:t>
          </a:r>
        </a:p>
      </dgm:t>
    </dgm:pt>
    <dgm:pt modelId="{6890337F-2B24-4560-A439-112958F38D21}" type="parTrans" cxnId="{3E48CB1E-8158-4D8B-8125-6D2D8FD20101}">
      <dgm:prSet/>
      <dgm:spPr/>
      <dgm:t>
        <a:bodyPr/>
        <a:lstStyle/>
        <a:p>
          <a:endParaRPr lang="pl-PL"/>
        </a:p>
      </dgm:t>
    </dgm:pt>
    <dgm:pt modelId="{76596BAF-27FF-4A3D-81C8-433147F238A4}" type="sibTrans" cxnId="{3E48CB1E-8158-4D8B-8125-6D2D8FD20101}">
      <dgm:prSet/>
      <dgm:spPr/>
      <dgm:t>
        <a:bodyPr/>
        <a:lstStyle/>
        <a:p>
          <a:endParaRPr lang="pl-PL"/>
        </a:p>
      </dgm:t>
    </dgm:pt>
    <dgm:pt modelId="{007E0882-2291-4031-8EE7-ACAF5B84C06E}">
      <dgm:prSet/>
      <dgm:spPr/>
      <dgm:t>
        <a:bodyPr/>
        <a:lstStyle/>
        <a:p>
          <a:pPr algn="ctr"/>
          <a:r>
            <a:rPr lang="pl-PL" b="1"/>
            <a:t>Franciszek</a:t>
          </a:r>
        </a:p>
      </dgm:t>
    </dgm:pt>
    <dgm:pt modelId="{5E7EFC1E-1B25-410B-8935-424429A39961}" type="parTrans" cxnId="{B6889A3C-9A82-4F39-98DB-BBAC6DAF11A7}">
      <dgm:prSet/>
      <dgm:spPr/>
      <dgm:t>
        <a:bodyPr/>
        <a:lstStyle/>
        <a:p>
          <a:endParaRPr lang="pl-PL"/>
        </a:p>
      </dgm:t>
    </dgm:pt>
    <dgm:pt modelId="{3647F78A-CC2B-4628-AF11-F942A8C6B1F0}" type="sibTrans" cxnId="{B6889A3C-9A82-4F39-98DB-BBAC6DAF11A7}">
      <dgm:prSet/>
      <dgm:spPr/>
      <dgm:t>
        <a:bodyPr/>
        <a:lstStyle/>
        <a:p>
          <a:endParaRPr lang="pl-PL"/>
        </a:p>
      </dgm:t>
    </dgm:pt>
    <dgm:pt modelId="{A8C86324-FDDB-48FF-9CA4-45EF2414E12D}">
      <dgm:prSet custT="1"/>
      <dgm:spPr/>
      <dgm:t>
        <a:bodyPr/>
        <a:lstStyle/>
        <a:p>
          <a:pPr algn="ctr"/>
          <a:r>
            <a:rPr lang="pl-PL" sz="1200"/>
            <a:t>1962-1965</a:t>
          </a:r>
        </a:p>
      </dgm:t>
    </dgm:pt>
    <dgm:pt modelId="{0FABFC88-CD50-4C93-8903-079D1B55C6BA}" type="parTrans" cxnId="{658E259C-E714-4FAA-AFB1-D91FC3C4C779}">
      <dgm:prSet/>
      <dgm:spPr/>
      <dgm:t>
        <a:bodyPr/>
        <a:lstStyle/>
        <a:p>
          <a:endParaRPr lang="pl-PL"/>
        </a:p>
      </dgm:t>
    </dgm:pt>
    <dgm:pt modelId="{1755D6E6-9494-49D9-8DB0-2A3E9482878D}" type="sibTrans" cxnId="{658E259C-E714-4FAA-AFB1-D91FC3C4C779}">
      <dgm:prSet/>
      <dgm:spPr/>
      <dgm:t>
        <a:bodyPr/>
        <a:lstStyle/>
        <a:p>
          <a:endParaRPr lang="pl-PL"/>
        </a:p>
      </dgm:t>
    </dgm:pt>
    <dgm:pt modelId="{AFE4895B-8B45-4FD7-9DC3-5CA36DA6816F}">
      <dgm:prSet/>
      <dgm:spPr/>
      <dgm:t>
        <a:bodyPr/>
        <a:lstStyle/>
        <a:p>
          <a:pPr algn="ctr"/>
          <a:r>
            <a:rPr lang="pl-PL"/>
            <a:t>1963-1978</a:t>
          </a:r>
        </a:p>
      </dgm:t>
    </dgm:pt>
    <dgm:pt modelId="{2E751822-C800-4EF0-87FE-82C3BF3E4425}" type="parTrans" cxnId="{0EA3AA66-DEB7-4EB0-AE93-137213ADF1A2}">
      <dgm:prSet/>
      <dgm:spPr/>
      <dgm:t>
        <a:bodyPr/>
        <a:lstStyle/>
        <a:p>
          <a:endParaRPr lang="pl-PL"/>
        </a:p>
      </dgm:t>
    </dgm:pt>
    <dgm:pt modelId="{29E2E4C2-6331-434A-950B-67F235566403}" type="sibTrans" cxnId="{0EA3AA66-DEB7-4EB0-AE93-137213ADF1A2}">
      <dgm:prSet/>
      <dgm:spPr/>
      <dgm:t>
        <a:bodyPr/>
        <a:lstStyle/>
        <a:p>
          <a:endParaRPr lang="pl-PL"/>
        </a:p>
      </dgm:t>
    </dgm:pt>
    <dgm:pt modelId="{1A13EDB3-91BD-4025-8D42-663377766223}">
      <dgm:prSet/>
      <dgm:spPr/>
      <dgm:t>
        <a:bodyPr/>
        <a:lstStyle/>
        <a:p>
          <a:pPr algn="ctr"/>
          <a:r>
            <a:rPr lang="pl-PL"/>
            <a:t>1978</a:t>
          </a:r>
        </a:p>
      </dgm:t>
    </dgm:pt>
    <dgm:pt modelId="{1BF493C3-2F0F-47E4-B3CF-6FCE5EB75FCB}" type="parTrans" cxnId="{73982D3F-7E92-4034-84C8-DA6477401A2E}">
      <dgm:prSet/>
      <dgm:spPr/>
      <dgm:t>
        <a:bodyPr/>
        <a:lstStyle/>
        <a:p>
          <a:endParaRPr lang="pl-PL"/>
        </a:p>
      </dgm:t>
    </dgm:pt>
    <dgm:pt modelId="{5F4047FB-4E71-490C-89F9-6B01E67BFB97}" type="sibTrans" cxnId="{73982D3F-7E92-4034-84C8-DA6477401A2E}">
      <dgm:prSet/>
      <dgm:spPr/>
      <dgm:t>
        <a:bodyPr/>
        <a:lstStyle/>
        <a:p>
          <a:endParaRPr lang="pl-PL"/>
        </a:p>
      </dgm:t>
    </dgm:pt>
    <dgm:pt modelId="{900737A9-21CA-4E5F-AD63-E73B1E4B6D76}">
      <dgm:prSet/>
      <dgm:spPr/>
      <dgm:t>
        <a:bodyPr/>
        <a:lstStyle/>
        <a:p>
          <a:pPr algn="ctr"/>
          <a:r>
            <a:rPr lang="pl-PL"/>
            <a:t>1978-2005</a:t>
          </a:r>
        </a:p>
      </dgm:t>
    </dgm:pt>
    <dgm:pt modelId="{F6F2EBE5-4DA0-4AB5-91E2-99F885ABAB1D}" type="parTrans" cxnId="{1A55B7EA-47AF-4E85-AEEA-F3B003E2431E}">
      <dgm:prSet/>
      <dgm:spPr/>
      <dgm:t>
        <a:bodyPr/>
        <a:lstStyle/>
        <a:p>
          <a:endParaRPr lang="pl-PL"/>
        </a:p>
      </dgm:t>
    </dgm:pt>
    <dgm:pt modelId="{8A0AA9A3-BEA3-49E0-B235-E9575B124197}" type="sibTrans" cxnId="{1A55B7EA-47AF-4E85-AEEA-F3B003E2431E}">
      <dgm:prSet/>
      <dgm:spPr/>
      <dgm:t>
        <a:bodyPr/>
        <a:lstStyle/>
        <a:p>
          <a:endParaRPr lang="pl-PL"/>
        </a:p>
      </dgm:t>
    </dgm:pt>
    <dgm:pt modelId="{2356AC30-9FC5-4451-B2FF-0DBF5E3DD5F4}">
      <dgm:prSet/>
      <dgm:spPr/>
      <dgm:t>
        <a:bodyPr/>
        <a:lstStyle/>
        <a:p>
          <a:pPr algn="ctr"/>
          <a:r>
            <a:rPr lang="pl-PL"/>
            <a:t>2005-2013</a:t>
          </a:r>
        </a:p>
      </dgm:t>
    </dgm:pt>
    <dgm:pt modelId="{295438A2-D9D7-4ED1-AD37-917D593D7238}" type="parTrans" cxnId="{443ABC33-9D38-4354-8E0D-67454DB56E66}">
      <dgm:prSet/>
      <dgm:spPr/>
      <dgm:t>
        <a:bodyPr/>
        <a:lstStyle/>
        <a:p>
          <a:endParaRPr lang="pl-PL"/>
        </a:p>
      </dgm:t>
    </dgm:pt>
    <dgm:pt modelId="{33159414-36FA-46D5-86E2-0AE07D194C61}" type="sibTrans" cxnId="{443ABC33-9D38-4354-8E0D-67454DB56E66}">
      <dgm:prSet/>
      <dgm:spPr/>
      <dgm:t>
        <a:bodyPr/>
        <a:lstStyle/>
        <a:p>
          <a:endParaRPr lang="pl-PL"/>
        </a:p>
      </dgm:t>
    </dgm:pt>
    <dgm:pt modelId="{AD6C2C48-BE11-48E9-BE45-E84643BDAD0A}">
      <dgm:prSet/>
      <dgm:spPr/>
      <dgm:t>
        <a:bodyPr/>
        <a:lstStyle/>
        <a:p>
          <a:pPr algn="ctr"/>
          <a:r>
            <a:rPr lang="pl-PL"/>
            <a:t>2013 -</a:t>
          </a:r>
        </a:p>
      </dgm:t>
    </dgm:pt>
    <dgm:pt modelId="{2EEE7A33-A120-4230-9C8A-1A744D18EC31}" type="parTrans" cxnId="{6548D9AD-450F-4904-9C61-02867CD8C705}">
      <dgm:prSet/>
      <dgm:spPr/>
      <dgm:t>
        <a:bodyPr/>
        <a:lstStyle/>
        <a:p>
          <a:endParaRPr lang="pl-PL"/>
        </a:p>
      </dgm:t>
    </dgm:pt>
    <dgm:pt modelId="{9F8F7BE2-515A-4E7F-BDC4-3673CB62A2E2}" type="sibTrans" cxnId="{6548D9AD-450F-4904-9C61-02867CD8C705}">
      <dgm:prSet/>
      <dgm:spPr/>
      <dgm:t>
        <a:bodyPr/>
        <a:lstStyle/>
        <a:p>
          <a:endParaRPr lang="pl-PL"/>
        </a:p>
      </dgm:t>
    </dgm:pt>
    <dgm:pt modelId="{2194017C-A4E1-4EBD-9F03-59B9A00E91EE}" type="pres">
      <dgm:prSet presAssocID="{C75ACCC4-F823-4416-8641-6904929841DA}" presName="linearFlow" presStyleCnt="0">
        <dgm:presLayoutVars>
          <dgm:dir/>
          <dgm:animLvl val="lvl"/>
          <dgm:resizeHandles val="exact"/>
        </dgm:presLayoutVars>
      </dgm:prSet>
      <dgm:spPr/>
    </dgm:pt>
    <dgm:pt modelId="{2E6B20F3-7265-4DCE-ABC4-B94E0359BBF2}" type="pres">
      <dgm:prSet presAssocID="{C025E460-B7BC-494F-ADEA-0126630B308E}" presName="composite" presStyleCnt="0"/>
      <dgm:spPr/>
    </dgm:pt>
    <dgm:pt modelId="{CDB69E4B-1D8E-4347-96CC-908BB68FA01D}" type="pres">
      <dgm:prSet presAssocID="{C025E460-B7BC-494F-ADEA-0126630B308E}" presName="par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41555C28-508E-4160-A348-CF9A32780FD9}" type="pres">
      <dgm:prSet presAssocID="{C025E460-B7BC-494F-ADEA-0126630B308E}" presName="parSh" presStyleLbl="node1" presStyleIdx="0" presStyleCnt="6"/>
      <dgm:spPr/>
    </dgm:pt>
    <dgm:pt modelId="{D50DADF6-BC57-44A3-A738-C2F53E74751A}" type="pres">
      <dgm:prSet presAssocID="{C025E460-B7BC-494F-ADEA-0126630B308E}" presName="desTx" presStyleLbl="fgAcc1" presStyleIdx="0" presStyleCnt="6" custScaleY="65465">
        <dgm:presLayoutVars>
          <dgm:bulletEnabled val="1"/>
        </dgm:presLayoutVars>
      </dgm:prSet>
      <dgm:spPr/>
    </dgm:pt>
    <dgm:pt modelId="{BEBE9D17-7FA4-49E4-A19F-DC747B1BB3CD}" type="pres">
      <dgm:prSet presAssocID="{B2354270-E05E-4DEC-9985-ED3E7C6A424D}" presName="sibTrans" presStyleLbl="sibTrans2D1" presStyleIdx="0" presStyleCnt="5"/>
      <dgm:spPr/>
    </dgm:pt>
    <dgm:pt modelId="{7C28333C-957C-456E-AE94-5EBB1296DBB1}" type="pres">
      <dgm:prSet presAssocID="{B2354270-E05E-4DEC-9985-ED3E7C6A424D}" presName="connTx" presStyleLbl="sibTrans2D1" presStyleIdx="0" presStyleCnt="5"/>
      <dgm:spPr/>
    </dgm:pt>
    <dgm:pt modelId="{FD795DBD-092E-4D6D-90B8-859893C81935}" type="pres">
      <dgm:prSet presAssocID="{8C473CB3-A1CD-48D4-8399-667C07D84A33}" presName="composite" presStyleCnt="0"/>
      <dgm:spPr/>
    </dgm:pt>
    <dgm:pt modelId="{1DAF19BF-79CA-4777-A6CD-4C96148E12D3}" type="pres">
      <dgm:prSet presAssocID="{8C473CB3-A1CD-48D4-8399-667C07D84A33}" presName="par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FF749478-EBDD-452F-8C52-F84DFBD7FE8E}" type="pres">
      <dgm:prSet presAssocID="{8C473CB3-A1CD-48D4-8399-667C07D84A33}" presName="parSh" presStyleLbl="node1" presStyleIdx="1" presStyleCnt="6"/>
      <dgm:spPr/>
    </dgm:pt>
    <dgm:pt modelId="{6D27EBBC-A6F8-4CB6-B803-C74C2DA0D151}" type="pres">
      <dgm:prSet presAssocID="{8C473CB3-A1CD-48D4-8399-667C07D84A33}" presName="desTx" presStyleLbl="fgAcc1" presStyleIdx="1" presStyleCnt="6" custScaleX="101694" custScaleY="65174">
        <dgm:presLayoutVars>
          <dgm:bulletEnabled val="1"/>
        </dgm:presLayoutVars>
      </dgm:prSet>
      <dgm:spPr/>
    </dgm:pt>
    <dgm:pt modelId="{A87E1389-1991-4786-8D3D-31B90F892978}" type="pres">
      <dgm:prSet presAssocID="{8A328EFB-E633-4029-9DD7-0511545A6AA3}" presName="sibTrans" presStyleLbl="sibTrans2D1" presStyleIdx="1" presStyleCnt="5"/>
      <dgm:spPr/>
    </dgm:pt>
    <dgm:pt modelId="{6B4EAE6E-25CD-4998-845F-DC3D95286B00}" type="pres">
      <dgm:prSet presAssocID="{8A328EFB-E633-4029-9DD7-0511545A6AA3}" presName="connTx" presStyleLbl="sibTrans2D1" presStyleIdx="1" presStyleCnt="5"/>
      <dgm:spPr/>
    </dgm:pt>
    <dgm:pt modelId="{35A55436-4E6D-4913-A421-5ADE60D9A7A4}" type="pres">
      <dgm:prSet presAssocID="{65AF64A4-917D-4394-A258-EE4AF85CFE5B}" presName="composite" presStyleCnt="0"/>
      <dgm:spPr/>
    </dgm:pt>
    <dgm:pt modelId="{61741BFF-CCE3-47E8-B938-F3F4948F01C9}" type="pres">
      <dgm:prSet presAssocID="{65AF64A4-917D-4394-A258-EE4AF85CFE5B}" presName="parTx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2EB69EF3-DFFA-4291-BDB8-00C5210D1FAA}" type="pres">
      <dgm:prSet presAssocID="{65AF64A4-917D-4394-A258-EE4AF85CFE5B}" presName="parSh" presStyleLbl="node1" presStyleIdx="2" presStyleCnt="6"/>
      <dgm:spPr/>
    </dgm:pt>
    <dgm:pt modelId="{523A9B3D-DF7D-4E55-8E41-6F338EC895BC}" type="pres">
      <dgm:prSet presAssocID="{65AF64A4-917D-4394-A258-EE4AF85CFE5B}" presName="desTx" presStyleLbl="fgAcc1" presStyleIdx="2" presStyleCnt="6" custScaleY="70347">
        <dgm:presLayoutVars>
          <dgm:bulletEnabled val="1"/>
        </dgm:presLayoutVars>
      </dgm:prSet>
      <dgm:spPr/>
    </dgm:pt>
    <dgm:pt modelId="{DCEA5EC4-67E0-49F9-BF09-50382D858D13}" type="pres">
      <dgm:prSet presAssocID="{0B08CC5A-5970-40D6-B89A-7897E99D3676}" presName="sibTrans" presStyleLbl="sibTrans2D1" presStyleIdx="2" presStyleCnt="5"/>
      <dgm:spPr/>
    </dgm:pt>
    <dgm:pt modelId="{A70A4DA6-9CC7-4307-9E4B-7B0073721E1D}" type="pres">
      <dgm:prSet presAssocID="{0B08CC5A-5970-40D6-B89A-7897E99D3676}" presName="connTx" presStyleLbl="sibTrans2D1" presStyleIdx="2" presStyleCnt="5"/>
      <dgm:spPr/>
    </dgm:pt>
    <dgm:pt modelId="{55B4622D-FC26-4AC6-B51A-E4699EE08B8A}" type="pres">
      <dgm:prSet presAssocID="{0236307C-3D1F-44F5-91B1-7F0A80764AA3}" presName="composite" presStyleCnt="0"/>
      <dgm:spPr/>
    </dgm:pt>
    <dgm:pt modelId="{B7AE85F4-2389-4D10-B14E-B0B15DF7D291}" type="pres">
      <dgm:prSet presAssocID="{0236307C-3D1F-44F5-91B1-7F0A80764AA3}" presName="parTx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E06B744B-9C20-4B34-A045-ECDC00A385CD}" type="pres">
      <dgm:prSet presAssocID="{0236307C-3D1F-44F5-91B1-7F0A80764AA3}" presName="parSh" presStyleLbl="node1" presStyleIdx="3" presStyleCnt="6"/>
      <dgm:spPr/>
    </dgm:pt>
    <dgm:pt modelId="{F6162AE3-BC43-401B-8BBB-DAE026EE2150}" type="pres">
      <dgm:prSet presAssocID="{0236307C-3D1F-44F5-91B1-7F0A80764AA3}" presName="desTx" presStyleLbl="fgAcc1" presStyleIdx="3" presStyleCnt="6" custScaleY="70347">
        <dgm:presLayoutVars>
          <dgm:bulletEnabled val="1"/>
        </dgm:presLayoutVars>
      </dgm:prSet>
      <dgm:spPr/>
    </dgm:pt>
    <dgm:pt modelId="{6D963745-7396-49EF-9C82-247F2FF89FBC}" type="pres">
      <dgm:prSet presAssocID="{7F5072D5-8948-4C08-AFB5-186C3BBBA5F0}" presName="sibTrans" presStyleLbl="sibTrans2D1" presStyleIdx="3" presStyleCnt="5"/>
      <dgm:spPr/>
    </dgm:pt>
    <dgm:pt modelId="{6B420996-1877-485C-AD47-51681E18DE2D}" type="pres">
      <dgm:prSet presAssocID="{7F5072D5-8948-4C08-AFB5-186C3BBBA5F0}" presName="connTx" presStyleLbl="sibTrans2D1" presStyleIdx="3" presStyleCnt="5"/>
      <dgm:spPr/>
    </dgm:pt>
    <dgm:pt modelId="{49CF0E21-36D7-4E4A-84FC-BBF078D2B4A0}" type="pres">
      <dgm:prSet presAssocID="{B368EF32-2CAA-4CE0-ADA5-8BF140F48F46}" presName="composite" presStyleCnt="0"/>
      <dgm:spPr/>
    </dgm:pt>
    <dgm:pt modelId="{70F92149-A831-449E-937E-528F14B9113D}" type="pres">
      <dgm:prSet presAssocID="{B368EF32-2CAA-4CE0-ADA5-8BF140F48F46}" presName="parTx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0A1B31A0-E788-4AD5-AA5E-8A0090128519}" type="pres">
      <dgm:prSet presAssocID="{B368EF32-2CAA-4CE0-ADA5-8BF140F48F46}" presName="parSh" presStyleLbl="node1" presStyleIdx="4" presStyleCnt="6"/>
      <dgm:spPr/>
    </dgm:pt>
    <dgm:pt modelId="{650A7CC6-AD5B-4E72-A080-A2D7E9262217}" type="pres">
      <dgm:prSet presAssocID="{B368EF32-2CAA-4CE0-ADA5-8BF140F48F46}" presName="desTx" presStyleLbl="fgAcc1" presStyleIdx="4" presStyleCnt="6" custScaleY="68115">
        <dgm:presLayoutVars>
          <dgm:bulletEnabled val="1"/>
        </dgm:presLayoutVars>
      </dgm:prSet>
      <dgm:spPr/>
    </dgm:pt>
    <dgm:pt modelId="{610A4DCE-6BA4-4AC8-9077-74A0BA084613}" type="pres">
      <dgm:prSet presAssocID="{76596BAF-27FF-4A3D-81C8-433147F238A4}" presName="sibTrans" presStyleLbl="sibTrans2D1" presStyleIdx="4" presStyleCnt="5"/>
      <dgm:spPr/>
    </dgm:pt>
    <dgm:pt modelId="{C7502864-E2EE-4BF6-8E7A-41C632894FB6}" type="pres">
      <dgm:prSet presAssocID="{76596BAF-27FF-4A3D-81C8-433147F238A4}" presName="connTx" presStyleLbl="sibTrans2D1" presStyleIdx="4" presStyleCnt="5"/>
      <dgm:spPr/>
    </dgm:pt>
    <dgm:pt modelId="{4967CF6F-FF86-460B-A062-9F4FE098196D}" type="pres">
      <dgm:prSet presAssocID="{007E0882-2291-4031-8EE7-ACAF5B84C06E}" presName="composite" presStyleCnt="0"/>
      <dgm:spPr/>
    </dgm:pt>
    <dgm:pt modelId="{B0BFCAF4-3DEE-4349-A8C9-BF3DDE32A41A}" type="pres">
      <dgm:prSet presAssocID="{007E0882-2291-4031-8EE7-ACAF5B84C06E}" presName="parTx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0602C64B-C246-46F4-A801-FF5E3B169964}" type="pres">
      <dgm:prSet presAssocID="{007E0882-2291-4031-8EE7-ACAF5B84C06E}" presName="parSh" presStyleLbl="node1" presStyleIdx="5" presStyleCnt="6"/>
      <dgm:spPr/>
    </dgm:pt>
    <dgm:pt modelId="{AE6A033D-A500-410D-93FB-EAEF3A7B173F}" type="pres">
      <dgm:prSet presAssocID="{007E0882-2291-4031-8EE7-ACAF5B84C06E}" presName="desTx" presStyleLbl="fgAcc1" presStyleIdx="5" presStyleCnt="6" custScaleY="63500">
        <dgm:presLayoutVars>
          <dgm:bulletEnabled val="1"/>
        </dgm:presLayoutVars>
      </dgm:prSet>
      <dgm:spPr/>
    </dgm:pt>
  </dgm:ptLst>
  <dgm:cxnLst>
    <dgm:cxn modelId="{080F2903-72B7-42C5-A92F-78F31D6DEF9C}" type="presOf" srcId="{76596BAF-27FF-4A3D-81C8-433147F238A4}" destId="{610A4DCE-6BA4-4AC8-9077-74A0BA084613}" srcOrd="0" destOrd="0" presId="urn:microsoft.com/office/officeart/2005/8/layout/process3"/>
    <dgm:cxn modelId="{0C5CFD07-5F84-4E11-BEB2-E6E599E83CC3}" type="presOf" srcId="{65AF64A4-917D-4394-A258-EE4AF85CFE5B}" destId="{61741BFF-CCE3-47E8-B938-F3F4948F01C9}" srcOrd="0" destOrd="0" presId="urn:microsoft.com/office/officeart/2005/8/layout/process3"/>
    <dgm:cxn modelId="{320F5A09-47DA-466B-AB15-7CD842631CC6}" type="presOf" srcId="{B368EF32-2CAA-4CE0-ADA5-8BF140F48F46}" destId="{0A1B31A0-E788-4AD5-AA5E-8A0090128519}" srcOrd="1" destOrd="0" presId="urn:microsoft.com/office/officeart/2005/8/layout/process3"/>
    <dgm:cxn modelId="{4BC2D50B-0D02-43E8-8D73-9FB6E623F44D}" type="presOf" srcId="{007E0882-2291-4031-8EE7-ACAF5B84C06E}" destId="{B0BFCAF4-3DEE-4349-A8C9-BF3DDE32A41A}" srcOrd="0" destOrd="0" presId="urn:microsoft.com/office/officeart/2005/8/layout/process3"/>
    <dgm:cxn modelId="{0789F51C-7B34-4AF0-B5CE-C1C072CFBAF7}" type="presOf" srcId="{B368EF32-2CAA-4CE0-ADA5-8BF140F48F46}" destId="{70F92149-A831-449E-937E-528F14B9113D}" srcOrd="0" destOrd="0" presId="urn:microsoft.com/office/officeart/2005/8/layout/process3"/>
    <dgm:cxn modelId="{6C17B31D-82FB-423A-B936-A3B4445A0875}" srcId="{C75ACCC4-F823-4416-8641-6904929841DA}" destId="{0236307C-3D1F-44F5-91B1-7F0A80764AA3}" srcOrd="3" destOrd="0" parTransId="{F5245930-A5F5-4822-A1F5-221AAA7AB02C}" sibTransId="{7F5072D5-8948-4C08-AFB5-186C3BBBA5F0}"/>
    <dgm:cxn modelId="{3E48CB1E-8158-4D8B-8125-6D2D8FD20101}" srcId="{C75ACCC4-F823-4416-8641-6904929841DA}" destId="{B368EF32-2CAA-4CE0-ADA5-8BF140F48F46}" srcOrd="4" destOrd="0" parTransId="{6890337F-2B24-4560-A439-112958F38D21}" sibTransId="{76596BAF-27FF-4A3D-81C8-433147F238A4}"/>
    <dgm:cxn modelId="{A521AE20-D974-48DE-A69E-C081859BEE11}" type="presOf" srcId="{2356AC30-9FC5-4451-B2FF-0DBF5E3DD5F4}" destId="{650A7CC6-AD5B-4E72-A080-A2D7E9262217}" srcOrd="0" destOrd="0" presId="urn:microsoft.com/office/officeart/2005/8/layout/process3"/>
    <dgm:cxn modelId="{31790022-A14A-4B03-A74B-B6FE6EC5EE1C}" type="presOf" srcId="{AFE4895B-8B45-4FD7-9DC3-5CA36DA6816F}" destId="{6D27EBBC-A6F8-4CB6-B803-C74C2DA0D151}" srcOrd="0" destOrd="0" presId="urn:microsoft.com/office/officeart/2005/8/layout/process3"/>
    <dgm:cxn modelId="{D2F2F524-C84E-4CC0-8279-6BEE4D1C6847}" type="presOf" srcId="{0B08CC5A-5970-40D6-B89A-7897E99D3676}" destId="{DCEA5EC4-67E0-49F9-BF09-50382D858D13}" srcOrd="0" destOrd="0" presId="urn:microsoft.com/office/officeart/2005/8/layout/process3"/>
    <dgm:cxn modelId="{52AD9E2B-029B-4FD3-8CFE-A647CE9953EC}" type="presOf" srcId="{7F5072D5-8948-4C08-AFB5-186C3BBBA5F0}" destId="{6D963745-7396-49EF-9C82-247F2FF89FBC}" srcOrd="0" destOrd="0" presId="urn:microsoft.com/office/officeart/2005/8/layout/process3"/>
    <dgm:cxn modelId="{D50AB42C-4101-4557-9A7F-6923159A155F}" type="presOf" srcId="{C025E460-B7BC-494F-ADEA-0126630B308E}" destId="{CDB69E4B-1D8E-4347-96CC-908BB68FA01D}" srcOrd="0" destOrd="0" presId="urn:microsoft.com/office/officeart/2005/8/layout/process3"/>
    <dgm:cxn modelId="{2944F632-DDD0-4DF5-B8BC-9ADB4E1F4E5F}" type="presOf" srcId="{65AF64A4-917D-4394-A258-EE4AF85CFE5B}" destId="{2EB69EF3-DFFA-4291-BDB8-00C5210D1FAA}" srcOrd="1" destOrd="0" presId="urn:microsoft.com/office/officeart/2005/8/layout/process3"/>
    <dgm:cxn modelId="{E12F7133-3359-438A-A4AD-E4AB144F53CC}" type="presOf" srcId="{8A328EFB-E633-4029-9DD7-0511545A6AA3}" destId="{6B4EAE6E-25CD-4998-845F-DC3D95286B00}" srcOrd="1" destOrd="0" presId="urn:microsoft.com/office/officeart/2005/8/layout/process3"/>
    <dgm:cxn modelId="{443ABC33-9D38-4354-8E0D-67454DB56E66}" srcId="{B368EF32-2CAA-4CE0-ADA5-8BF140F48F46}" destId="{2356AC30-9FC5-4451-B2FF-0DBF5E3DD5F4}" srcOrd="0" destOrd="0" parTransId="{295438A2-D9D7-4ED1-AD37-917D593D7238}" sibTransId="{33159414-36FA-46D5-86E2-0AE07D194C61}"/>
    <dgm:cxn modelId="{B6889A3C-9A82-4F39-98DB-BBAC6DAF11A7}" srcId="{C75ACCC4-F823-4416-8641-6904929841DA}" destId="{007E0882-2291-4031-8EE7-ACAF5B84C06E}" srcOrd="5" destOrd="0" parTransId="{5E7EFC1E-1B25-410B-8935-424429A39961}" sibTransId="{3647F78A-CC2B-4628-AF11-F942A8C6B1F0}"/>
    <dgm:cxn modelId="{73982D3F-7E92-4034-84C8-DA6477401A2E}" srcId="{65AF64A4-917D-4394-A258-EE4AF85CFE5B}" destId="{1A13EDB3-91BD-4025-8D42-663377766223}" srcOrd="0" destOrd="0" parTransId="{1BF493C3-2F0F-47E4-B3CF-6FCE5EB75FCB}" sibTransId="{5F4047FB-4E71-490C-89F9-6B01E67BFB97}"/>
    <dgm:cxn modelId="{3126C85B-B905-40FA-8A3E-ED9AC3FBB96B}" type="presOf" srcId="{8C473CB3-A1CD-48D4-8399-667C07D84A33}" destId="{1DAF19BF-79CA-4777-A6CD-4C96148E12D3}" srcOrd="0" destOrd="0" presId="urn:microsoft.com/office/officeart/2005/8/layout/process3"/>
    <dgm:cxn modelId="{DAB74D5E-FCE5-4E40-BD46-F1FFF61C53E2}" srcId="{C75ACCC4-F823-4416-8641-6904929841DA}" destId="{C025E460-B7BC-494F-ADEA-0126630B308E}" srcOrd="0" destOrd="0" parTransId="{36568BAE-05AA-412E-A490-69A515C275A8}" sibTransId="{B2354270-E05E-4DEC-9985-ED3E7C6A424D}"/>
    <dgm:cxn modelId="{F47E735E-1BBE-4216-9AA2-8DF8FB9C597D}" type="presOf" srcId="{900737A9-21CA-4E5F-AD63-E73B1E4B6D76}" destId="{F6162AE3-BC43-401B-8BBB-DAE026EE2150}" srcOrd="0" destOrd="0" presId="urn:microsoft.com/office/officeart/2005/8/layout/process3"/>
    <dgm:cxn modelId="{8D622D44-B89B-4BD9-A5BE-B1C2A8A46EC3}" srcId="{C75ACCC4-F823-4416-8641-6904929841DA}" destId="{65AF64A4-917D-4394-A258-EE4AF85CFE5B}" srcOrd="2" destOrd="0" parTransId="{193D54E4-216E-468F-8921-9BFC190A700B}" sibTransId="{0B08CC5A-5970-40D6-B89A-7897E99D3676}"/>
    <dgm:cxn modelId="{E864A064-FB1A-4733-B840-DAA8E5DBF39C}" type="presOf" srcId="{0236307C-3D1F-44F5-91B1-7F0A80764AA3}" destId="{E06B744B-9C20-4B34-A045-ECDC00A385CD}" srcOrd="1" destOrd="0" presId="urn:microsoft.com/office/officeart/2005/8/layout/process3"/>
    <dgm:cxn modelId="{FEF79546-8856-416A-B4EC-F92764287D2A}" type="presOf" srcId="{8C473CB3-A1CD-48D4-8399-667C07D84A33}" destId="{FF749478-EBDD-452F-8C52-F84DFBD7FE8E}" srcOrd="1" destOrd="0" presId="urn:microsoft.com/office/officeart/2005/8/layout/process3"/>
    <dgm:cxn modelId="{0EA3AA66-DEB7-4EB0-AE93-137213ADF1A2}" srcId="{8C473CB3-A1CD-48D4-8399-667C07D84A33}" destId="{AFE4895B-8B45-4FD7-9DC3-5CA36DA6816F}" srcOrd="0" destOrd="0" parTransId="{2E751822-C800-4EF0-87FE-82C3BF3E4425}" sibTransId="{29E2E4C2-6331-434A-950B-67F235566403}"/>
    <dgm:cxn modelId="{D4CD1E4E-6A72-4483-AADF-F6AFB5123842}" type="presOf" srcId="{AD6C2C48-BE11-48E9-BE45-E84643BDAD0A}" destId="{AE6A033D-A500-410D-93FB-EAEF3A7B173F}" srcOrd="0" destOrd="0" presId="urn:microsoft.com/office/officeart/2005/8/layout/process3"/>
    <dgm:cxn modelId="{93A89C75-57E8-477D-B132-DE18191878DD}" type="presOf" srcId="{1A13EDB3-91BD-4025-8D42-663377766223}" destId="{523A9B3D-DF7D-4E55-8E41-6F338EC895BC}" srcOrd="0" destOrd="0" presId="urn:microsoft.com/office/officeart/2005/8/layout/process3"/>
    <dgm:cxn modelId="{1F65CC57-C6F0-454D-9148-313447E5780F}" type="presOf" srcId="{C025E460-B7BC-494F-ADEA-0126630B308E}" destId="{41555C28-508E-4160-A348-CF9A32780FD9}" srcOrd="1" destOrd="0" presId="urn:microsoft.com/office/officeart/2005/8/layout/process3"/>
    <dgm:cxn modelId="{22A88390-68AF-477B-BD9E-FC88D76218F5}" type="presOf" srcId="{B2354270-E05E-4DEC-9985-ED3E7C6A424D}" destId="{BEBE9D17-7FA4-49E4-A19F-DC747B1BB3CD}" srcOrd="0" destOrd="0" presId="urn:microsoft.com/office/officeart/2005/8/layout/process3"/>
    <dgm:cxn modelId="{0E3BDC91-4C4E-494D-BD10-825DFD23A060}" type="presOf" srcId="{0236307C-3D1F-44F5-91B1-7F0A80764AA3}" destId="{B7AE85F4-2389-4D10-B14E-B0B15DF7D291}" srcOrd="0" destOrd="0" presId="urn:microsoft.com/office/officeart/2005/8/layout/process3"/>
    <dgm:cxn modelId="{E070949A-C85B-4891-843F-108A03BE4E20}" type="presOf" srcId="{007E0882-2291-4031-8EE7-ACAF5B84C06E}" destId="{0602C64B-C246-46F4-A801-FF5E3B169964}" srcOrd="1" destOrd="0" presId="urn:microsoft.com/office/officeart/2005/8/layout/process3"/>
    <dgm:cxn modelId="{658E259C-E714-4FAA-AFB1-D91FC3C4C779}" srcId="{C025E460-B7BC-494F-ADEA-0126630B308E}" destId="{A8C86324-FDDB-48FF-9CA4-45EF2414E12D}" srcOrd="0" destOrd="0" parTransId="{0FABFC88-CD50-4C93-8903-079D1B55C6BA}" sibTransId="{1755D6E6-9494-49D9-8DB0-2A3E9482878D}"/>
    <dgm:cxn modelId="{6548D9AD-450F-4904-9C61-02867CD8C705}" srcId="{007E0882-2291-4031-8EE7-ACAF5B84C06E}" destId="{AD6C2C48-BE11-48E9-BE45-E84643BDAD0A}" srcOrd="0" destOrd="0" parTransId="{2EEE7A33-A120-4230-9C8A-1A744D18EC31}" sibTransId="{9F8F7BE2-515A-4E7F-BDC4-3673CB62A2E2}"/>
    <dgm:cxn modelId="{DDE47FB0-7A10-43C6-A710-86BD1975C697}" type="presOf" srcId="{8A328EFB-E633-4029-9DD7-0511545A6AA3}" destId="{A87E1389-1991-4786-8D3D-31B90F892978}" srcOrd="0" destOrd="0" presId="urn:microsoft.com/office/officeart/2005/8/layout/process3"/>
    <dgm:cxn modelId="{E042E1C3-0E2E-499B-874C-4D48D15C69D2}" type="presOf" srcId="{C75ACCC4-F823-4416-8641-6904929841DA}" destId="{2194017C-A4E1-4EBD-9F03-59B9A00E91EE}" srcOrd="0" destOrd="0" presId="urn:microsoft.com/office/officeart/2005/8/layout/process3"/>
    <dgm:cxn modelId="{BC82CAC5-FF36-48D0-B9E8-C9620AD7C8AC}" type="presOf" srcId="{B2354270-E05E-4DEC-9985-ED3E7C6A424D}" destId="{7C28333C-957C-456E-AE94-5EBB1296DBB1}" srcOrd="1" destOrd="0" presId="urn:microsoft.com/office/officeart/2005/8/layout/process3"/>
    <dgm:cxn modelId="{6065BCC6-7342-4818-88C7-5B0D9542C7BD}" type="presOf" srcId="{A8C86324-FDDB-48FF-9CA4-45EF2414E12D}" destId="{D50DADF6-BC57-44A3-A738-C2F53E74751A}" srcOrd="0" destOrd="0" presId="urn:microsoft.com/office/officeart/2005/8/layout/process3"/>
    <dgm:cxn modelId="{116735D0-2952-4C78-94A8-D8F99A79F5E6}" type="presOf" srcId="{76596BAF-27FF-4A3D-81C8-433147F238A4}" destId="{C7502864-E2EE-4BF6-8E7A-41C632894FB6}" srcOrd="1" destOrd="0" presId="urn:microsoft.com/office/officeart/2005/8/layout/process3"/>
    <dgm:cxn modelId="{1ABE37D0-94B8-4C4A-827E-B6CBFAF20AFE}" type="presOf" srcId="{7F5072D5-8948-4C08-AFB5-186C3BBBA5F0}" destId="{6B420996-1877-485C-AD47-51681E18DE2D}" srcOrd="1" destOrd="0" presId="urn:microsoft.com/office/officeart/2005/8/layout/process3"/>
    <dgm:cxn modelId="{5A54BDD9-00D3-4C42-8629-7D1C87E52E0E}" srcId="{C75ACCC4-F823-4416-8641-6904929841DA}" destId="{8C473CB3-A1CD-48D4-8399-667C07D84A33}" srcOrd="1" destOrd="0" parTransId="{A7370E27-F4B2-4B55-9623-4860E2646D34}" sibTransId="{8A328EFB-E633-4029-9DD7-0511545A6AA3}"/>
    <dgm:cxn modelId="{30AE49E3-F0B3-4D1D-B856-B0CB699E6F23}" type="presOf" srcId="{0B08CC5A-5970-40D6-B89A-7897E99D3676}" destId="{A70A4DA6-9CC7-4307-9E4B-7B0073721E1D}" srcOrd="1" destOrd="0" presId="urn:microsoft.com/office/officeart/2005/8/layout/process3"/>
    <dgm:cxn modelId="{1A55B7EA-47AF-4E85-AEEA-F3B003E2431E}" srcId="{0236307C-3D1F-44F5-91B1-7F0A80764AA3}" destId="{900737A9-21CA-4E5F-AD63-E73B1E4B6D76}" srcOrd="0" destOrd="0" parTransId="{F6F2EBE5-4DA0-4AB5-91E2-99F885ABAB1D}" sibTransId="{8A0AA9A3-BEA3-49E0-B235-E9575B124197}"/>
    <dgm:cxn modelId="{C1652FCB-8B6C-4A5B-87CC-F3CDA4218E1B}" type="presParOf" srcId="{2194017C-A4E1-4EBD-9F03-59B9A00E91EE}" destId="{2E6B20F3-7265-4DCE-ABC4-B94E0359BBF2}" srcOrd="0" destOrd="0" presId="urn:microsoft.com/office/officeart/2005/8/layout/process3"/>
    <dgm:cxn modelId="{42E91EA1-A1E6-4119-9032-5840FD2314CB}" type="presParOf" srcId="{2E6B20F3-7265-4DCE-ABC4-B94E0359BBF2}" destId="{CDB69E4B-1D8E-4347-96CC-908BB68FA01D}" srcOrd="0" destOrd="0" presId="urn:microsoft.com/office/officeart/2005/8/layout/process3"/>
    <dgm:cxn modelId="{384E1277-2B8A-4E41-ABE0-F5210B915AEC}" type="presParOf" srcId="{2E6B20F3-7265-4DCE-ABC4-B94E0359BBF2}" destId="{41555C28-508E-4160-A348-CF9A32780FD9}" srcOrd="1" destOrd="0" presId="urn:microsoft.com/office/officeart/2005/8/layout/process3"/>
    <dgm:cxn modelId="{A33A4A95-9F81-4EE3-9D11-C417C9826FD4}" type="presParOf" srcId="{2E6B20F3-7265-4DCE-ABC4-B94E0359BBF2}" destId="{D50DADF6-BC57-44A3-A738-C2F53E74751A}" srcOrd="2" destOrd="0" presId="urn:microsoft.com/office/officeart/2005/8/layout/process3"/>
    <dgm:cxn modelId="{875F8FE4-B29D-4846-B99C-E9411E17223A}" type="presParOf" srcId="{2194017C-A4E1-4EBD-9F03-59B9A00E91EE}" destId="{BEBE9D17-7FA4-49E4-A19F-DC747B1BB3CD}" srcOrd="1" destOrd="0" presId="urn:microsoft.com/office/officeart/2005/8/layout/process3"/>
    <dgm:cxn modelId="{75043EF5-8E6B-4705-95BA-32AA025C613D}" type="presParOf" srcId="{BEBE9D17-7FA4-49E4-A19F-DC747B1BB3CD}" destId="{7C28333C-957C-456E-AE94-5EBB1296DBB1}" srcOrd="0" destOrd="0" presId="urn:microsoft.com/office/officeart/2005/8/layout/process3"/>
    <dgm:cxn modelId="{81C6447F-B37F-43BA-B2D5-8124F84895A7}" type="presParOf" srcId="{2194017C-A4E1-4EBD-9F03-59B9A00E91EE}" destId="{FD795DBD-092E-4D6D-90B8-859893C81935}" srcOrd="2" destOrd="0" presId="urn:microsoft.com/office/officeart/2005/8/layout/process3"/>
    <dgm:cxn modelId="{ED3134A9-8FDF-4EEB-AEA9-683EB9BEE3C5}" type="presParOf" srcId="{FD795DBD-092E-4D6D-90B8-859893C81935}" destId="{1DAF19BF-79CA-4777-A6CD-4C96148E12D3}" srcOrd="0" destOrd="0" presId="urn:microsoft.com/office/officeart/2005/8/layout/process3"/>
    <dgm:cxn modelId="{CD5E4BAA-8CE6-483F-B6D3-4B0403F12256}" type="presParOf" srcId="{FD795DBD-092E-4D6D-90B8-859893C81935}" destId="{FF749478-EBDD-452F-8C52-F84DFBD7FE8E}" srcOrd="1" destOrd="0" presId="urn:microsoft.com/office/officeart/2005/8/layout/process3"/>
    <dgm:cxn modelId="{C2017291-F90C-4005-930A-7DB8803977D9}" type="presParOf" srcId="{FD795DBD-092E-4D6D-90B8-859893C81935}" destId="{6D27EBBC-A6F8-4CB6-B803-C74C2DA0D151}" srcOrd="2" destOrd="0" presId="urn:microsoft.com/office/officeart/2005/8/layout/process3"/>
    <dgm:cxn modelId="{31CCE284-A91B-41ED-847C-D5213BE9A998}" type="presParOf" srcId="{2194017C-A4E1-4EBD-9F03-59B9A00E91EE}" destId="{A87E1389-1991-4786-8D3D-31B90F892978}" srcOrd="3" destOrd="0" presId="urn:microsoft.com/office/officeart/2005/8/layout/process3"/>
    <dgm:cxn modelId="{01DF5433-0E3C-4AFD-A267-A06773CAEA25}" type="presParOf" srcId="{A87E1389-1991-4786-8D3D-31B90F892978}" destId="{6B4EAE6E-25CD-4998-845F-DC3D95286B00}" srcOrd="0" destOrd="0" presId="urn:microsoft.com/office/officeart/2005/8/layout/process3"/>
    <dgm:cxn modelId="{6AF5F0C7-FC50-40D4-B1CF-921886F7B303}" type="presParOf" srcId="{2194017C-A4E1-4EBD-9F03-59B9A00E91EE}" destId="{35A55436-4E6D-4913-A421-5ADE60D9A7A4}" srcOrd="4" destOrd="0" presId="urn:microsoft.com/office/officeart/2005/8/layout/process3"/>
    <dgm:cxn modelId="{F6D77544-8C15-4965-82F1-7B0EBA10A0FB}" type="presParOf" srcId="{35A55436-4E6D-4913-A421-5ADE60D9A7A4}" destId="{61741BFF-CCE3-47E8-B938-F3F4948F01C9}" srcOrd="0" destOrd="0" presId="urn:microsoft.com/office/officeart/2005/8/layout/process3"/>
    <dgm:cxn modelId="{11EDF7DA-8122-418B-B15F-CB31076F9E3D}" type="presParOf" srcId="{35A55436-4E6D-4913-A421-5ADE60D9A7A4}" destId="{2EB69EF3-DFFA-4291-BDB8-00C5210D1FAA}" srcOrd="1" destOrd="0" presId="urn:microsoft.com/office/officeart/2005/8/layout/process3"/>
    <dgm:cxn modelId="{84E62448-8598-49F4-9892-3CAE10CDFC06}" type="presParOf" srcId="{35A55436-4E6D-4913-A421-5ADE60D9A7A4}" destId="{523A9B3D-DF7D-4E55-8E41-6F338EC895BC}" srcOrd="2" destOrd="0" presId="urn:microsoft.com/office/officeart/2005/8/layout/process3"/>
    <dgm:cxn modelId="{7CB30C95-542D-46DB-AABA-46CDFF83A67B}" type="presParOf" srcId="{2194017C-A4E1-4EBD-9F03-59B9A00E91EE}" destId="{DCEA5EC4-67E0-49F9-BF09-50382D858D13}" srcOrd="5" destOrd="0" presId="urn:microsoft.com/office/officeart/2005/8/layout/process3"/>
    <dgm:cxn modelId="{BF92B38B-1AA6-432A-96A9-02AC2ECF09C3}" type="presParOf" srcId="{DCEA5EC4-67E0-49F9-BF09-50382D858D13}" destId="{A70A4DA6-9CC7-4307-9E4B-7B0073721E1D}" srcOrd="0" destOrd="0" presId="urn:microsoft.com/office/officeart/2005/8/layout/process3"/>
    <dgm:cxn modelId="{7D4C50CB-9F39-48F5-98EC-2EFA8D805987}" type="presParOf" srcId="{2194017C-A4E1-4EBD-9F03-59B9A00E91EE}" destId="{55B4622D-FC26-4AC6-B51A-E4699EE08B8A}" srcOrd="6" destOrd="0" presId="urn:microsoft.com/office/officeart/2005/8/layout/process3"/>
    <dgm:cxn modelId="{BFF77EC4-5538-4E12-A55A-0D9916A09150}" type="presParOf" srcId="{55B4622D-FC26-4AC6-B51A-E4699EE08B8A}" destId="{B7AE85F4-2389-4D10-B14E-B0B15DF7D291}" srcOrd="0" destOrd="0" presId="urn:microsoft.com/office/officeart/2005/8/layout/process3"/>
    <dgm:cxn modelId="{DE775CF7-D3E1-4D5B-951A-2B7AF64904B2}" type="presParOf" srcId="{55B4622D-FC26-4AC6-B51A-E4699EE08B8A}" destId="{E06B744B-9C20-4B34-A045-ECDC00A385CD}" srcOrd="1" destOrd="0" presId="urn:microsoft.com/office/officeart/2005/8/layout/process3"/>
    <dgm:cxn modelId="{1B576069-F6E0-4106-A298-EADFF92236FA}" type="presParOf" srcId="{55B4622D-FC26-4AC6-B51A-E4699EE08B8A}" destId="{F6162AE3-BC43-401B-8BBB-DAE026EE2150}" srcOrd="2" destOrd="0" presId="urn:microsoft.com/office/officeart/2005/8/layout/process3"/>
    <dgm:cxn modelId="{AC4D5158-D342-450D-B9A6-5E9B144ACF53}" type="presParOf" srcId="{2194017C-A4E1-4EBD-9F03-59B9A00E91EE}" destId="{6D963745-7396-49EF-9C82-247F2FF89FBC}" srcOrd="7" destOrd="0" presId="urn:microsoft.com/office/officeart/2005/8/layout/process3"/>
    <dgm:cxn modelId="{2B154165-5E5E-40A9-84E9-AA80BC72F17E}" type="presParOf" srcId="{6D963745-7396-49EF-9C82-247F2FF89FBC}" destId="{6B420996-1877-485C-AD47-51681E18DE2D}" srcOrd="0" destOrd="0" presId="urn:microsoft.com/office/officeart/2005/8/layout/process3"/>
    <dgm:cxn modelId="{BDB9A25E-D21B-4EFC-B978-DC869726FD5E}" type="presParOf" srcId="{2194017C-A4E1-4EBD-9F03-59B9A00E91EE}" destId="{49CF0E21-36D7-4E4A-84FC-BBF078D2B4A0}" srcOrd="8" destOrd="0" presId="urn:microsoft.com/office/officeart/2005/8/layout/process3"/>
    <dgm:cxn modelId="{85E0024C-9C07-4B4C-85F9-7C0D7710783D}" type="presParOf" srcId="{49CF0E21-36D7-4E4A-84FC-BBF078D2B4A0}" destId="{70F92149-A831-449E-937E-528F14B9113D}" srcOrd="0" destOrd="0" presId="urn:microsoft.com/office/officeart/2005/8/layout/process3"/>
    <dgm:cxn modelId="{4CEB595C-0FD2-41AC-93CC-787848AF3A25}" type="presParOf" srcId="{49CF0E21-36D7-4E4A-84FC-BBF078D2B4A0}" destId="{0A1B31A0-E788-4AD5-AA5E-8A0090128519}" srcOrd="1" destOrd="0" presId="urn:microsoft.com/office/officeart/2005/8/layout/process3"/>
    <dgm:cxn modelId="{84E4D3AD-825F-462E-AABA-2434C3254B50}" type="presParOf" srcId="{49CF0E21-36D7-4E4A-84FC-BBF078D2B4A0}" destId="{650A7CC6-AD5B-4E72-A080-A2D7E9262217}" srcOrd="2" destOrd="0" presId="urn:microsoft.com/office/officeart/2005/8/layout/process3"/>
    <dgm:cxn modelId="{624B8A59-B662-4CDA-B43B-020CDE2814FF}" type="presParOf" srcId="{2194017C-A4E1-4EBD-9F03-59B9A00E91EE}" destId="{610A4DCE-6BA4-4AC8-9077-74A0BA084613}" srcOrd="9" destOrd="0" presId="urn:microsoft.com/office/officeart/2005/8/layout/process3"/>
    <dgm:cxn modelId="{388427B6-368B-4FE5-9081-763A180DE579}" type="presParOf" srcId="{610A4DCE-6BA4-4AC8-9077-74A0BA084613}" destId="{C7502864-E2EE-4BF6-8E7A-41C632894FB6}" srcOrd="0" destOrd="0" presId="urn:microsoft.com/office/officeart/2005/8/layout/process3"/>
    <dgm:cxn modelId="{40D58FF2-4FEF-4BC7-96BD-6BF0408EBE15}" type="presParOf" srcId="{2194017C-A4E1-4EBD-9F03-59B9A00E91EE}" destId="{4967CF6F-FF86-460B-A062-9F4FE098196D}" srcOrd="10" destOrd="0" presId="urn:microsoft.com/office/officeart/2005/8/layout/process3"/>
    <dgm:cxn modelId="{B100427D-F28D-4B98-8B65-6364212BD49D}" type="presParOf" srcId="{4967CF6F-FF86-460B-A062-9F4FE098196D}" destId="{B0BFCAF4-3DEE-4349-A8C9-BF3DDE32A41A}" srcOrd="0" destOrd="0" presId="urn:microsoft.com/office/officeart/2005/8/layout/process3"/>
    <dgm:cxn modelId="{730A0C3B-7AB0-4F6C-9A2B-9570C8CBC092}" type="presParOf" srcId="{4967CF6F-FF86-460B-A062-9F4FE098196D}" destId="{0602C64B-C246-46F4-A801-FF5E3B169964}" srcOrd="1" destOrd="0" presId="urn:microsoft.com/office/officeart/2005/8/layout/process3"/>
    <dgm:cxn modelId="{CE85F066-168E-41CA-985B-B71EA1BA3848}" type="presParOf" srcId="{4967CF6F-FF86-460B-A062-9F4FE098196D}" destId="{AE6A033D-A500-410D-93FB-EAEF3A7B173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FDAEB39-CAF5-4A03-B65F-2E9F4C603BF3}" type="doc">
      <dgm:prSet loTypeId="urn:microsoft.com/office/officeart/2005/8/layout/radial4" loCatId="relationship" qsTypeId="urn:microsoft.com/office/officeart/2005/8/quickstyle/simple2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81B877BA-A9A1-47FC-8C66-A7CA5C6FC839}">
      <dgm:prSet phldrT="[Tekst]"/>
      <dgm:spPr/>
      <dgm:t>
        <a:bodyPr/>
        <a:lstStyle/>
        <a:p>
          <a:r>
            <a:rPr lang="pl-PL" b="1"/>
            <a:t>NAUCZANIE</a:t>
          </a:r>
        </a:p>
        <a:p>
          <a:r>
            <a:rPr lang="pl-PL" b="1"/>
            <a:t>PAPIESKIE</a:t>
          </a:r>
        </a:p>
      </dgm:t>
    </dgm:pt>
    <dgm:pt modelId="{6EB55913-57E4-44DC-B091-D39A3B3CFBC4}" type="parTrans" cxnId="{C31C9C01-F386-4C52-90A5-F7A4361D79DD}">
      <dgm:prSet/>
      <dgm:spPr/>
      <dgm:t>
        <a:bodyPr/>
        <a:lstStyle/>
        <a:p>
          <a:endParaRPr lang="pl-PL"/>
        </a:p>
      </dgm:t>
    </dgm:pt>
    <dgm:pt modelId="{1CEF8DB7-8737-4C47-804F-BCF336B085F4}" type="sibTrans" cxnId="{C31C9C01-F386-4C52-90A5-F7A4361D79DD}">
      <dgm:prSet/>
      <dgm:spPr/>
      <dgm:t>
        <a:bodyPr/>
        <a:lstStyle/>
        <a:p>
          <a:endParaRPr lang="pl-PL"/>
        </a:p>
      </dgm:t>
    </dgm:pt>
    <dgm:pt modelId="{D8855411-AEAD-47BC-A32A-69F5D231D1F1}">
      <dgm:prSet phldrT="[Tekst]"/>
      <dgm:spPr/>
      <dgm:t>
        <a:bodyPr/>
        <a:lstStyle/>
        <a:p>
          <a:r>
            <a:rPr lang="pl-PL" b="1"/>
            <a:t>1.</a:t>
          </a:r>
        </a:p>
        <a:p>
          <a:r>
            <a:rPr lang="pl-PL" b="1"/>
            <a:t>Kontekst życiowy</a:t>
          </a:r>
        </a:p>
        <a:p>
          <a:r>
            <a:rPr lang="pl-PL" b="1"/>
            <a:t>danego papieża</a:t>
          </a:r>
        </a:p>
      </dgm:t>
    </dgm:pt>
    <dgm:pt modelId="{6895C932-A40D-4B31-BB6A-F7AD776D8987}" type="parTrans" cxnId="{9EF623B2-609A-49BF-99B0-7C63EBCF3190}">
      <dgm:prSet/>
      <dgm:spPr/>
      <dgm:t>
        <a:bodyPr/>
        <a:lstStyle/>
        <a:p>
          <a:endParaRPr lang="pl-PL"/>
        </a:p>
      </dgm:t>
    </dgm:pt>
    <dgm:pt modelId="{282A76DC-406D-47CE-96F3-49EC50C153A4}" type="sibTrans" cxnId="{9EF623B2-609A-49BF-99B0-7C63EBCF3190}">
      <dgm:prSet/>
      <dgm:spPr/>
      <dgm:t>
        <a:bodyPr/>
        <a:lstStyle/>
        <a:p>
          <a:endParaRPr lang="pl-PL"/>
        </a:p>
      </dgm:t>
    </dgm:pt>
    <dgm:pt modelId="{8B3620A3-1667-4DB5-9846-7FAC434BEE28}">
      <dgm:prSet phldrT="[Tekst]"/>
      <dgm:spPr/>
      <dgm:t>
        <a:bodyPr/>
        <a:lstStyle/>
        <a:p>
          <a:endParaRPr lang="pl-PL" b="1"/>
        </a:p>
        <a:p>
          <a:r>
            <a:rPr lang="pl-PL" b="1"/>
            <a:t>3.</a:t>
          </a:r>
        </a:p>
        <a:p>
          <a:r>
            <a:rPr lang="pl-PL" b="1"/>
            <a:t>aktualny kontekst religijno-społeczny</a:t>
          </a:r>
        </a:p>
        <a:p>
          <a:r>
            <a:rPr lang="pl-PL" b="1"/>
            <a:t>(obecne wyzwania)</a:t>
          </a:r>
        </a:p>
      </dgm:t>
    </dgm:pt>
    <dgm:pt modelId="{AD40121A-0ED1-4659-A625-A1924B0D4A90}" type="parTrans" cxnId="{DCD55497-98BC-4B7A-A507-74D35E42A8E9}">
      <dgm:prSet/>
      <dgm:spPr/>
      <dgm:t>
        <a:bodyPr/>
        <a:lstStyle/>
        <a:p>
          <a:endParaRPr lang="pl-PL"/>
        </a:p>
      </dgm:t>
    </dgm:pt>
    <dgm:pt modelId="{51D018EC-C42D-4727-8614-8876A0EA4B22}" type="sibTrans" cxnId="{DCD55497-98BC-4B7A-A507-74D35E42A8E9}">
      <dgm:prSet/>
      <dgm:spPr/>
      <dgm:t>
        <a:bodyPr/>
        <a:lstStyle/>
        <a:p>
          <a:endParaRPr lang="pl-PL"/>
        </a:p>
      </dgm:t>
    </dgm:pt>
    <dgm:pt modelId="{8B7C0595-655E-4C43-885C-0502638346E7}">
      <dgm:prSet phldrT="[Tekst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l-PL" b="1"/>
            <a:t>2.</a:t>
          </a:r>
        </a:p>
        <a:p>
          <a:r>
            <a:rPr lang="pl-PL" b="1">
              <a:solidFill>
                <a:schemeClr val="accent3">
                  <a:lumMod val="50000"/>
                </a:schemeClr>
              </a:solidFill>
            </a:rPr>
            <a:t>Dotychczasowa nauka Kościoła</a:t>
          </a:r>
        </a:p>
        <a:p>
          <a:r>
            <a:rPr lang="pl-PL" b="1">
              <a:solidFill>
                <a:schemeClr val="accent3">
                  <a:lumMod val="50000"/>
                </a:schemeClr>
              </a:solidFill>
            </a:rPr>
            <a:t>- odniesienie do Soboru Watykańskiego II</a:t>
          </a:r>
        </a:p>
        <a:p>
          <a:r>
            <a:rPr lang="pl-PL" b="1">
              <a:solidFill>
                <a:schemeClr val="accent3">
                  <a:lumMod val="50000"/>
                </a:schemeClr>
              </a:solidFill>
            </a:rPr>
            <a:t>(ciągłość nauczania)</a:t>
          </a:r>
        </a:p>
      </dgm:t>
    </dgm:pt>
    <dgm:pt modelId="{7EDA2DF0-9D56-46B6-9102-EADDDBCDF466}" type="sibTrans" cxnId="{99D9754C-2D92-4133-91E5-92494450867B}">
      <dgm:prSet/>
      <dgm:spPr/>
      <dgm:t>
        <a:bodyPr/>
        <a:lstStyle/>
        <a:p>
          <a:endParaRPr lang="pl-PL"/>
        </a:p>
      </dgm:t>
    </dgm:pt>
    <dgm:pt modelId="{F74ECBB4-9DDA-4F41-97AA-66083DF724F8}" type="parTrans" cxnId="{99D9754C-2D92-4133-91E5-92494450867B}">
      <dgm:prSet/>
      <dgm:spPr/>
      <dgm:t>
        <a:bodyPr/>
        <a:lstStyle/>
        <a:p>
          <a:endParaRPr lang="pl-PL"/>
        </a:p>
      </dgm:t>
    </dgm:pt>
    <dgm:pt modelId="{DCC07221-1B21-4E3B-838A-B3A7CD830FD0}" type="pres">
      <dgm:prSet presAssocID="{EFDAEB39-CAF5-4A03-B65F-2E9F4C603BF3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CFB878A-F9AA-44FA-8921-EFEB848BD081}" type="pres">
      <dgm:prSet presAssocID="{81B877BA-A9A1-47FC-8C66-A7CA5C6FC839}" presName="centerShape" presStyleLbl="node0" presStyleIdx="0" presStyleCnt="1"/>
      <dgm:spPr/>
    </dgm:pt>
    <dgm:pt modelId="{BF6C0C32-D593-4F29-96D3-3B6612D4B4D1}" type="pres">
      <dgm:prSet presAssocID="{6895C932-A40D-4B31-BB6A-F7AD776D8987}" presName="parTrans" presStyleLbl="bgSibTrans2D1" presStyleIdx="0" presStyleCnt="3"/>
      <dgm:spPr/>
    </dgm:pt>
    <dgm:pt modelId="{1A396A6F-BBFD-4771-B290-1EB7270329BE}" type="pres">
      <dgm:prSet presAssocID="{D8855411-AEAD-47BC-A32A-69F5D231D1F1}" presName="node" presStyleLbl="node1" presStyleIdx="0" presStyleCnt="3" custScaleX="115406" custRadScaleRad="120308" custRadScaleInc="-17383">
        <dgm:presLayoutVars>
          <dgm:bulletEnabled val="1"/>
        </dgm:presLayoutVars>
      </dgm:prSet>
      <dgm:spPr/>
    </dgm:pt>
    <dgm:pt modelId="{43FB4DED-1F20-4F90-B90C-0837D15EAA5F}" type="pres">
      <dgm:prSet presAssocID="{F74ECBB4-9DDA-4F41-97AA-66083DF724F8}" presName="parTrans" presStyleLbl="bgSibTrans2D1" presStyleIdx="1" presStyleCnt="3"/>
      <dgm:spPr/>
    </dgm:pt>
    <dgm:pt modelId="{49AB612E-48EB-4D5E-8439-552039CF55E0}" type="pres">
      <dgm:prSet presAssocID="{8B7C0595-655E-4C43-885C-0502638346E7}" presName="node" presStyleLbl="node1" presStyleIdx="1" presStyleCnt="3" custScaleX="154267">
        <dgm:presLayoutVars>
          <dgm:bulletEnabled val="1"/>
        </dgm:presLayoutVars>
      </dgm:prSet>
      <dgm:spPr/>
    </dgm:pt>
    <dgm:pt modelId="{AD9BCA62-378B-42D7-B1D8-37ECCD17F32B}" type="pres">
      <dgm:prSet presAssocID="{AD40121A-0ED1-4659-A625-A1924B0D4A90}" presName="parTrans" presStyleLbl="bgSibTrans2D1" presStyleIdx="2" presStyleCnt="3"/>
      <dgm:spPr/>
    </dgm:pt>
    <dgm:pt modelId="{31B7EEA9-506C-4068-91A4-53C677958F9A}" type="pres">
      <dgm:prSet presAssocID="{8B3620A3-1667-4DB5-9846-7FAC434BEE28}" presName="node" presStyleLbl="node1" presStyleIdx="2" presStyleCnt="3" custScaleX="116810" custRadScaleRad="120489" custRadScaleInc="17768">
        <dgm:presLayoutVars>
          <dgm:bulletEnabled val="1"/>
        </dgm:presLayoutVars>
      </dgm:prSet>
      <dgm:spPr/>
    </dgm:pt>
  </dgm:ptLst>
  <dgm:cxnLst>
    <dgm:cxn modelId="{C31C9C01-F386-4C52-90A5-F7A4361D79DD}" srcId="{EFDAEB39-CAF5-4A03-B65F-2E9F4C603BF3}" destId="{81B877BA-A9A1-47FC-8C66-A7CA5C6FC839}" srcOrd="0" destOrd="0" parTransId="{6EB55913-57E4-44DC-B091-D39A3B3CFBC4}" sibTransId="{1CEF8DB7-8737-4C47-804F-BCF336B085F4}"/>
    <dgm:cxn modelId="{C55D2704-6D20-4563-BC79-AF346F9E0456}" type="presOf" srcId="{EFDAEB39-CAF5-4A03-B65F-2E9F4C603BF3}" destId="{DCC07221-1B21-4E3B-838A-B3A7CD830FD0}" srcOrd="0" destOrd="0" presId="urn:microsoft.com/office/officeart/2005/8/layout/radial4"/>
    <dgm:cxn modelId="{47CACC28-6348-40E1-9F1A-8A850EB8CDC4}" type="presOf" srcId="{8B3620A3-1667-4DB5-9846-7FAC434BEE28}" destId="{31B7EEA9-506C-4068-91A4-53C677958F9A}" srcOrd="0" destOrd="0" presId="urn:microsoft.com/office/officeart/2005/8/layout/radial4"/>
    <dgm:cxn modelId="{1AFD4661-9085-490A-9530-5D9BB389A828}" type="presOf" srcId="{8B7C0595-655E-4C43-885C-0502638346E7}" destId="{49AB612E-48EB-4D5E-8439-552039CF55E0}" srcOrd="0" destOrd="0" presId="urn:microsoft.com/office/officeart/2005/8/layout/radial4"/>
    <dgm:cxn modelId="{99D9754C-2D92-4133-91E5-92494450867B}" srcId="{81B877BA-A9A1-47FC-8C66-A7CA5C6FC839}" destId="{8B7C0595-655E-4C43-885C-0502638346E7}" srcOrd="1" destOrd="0" parTransId="{F74ECBB4-9DDA-4F41-97AA-66083DF724F8}" sibTransId="{7EDA2DF0-9D56-46B6-9102-EADDDBCDF466}"/>
    <dgm:cxn modelId="{C2A2AD56-66BB-41EC-A6FD-2C90D42062E6}" type="presOf" srcId="{6895C932-A40D-4B31-BB6A-F7AD776D8987}" destId="{BF6C0C32-D593-4F29-96D3-3B6612D4B4D1}" srcOrd="0" destOrd="0" presId="urn:microsoft.com/office/officeart/2005/8/layout/radial4"/>
    <dgm:cxn modelId="{E2A6A179-D409-4CDB-AFC0-7D00C0D6ED79}" type="presOf" srcId="{D8855411-AEAD-47BC-A32A-69F5D231D1F1}" destId="{1A396A6F-BBFD-4771-B290-1EB7270329BE}" srcOrd="0" destOrd="0" presId="urn:microsoft.com/office/officeart/2005/8/layout/radial4"/>
    <dgm:cxn modelId="{DCD55497-98BC-4B7A-A507-74D35E42A8E9}" srcId="{81B877BA-A9A1-47FC-8C66-A7CA5C6FC839}" destId="{8B3620A3-1667-4DB5-9846-7FAC434BEE28}" srcOrd="2" destOrd="0" parTransId="{AD40121A-0ED1-4659-A625-A1924B0D4A90}" sibTransId="{51D018EC-C42D-4727-8614-8876A0EA4B22}"/>
    <dgm:cxn modelId="{9EF623B2-609A-49BF-99B0-7C63EBCF3190}" srcId="{81B877BA-A9A1-47FC-8C66-A7CA5C6FC839}" destId="{D8855411-AEAD-47BC-A32A-69F5D231D1F1}" srcOrd="0" destOrd="0" parTransId="{6895C932-A40D-4B31-BB6A-F7AD776D8987}" sibTransId="{282A76DC-406D-47CE-96F3-49EC50C153A4}"/>
    <dgm:cxn modelId="{B6AFF5C4-86DD-49BF-9359-D822CE322A3C}" type="presOf" srcId="{81B877BA-A9A1-47FC-8C66-A7CA5C6FC839}" destId="{2CFB878A-F9AA-44FA-8921-EFEB848BD081}" srcOrd="0" destOrd="0" presId="urn:microsoft.com/office/officeart/2005/8/layout/radial4"/>
    <dgm:cxn modelId="{C68D1FE3-1AFE-43BE-B902-17C37AB68C73}" type="presOf" srcId="{AD40121A-0ED1-4659-A625-A1924B0D4A90}" destId="{AD9BCA62-378B-42D7-B1D8-37ECCD17F32B}" srcOrd="0" destOrd="0" presId="urn:microsoft.com/office/officeart/2005/8/layout/radial4"/>
    <dgm:cxn modelId="{B7D19BE4-A23E-4E6C-BEA7-9AC931934C61}" type="presOf" srcId="{F74ECBB4-9DDA-4F41-97AA-66083DF724F8}" destId="{43FB4DED-1F20-4F90-B90C-0837D15EAA5F}" srcOrd="0" destOrd="0" presId="urn:microsoft.com/office/officeart/2005/8/layout/radial4"/>
    <dgm:cxn modelId="{A5A963AF-3AE7-427E-95EB-A7F1EFC73A03}" type="presParOf" srcId="{DCC07221-1B21-4E3B-838A-B3A7CD830FD0}" destId="{2CFB878A-F9AA-44FA-8921-EFEB848BD081}" srcOrd="0" destOrd="0" presId="urn:microsoft.com/office/officeart/2005/8/layout/radial4"/>
    <dgm:cxn modelId="{724BD6FF-00ED-404C-81C9-011B09768A22}" type="presParOf" srcId="{DCC07221-1B21-4E3B-838A-B3A7CD830FD0}" destId="{BF6C0C32-D593-4F29-96D3-3B6612D4B4D1}" srcOrd="1" destOrd="0" presId="urn:microsoft.com/office/officeart/2005/8/layout/radial4"/>
    <dgm:cxn modelId="{4700958B-70AC-4811-9208-90966D94E5F5}" type="presParOf" srcId="{DCC07221-1B21-4E3B-838A-B3A7CD830FD0}" destId="{1A396A6F-BBFD-4771-B290-1EB7270329BE}" srcOrd="2" destOrd="0" presId="urn:microsoft.com/office/officeart/2005/8/layout/radial4"/>
    <dgm:cxn modelId="{99DC2EB3-19F9-4BA3-A5A6-7FA662D21773}" type="presParOf" srcId="{DCC07221-1B21-4E3B-838A-B3A7CD830FD0}" destId="{43FB4DED-1F20-4F90-B90C-0837D15EAA5F}" srcOrd="3" destOrd="0" presId="urn:microsoft.com/office/officeart/2005/8/layout/radial4"/>
    <dgm:cxn modelId="{5B76F09C-3BD6-4362-A5B2-6844BF291190}" type="presParOf" srcId="{DCC07221-1B21-4E3B-838A-B3A7CD830FD0}" destId="{49AB612E-48EB-4D5E-8439-552039CF55E0}" srcOrd="4" destOrd="0" presId="urn:microsoft.com/office/officeart/2005/8/layout/radial4"/>
    <dgm:cxn modelId="{4DA1B62A-077F-43A6-B17E-79FC75E9F1AE}" type="presParOf" srcId="{DCC07221-1B21-4E3B-838A-B3A7CD830FD0}" destId="{AD9BCA62-378B-42D7-B1D8-37ECCD17F32B}" srcOrd="5" destOrd="0" presId="urn:microsoft.com/office/officeart/2005/8/layout/radial4"/>
    <dgm:cxn modelId="{AB78606F-5362-48C5-AEF3-ECB3FD843D43}" type="presParOf" srcId="{DCC07221-1B21-4E3B-838A-B3A7CD830FD0}" destId="{31B7EEA9-506C-4068-91A4-53C677958F9A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2700546-8607-4C3E-84F5-996C50608005}" type="doc">
      <dgm:prSet loTypeId="urn:microsoft.com/office/officeart/2005/8/layout/vList6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D3F326D3-33F9-4632-9CE6-74AB26785E33}">
      <dgm:prSet phldrT="[Tekst]"/>
      <dgm:spPr/>
      <dgm:t>
        <a:bodyPr/>
        <a:lstStyle/>
        <a:p>
          <a:r>
            <a:rPr lang="pl-PL"/>
            <a:t>DIALOG KOŚCIOŁA ZE ŚWIATEM</a:t>
          </a:r>
        </a:p>
        <a:p>
          <a:r>
            <a:rPr lang="pl-PL" i="0"/>
            <a:t>Encyklika </a:t>
          </a:r>
          <a:r>
            <a:rPr lang="pl-PL" i="1"/>
            <a:t>Ecclesiam suam </a:t>
          </a:r>
          <a:r>
            <a:rPr lang="pl-PL" i="0"/>
            <a:t>1964</a:t>
          </a:r>
        </a:p>
      </dgm:t>
    </dgm:pt>
    <dgm:pt modelId="{10FA282E-0D08-452F-9435-86D624D6494C}" type="parTrans" cxnId="{AAC14840-A11F-4F4D-836C-73CD4510E296}">
      <dgm:prSet/>
      <dgm:spPr/>
      <dgm:t>
        <a:bodyPr/>
        <a:lstStyle/>
        <a:p>
          <a:endParaRPr lang="pl-PL"/>
        </a:p>
      </dgm:t>
    </dgm:pt>
    <dgm:pt modelId="{BBE886F7-1CEC-4C6B-A31A-CFDD53B031A0}" type="sibTrans" cxnId="{AAC14840-A11F-4F4D-836C-73CD4510E296}">
      <dgm:prSet/>
      <dgm:spPr/>
      <dgm:t>
        <a:bodyPr/>
        <a:lstStyle/>
        <a:p>
          <a:endParaRPr lang="pl-PL"/>
        </a:p>
      </dgm:t>
    </dgm:pt>
    <dgm:pt modelId="{5C55B5A5-2483-43D9-9815-E8143BCD92BA}">
      <dgm:prSet phldrT="[Tekst]"/>
      <dgm:spPr/>
      <dgm:t>
        <a:bodyPr/>
        <a:lstStyle/>
        <a:p>
          <a:r>
            <a:rPr lang="pl-PL"/>
            <a:t>KOŚCIÓŁ WOBEC OBRONY ŻYCIA</a:t>
          </a:r>
        </a:p>
        <a:p>
          <a:r>
            <a:rPr lang="pl-PL" i="0"/>
            <a:t>Encyklika </a:t>
          </a:r>
          <a:r>
            <a:rPr lang="pl-PL" i="1"/>
            <a:t>Humanae vitae </a:t>
          </a:r>
          <a:r>
            <a:rPr lang="pl-PL" i="0"/>
            <a:t>1968</a:t>
          </a:r>
        </a:p>
      </dgm:t>
    </dgm:pt>
    <dgm:pt modelId="{BDB2DBE3-A078-4404-AFD7-4ED30A8B595E}" type="parTrans" cxnId="{DAF65021-A735-4E50-87E9-8497986B1802}">
      <dgm:prSet/>
      <dgm:spPr/>
      <dgm:t>
        <a:bodyPr/>
        <a:lstStyle/>
        <a:p>
          <a:endParaRPr lang="pl-PL"/>
        </a:p>
      </dgm:t>
    </dgm:pt>
    <dgm:pt modelId="{920B2733-D973-4445-963A-B9AC4676FE6B}" type="sibTrans" cxnId="{DAF65021-A735-4E50-87E9-8497986B1802}">
      <dgm:prSet/>
      <dgm:spPr/>
      <dgm:t>
        <a:bodyPr/>
        <a:lstStyle/>
        <a:p>
          <a:endParaRPr lang="pl-PL"/>
        </a:p>
      </dgm:t>
    </dgm:pt>
    <dgm:pt modelId="{DBE690D2-F290-46C0-99B6-2025AE18EC3F}">
      <dgm:prSet phldrT="[Tekst]"/>
      <dgm:spPr/>
      <dgm:t>
        <a:bodyPr/>
        <a:lstStyle/>
        <a:p>
          <a:r>
            <a:rPr lang="pl-PL"/>
            <a:t>KOŚCIÓŁ WOBEC EWANGELIZACJI</a:t>
          </a:r>
        </a:p>
        <a:p>
          <a:r>
            <a:rPr lang="pl-PL"/>
            <a:t>Adhortacja </a:t>
          </a:r>
          <a:r>
            <a:rPr lang="pl-PL" i="1"/>
            <a:t>Evangelii nuntiandi </a:t>
          </a:r>
          <a:r>
            <a:rPr lang="pl-PL" i="0"/>
            <a:t>1975</a:t>
          </a:r>
          <a:endParaRPr lang="pl-PL"/>
        </a:p>
      </dgm:t>
    </dgm:pt>
    <dgm:pt modelId="{880732D0-C8E6-4473-B3CA-97123B47803D}" type="parTrans" cxnId="{A50955A7-4608-400D-A0BA-9FB1BCE35CDC}">
      <dgm:prSet/>
      <dgm:spPr/>
      <dgm:t>
        <a:bodyPr/>
        <a:lstStyle/>
        <a:p>
          <a:endParaRPr lang="pl-PL"/>
        </a:p>
      </dgm:t>
    </dgm:pt>
    <dgm:pt modelId="{977054BF-5B5F-4171-97A6-AE32B3A5A0A1}" type="sibTrans" cxnId="{A50955A7-4608-400D-A0BA-9FB1BCE35CDC}">
      <dgm:prSet/>
      <dgm:spPr/>
      <dgm:t>
        <a:bodyPr/>
        <a:lstStyle/>
        <a:p>
          <a:endParaRPr lang="pl-PL"/>
        </a:p>
      </dgm:t>
    </dgm:pt>
    <dgm:pt modelId="{F92B6C34-0E04-4CD3-AA0B-9B1DF29C4F07}">
      <dgm:prSet custT="1"/>
      <dgm:spPr/>
      <dgm:t>
        <a:bodyPr/>
        <a:lstStyle/>
        <a:p>
          <a:r>
            <a:rPr lang="pl-PL" sz="1800">
              <a:solidFill>
                <a:schemeClr val="tx1">
                  <a:lumMod val="95000"/>
                  <a:lumOff val="5000"/>
                </a:schemeClr>
              </a:solidFill>
            </a:rPr>
            <a:t>Podkreśla potrzebę wyjścia, Kościoła do świata.</a:t>
          </a:r>
        </a:p>
      </dgm:t>
    </dgm:pt>
    <dgm:pt modelId="{55E6B80A-798C-47FA-A19F-BD56A00E2E35}" type="parTrans" cxnId="{3217A62E-FBA3-4D33-BE98-DA33C2042539}">
      <dgm:prSet/>
      <dgm:spPr/>
      <dgm:t>
        <a:bodyPr/>
        <a:lstStyle/>
        <a:p>
          <a:endParaRPr lang="pl-PL"/>
        </a:p>
      </dgm:t>
    </dgm:pt>
    <dgm:pt modelId="{456686F7-EBFF-4729-9D9D-F84543582FA1}" type="sibTrans" cxnId="{3217A62E-FBA3-4D33-BE98-DA33C2042539}">
      <dgm:prSet/>
      <dgm:spPr/>
      <dgm:t>
        <a:bodyPr/>
        <a:lstStyle/>
        <a:p>
          <a:endParaRPr lang="pl-PL"/>
        </a:p>
      </dgm:t>
    </dgm:pt>
    <dgm:pt modelId="{63A7EF9F-BF05-418E-8649-36E271F8C3FD}">
      <dgm:prSet custT="1"/>
      <dgm:spPr/>
      <dgm:t>
        <a:bodyPr/>
        <a:lstStyle/>
        <a:p>
          <a:r>
            <a:rPr lang="pl-PL" sz="1800">
              <a:solidFill>
                <a:schemeClr val="tx1">
                  <a:lumMod val="95000"/>
                  <a:lumOff val="5000"/>
                </a:schemeClr>
              </a:solidFill>
            </a:rPr>
            <a:t>Encyklika ta miała istotny wpływ na dokumenty Soboru Watykańskiego II,</a:t>
          </a:r>
        </a:p>
      </dgm:t>
    </dgm:pt>
    <dgm:pt modelId="{F9460D0E-7C4B-46F8-B458-7ABBACC2B48B}" type="parTrans" cxnId="{F76CD992-7359-4FAB-8FD3-02AC20EEAA85}">
      <dgm:prSet/>
      <dgm:spPr/>
      <dgm:t>
        <a:bodyPr/>
        <a:lstStyle/>
        <a:p>
          <a:endParaRPr lang="pl-PL"/>
        </a:p>
      </dgm:t>
    </dgm:pt>
    <dgm:pt modelId="{31BBA6FE-A889-4B9B-BF22-04A070435D8B}" type="sibTrans" cxnId="{F76CD992-7359-4FAB-8FD3-02AC20EEAA85}">
      <dgm:prSet/>
      <dgm:spPr/>
      <dgm:t>
        <a:bodyPr/>
        <a:lstStyle/>
        <a:p>
          <a:endParaRPr lang="pl-PL"/>
        </a:p>
      </dgm:t>
    </dgm:pt>
    <dgm:pt modelId="{16EB3167-8A8B-41BC-8585-1F2AEEF1793B}">
      <dgm:prSet custT="1"/>
      <dgm:spPr/>
      <dgm:t>
        <a:bodyPr/>
        <a:lstStyle/>
        <a:p>
          <a:r>
            <a:rPr lang="pl-PL" sz="1800">
              <a:solidFill>
                <a:schemeClr val="accent2">
                  <a:lumMod val="50000"/>
                </a:schemeClr>
              </a:solidFill>
            </a:rPr>
            <a:t>Określa zasady moralne życia małżeńskiego i prokreacji,</a:t>
          </a:r>
        </a:p>
      </dgm:t>
    </dgm:pt>
    <dgm:pt modelId="{7A8A27EF-402D-4F5A-8198-3F210C99E7A5}" type="parTrans" cxnId="{8CB815C8-04D0-44A2-BCA8-3CB4D32B1D8C}">
      <dgm:prSet/>
      <dgm:spPr/>
      <dgm:t>
        <a:bodyPr/>
        <a:lstStyle/>
        <a:p>
          <a:endParaRPr lang="pl-PL"/>
        </a:p>
      </dgm:t>
    </dgm:pt>
    <dgm:pt modelId="{85D3CD5B-4286-4EDD-A151-656416BA8CFC}" type="sibTrans" cxnId="{8CB815C8-04D0-44A2-BCA8-3CB4D32B1D8C}">
      <dgm:prSet/>
      <dgm:spPr/>
      <dgm:t>
        <a:bodyPr/>
        <a:lstStyle/>
        <a:p>
          <a:endParaRPr lang="pl-PL"/>
        </a:p>
      </dgm:t>
    </dgm:pt>
    <dgm:pt modelId="{E41DF849-4A8A-4ADC-81AB-DB616AB0A930}">
      <dgm:prSet custT="1"/>
      <dgm:spPr/>
      <dgm:t>
        <a:bodyPr/>
        <a:lstStyle/>
        <a:p>
          <a:r>
            <a:rPr lang="pl-PL" sz="1800">
              <a:solidFill>
                <a:schemeClr val="accent2">
                  <a:lumMod val="50000"/>
                </a:schemeClr>
              </a:solidFill>
            </a:rPr>
            <a:t>Wywołała wiele głosów krytycznych, szczególnie w środowiskach liberalnych.</a:t>
          </a:r>
        </a:p>
      </dgm:t>
    </dgm:pt>
    <dgm:pt modelId="{B85358A8-CC60-4956-866F-64140449FE77}" type="parTrans" cxnId="{132FCC71-B14D-4D36-A56F-0C1808D1BB96}">
      <dgm:prSet/>
      <dgm:spPr/>
      <dgm:t>
        <a:bodyPr/>
        <a:lstStyle/>
        <a:p>
          <a:endParaRPr lang="pl-PL"/>
        </a:p>
      </dgm:t>
    </dgm:pt>
    <dgm:pt modelId="{211757AE-4C72-4A5E-B1CA-D26D02CA7586}" type="sibTrans" cxnId="{132FCC71-B14D-4D36-A56F-0C1808D1BB96}">
      <dgm:prSet/>
      <dgm:spPr/>
      <dgm:t>
        <a:bodyPr/>
        <a:lstStyle/>
        <a:p>
          <a:endParaRPr lang="pl-PL"/>
        </a:p>
      </dgm:t>
    </dgm:pt>
    <dgm:pt modelId="{2136660F-AB2C-4E53-8CBA-40CEBE764BAA}">
      <dgm:prSet custT="1"/>
      <dgm:spPr/>
      <dgm:t>
        <a:bodyPr/>
        <a:lstStyle/>
        <a:p>
          <a:r>
            <a:rPr lang="pl-PL" sz="1800">
              <a:solidFill>
                <a:schemeClr val="accent2">
                  <a:lumMod val="50000"/>
                </a:schemeClr>
              </a:solidFill>
            </a:rPr>
            <a:t>Podkreśla pilną potrzebę głoszenia Ewangelii w świecie współczesnym,</a:t>
          </a:r>
        </a:p>
      </dgm:t>
    </dgm:pt>
    <dgm:pt modelId="{6B93410C-9DCB-4F2D-832D-0DB27BB666C6}" type="parTrans" cxnId="{0C0DA15F-40A6-4FE0-BB7E-FD6AEE253FD9}">
      <dgm:prSet/>
      <dgm:spPr/>
      <dgm:t>
        <a:bodyPr/>
        <a:lstStyle/>
        <a:p>
          <a:endParaRPr lang="pl-PL"/>
        </a:p>
      </dgm:t>
    </dgm:pt>
    <dgm:pt modelId="{42C0A948-7FC2-44D9-B756-B094B6C2BAAD}" type="sibTrans" cxnId="{0C0DA15F-40A6-4FE0-BB7E-FD6AEE253FD9}">
      <dgm:prSet/>
      <dgm:spPr/>
      <dgm:t>
        <a:bodyPr/>
        <a:lstStyle/>
        <a:p>
          <a:endParaRPr lang="pl-PL"/>
        </a:p>
      </dgm:t>
    </dgm:pt>
    <dgm:pt modelId="{1FDEE8CD-9D9A-49D9-924E-B68CADEEF044}">
      <dgm:prSet custT="1"/>
      <dgm:spPr/>
      <dgm:t>
        <a:bodyPr/>
        <a:lstStyle/>
        <a:p>
          <a:r>
            <a:rPr lang="pl-PL" sz="1800">
              <a:solidFill>
                <a:schemeClr val="accent2">
                  <a:lumMod val="50000"/>
                </a:schemeClr>
              </a:solidFill>
            </a:rPr>
            <a:t>Zachęca osoby świeckie do włączenia się w dzieło ewangelizacji</a:t>
          </a:r>
        </a:p>
      </dgm:t>
    </dgm:pt>
    <dgm:pt modelId="{F96A3ACA-C177-4685-90D3-4B66B31AEC4F}" type="parTrans" cxnId="{11ABAF0B-B413-45FF-93D7-473E1665F340}">
      <dgm:prSet/>
      <dgm:spPr/>
      <dgm:t>
        <a:bodyPr/>
        <a:lstStyle/>
        <a:p>
          <a:endParaRPr lang="pl-PL"/>
        </a:p>
      </dgm:t>
    </dgm:pt>
    <dgm:pt modelId="{0F0CED8C-8673-4CE0-AE6A-2E927F4D829A}" type="sibTrans" cxnId="{11ABAF0B-B413-45FF-93D7-473E1665F340}">
      <dgm:prSet/>
      <dgm:spPr/>
      <dgm:t>
        <a:bodyPr/>
        <a:lstStyle/>
        <a:p>
          <a:endParaRPr lang="pl-PL"/>
        </a:p>
      </dgm:t>
    </dgm:pt>
    <dgm:pt modelId="{59704614-B707-4D4C-8819-5C28E675BAA1}" type="pres">
      <dgm:prSet presAssocID="{62700546-8607-4C3E-84F5-996C50608005}" presName="Name0" presStyleCnt="0">
        <dgm:presLayoutVars>
          <dgm:dir/>
          <dgm:animLvl val="lvl"/>
          <dgm:resizeHandles/>
        </dgm:presLayoutVars>
      </dgm:prSet>
      <dgm:spPr/>
    </dgm:pt>
    <dgm:pt modelId="{0BDA8884-9907-4EED-BCC4-A142F5C6D1E3}" type="pres">
      <dgm:prSet presAssocID="{D3F326D3-33F9-4632-9CE6-74AB26785E33}" presName="linNode" presStyleCnt="0"/>
      <dgm:spPr/>
    </dgm:pt>
    <dgm:pt modelId="{CC5833AD-4907-4D50-8EB9-BCFE2114E9D6}" type="pres">
      <dgm:prSet presAssocID="{D3F326D3-33F9-4632-9CE6-74AB26785E33}" presName="parentShp" presStyleLbl="node1" presStyleIdx="0" presStyleCnt="3">
        <dgm:presLayoutVars>
          <dgm:bulletEnabled val="1"/>
        </dgm:presLayoutVars>
      </dgm:prSet>
      <dgm:spPr/>
    </dgm:pt>
    <dgm:pt modelId="{9FC18546-0D15-4400-83BD-C339E254B64D}" type="pres">
      <dgm:prSet presAssocID="{D3F326D3-33F9-4632-9CE6-74AB26785E33}" presName="childShp" presStyleLbl="bgAccFollowNode1" presStyleIdx="0" presStyleCnt="3" custScaleX="100000" custScaleY="100000">
        <dgm:presLayoutVars>
          <dgm:bulletEnabled val="1"/>
        </dgm:presLayoutVars>
      </dgm:prSet>
      <dgm:spPr/>
    </dgm:pt>
    <dgm:pt modelId="{333CE38E-BDF6-4DE7-B60D-75DBFCE67DAE}" type="pres">
      <dgm:prSet presAssocID="{BBE886F7-1CEC-4C6B-A31A-CFDD53B031A0}" presName="spacing" presStyleCnt="0"/>
      <dgm:spPr/>
    </dgm:pt>
    <dgm:pt modelId="{CA5C4AD7-06C8-457B-8C21-678A947DE534}" type="pres">
      <dgm:prSet presAssocID="{5C55B5A5-2483-43D9-9815-E8143BCD92BA}" presName="linNode" presStyleCnt="0"/>
      <dgm:spPr/>
    </dgm:pt>
    <dgm:pt modelId="{B70F4831-CA12-49C3-9067-DE64AF54B302}" type="pres">
      <dgm:prSet presAssocID="{5C55B5A5-2483-43D9-9815-E8143BCD92BA}" presName="parentShp" presStyleLbl="node1" presStyleIdx="1" presStyleCnt="3">
        <dgm:presLayoutVars>
          <dgm:bulletEnabled val="1"/>
        </dgm:presLayoutVars>
      </dgm:prSet>
      <dgm:spPr/>
    </dgm:pt>
    <dgm:pt modelId="{BB28C2FD-7F03-4618-94D5-14B57A8995B9}" type="pres">
      <dgm:prSet presAssocID="{5C55B5A5-2483-43D9-9815-E8143BCD92BA}" presName="childShp" presStyleLbl="bgAccFollowNode1" presStyleIdx="1" presStyleCnt="3">
        <dgm:presLayoutVars>
          <dgm:bulletEnabled val="1"/>
        </dgm:presLayoutVars>
      </dgm:prSet>
      <dgm:spPr/>
    </dgm:pt>
    <dgm:pt modelId="{221BDD8B-819E-4ED5-BF92-52778C045AFE}" type="pres">
      <dgm:prSet presAssocID="{920B2733-D973-4445-963A-B9AC4676FE6B}" presName="spacing" presStyleCnt="0"/>
      <dgm:spPr/>
    </dgm:pt>
    <dgm:pt modelId="{FC5024BC-5A17-449F-B1FD-2D15B06E995A}" type="pres">
      <dgm:prSet presAssocID="{DBE690D2-F290-46C0-99B6-2025AE18EC3F}" presName="linNode" presStyleCnt="0"/>
      <dgm:spPr/>
    </dgm:pt>
    <dgm:pt modelId="{E3A3FF91-2E49-4906-8D56-A6A2E08B3316}" type="pres">
      <dgm:prSet presAssocID="{DBE690D2-F290-46C0-99B6-2025AE18EC3F}" presName="parentShp" presStyleLbl="node1" presStyleIdx="2" presStyleCnt="3">
        <dgm:presLayoutVars>
          <dgm:bulletEnabled val="1"/>
        </dgm:presLayoutVars>
      </dgm:prSet>
      <dgm:spPr/>
    </dgm:pt>
    <dgm:pt modelId="{371A4E32-F9B7-4667-901B-66984BC94451}" type="pres">
      <dgm:prSet presAssocID="{DBE690D2-F290-46C0-99B6-2025AE18EC3F}" presName="childShp" presStyleLbl="bgAccFollowNode1" presStyleIdx="2" presStyleCnt="3">
        <dgm:presLayoutVars>
          <dgm:bulletEnabled val="1"/>
        </dgm:presLayoutVars>
      </dgm:prSet>
      <dgm:spPr/>
    </dgm:pt>
  </dgm:ptLst>
  <dgm:cxnLst>
    <dgm:cxn modelId="{11ABAF0B-B413-45FF-93D7-473E1665F340}" srcId="{DBE690D2-F290-46C0-99B6-2025AE18EC3F}" destId="{1FDEE8CD-9D9A-49D9-924E-B68CADEEF044}" srcOrd="1" destOrd="0" parTransId="{F96A3ACA-C177-4685-90D3-4B66B31AEC4F}" sibTransId="{0F0CED8C-8673-4CE0-AE6A-2E927F4D829A}"/>
    <dgm:cxn modelId="{50E28F10-BC60-465C-BFCF-880580905002}" type="presOf" srcId="{1FDEE8CD-9D9A-49D9-924E-B68CADEEF044}" destId="{371A4E32-F9B7-4667-901B-66984BC94451}" srcOrd="0" destOrd="1" presId="urn:microsoft.com/office/officeart/2005/8/layout/vList6"/>
    <dgm:cxn modelId="{DAF65021-A735-4E50-87E9-8497986B1802}" srcId="{62700546-8607-4C3E-84F5-996C50608005}" destId="{5C55B5A5-2483-43D9-9815-E8143BCD92BA}" srcOrd="1" destOrd="0" parTransId="{BDB2DBE3-A078-4404-AFD7-4ED30A8B595E}" sibTransId="{920B2733-D973-4445-963A-B9AC4676FE6B}"/>
    <dgm:cxn modelId="{3217A62E-FBA3-4D33-BE98-DA33C2042539}" srcId="{D3F326D3-33F9-4632-9CE6-74AB26785E33}" destId="{F92B6C34-0E04-4CD3-AA0B-9B1DF29C4F07}" srcOrd="1" destOrd="0" parTransId="{55E6B80A-798C-47FA-A19F-BD56A00E2E35}" sibTransId="{456686F7-EBFF-4729-9D9D-F84543582FA1}"/>
    <dgm:cxn modelId="{0FB13D37-135B-4FC4-A1DB-47648581A2A4}" type="presOf" srcId="{F92B6C34-0E04-4CD3-AA0B-9B1DF29C4F07}" destId="{9FC18546-0D15-4400-83BD-C339E254B64D}" srcOrd="0" destOrd="1" presId="urn:microsoft.com/office/officeart/2005/8/layout/vList6"/>
    <dgm:cxn modelId="{AAC14840-A11F-4F4D-836C-73CD4510E296}" srcId="{62700546-8607-4C3E-84F5-996C50608005}" destId="{D3F326D3-33F9-4632-9CE6-74AB26785E33}" srcOrd="0" destOrd="0" parTransId="{10FA282E-0D08-452F-9435-86D624D6494C}" sibTransId="{BBE886F7-1CEC-4C6B-A31A-CFDD53B031A0}"/>
    <dgm:cxn modelId="{0C0DA15F-40A6-4FE0-BB7E-FD6AEE253FD9}" srcId="{DBE690D2-F290-46C0-99B6-2025AE18EC3F}" destId="{2136660F-AB2C-4E53-8CBA-40CEBE764BAA}" srcOrd="0" destOrd="0" parTransId="{6B93410C-9DCB-4F2D-832D-0DB27BB666C6}" sibTransId="{42C0A948-7FC2-44D9-B756-B094B6C2BAAD}"/>
    <dgm:cxn modelId="{36C8FC5F-07D6-4521-A573-ECF767E8B340}" type="presOf" srcId="{DBE690D2-F290-46C0-99B6-2025AE18EC3F}" destId="{E3A3FF91-2E49-4906-8D56-A6A2E08B3316}" srcOrd="0" destOrd="0" presId="urn:microsoft.com/office/officeart/2005/8/layout/vList6"/>
    <dgm:cxn modelId="{AFD5F262-5457-486F-B205-1B8641265806}" type="presOf" srcId="{5C55B5A5-2483-43D9-9815-E8143BCD92BA}" destId="{B70F4831-CA12-49C3-9067-DE64AF54B302}" srcOrd="0" destOrd="0" presId="urn:microsoft.com/office/officeart/2005/8/layout/vList6"/>
    <dgm:cxn modelId="{738BE263-3782-4441-9251-EC02A8DA6482}" type="presOf" srcId="{16EB3167-8A8B-41BC-8585-1F2AEEF1793B}" destId="{BB28C2FD-7F03-4618-94D5-14B57A8995B9}" srcOrd="0" destOrd="0" presId="urn:microsoft.com/office/officeart/2005/8/layout/vList6"/>
    <dgm:cxn modelId="{B183AC71-DC0E-4659-8C42-DB7523D740D2}" type="presOf" srcId="{E41DF849-4A8A-4ADC-81AB-DB616AB0A930}" destId="{BB28C2FD-7F03-4618-94D5-14B57A8995B9}" srcOrd="0" destOrd="1" presId="urn:microsoft.com/office/officeart/2005/8/layout/vList6"/>
    <dgm:cxn modelId="{132FCC71-B14D-4D36-A56F-0C1808D1BB96}" srcId="{5C55B5A5-2483-43D9-9815-E8143BCD92BA}" destId="{E41DF849-4A8A-4ADC-81AB-DB616AB0A930}" srcOrd="1" destOrd="0" parTransId="{B85358A8-CC60-4956-866F-64140449FE77}" sibTransId="{211757AE-4C72-4A5E-B1CA-D26D02CA7586}"/>
    <dgm:cxn modelId="{2EAAD659-B38B-4EAB-9547-ED365446ADD9}" type="presOf" srcId="{2136660F-AB2C-4E53-8CBA-40CEBE764BAA}" destId="{371A4E32-F9B7-4667-901B-66984BC94451}" srcOrd="0" destOrd="0" presId="urn:microsoft.com/office/officeart/2005/8/layout/vList6"/>
    <dgm:cxn modelId="{26BD647A-F8B5-4295-9DF0-8AAB6252A681}" type="presOf" srcId="{D3F326D3-33F9-4632-9CE6-74AB26785E33}" destId="{CC5833AD-4907-4D50-8EB9-BCFE2114E9D6}" srcOrd="0" destOrd="0" presId="urn:microsoft.com/office/officeart/2005/8/layout/vList6"/>
    <dgm:cxn modelId="{F76CD992-7359-4FAB-8FD3-02AC20EEAA85}" srcId="{D3F326D3-33F9-4632-9CE6-74AB26785E33}" destId="{63A7EF9F-BF05-418E-8649-36E271F8C3FD}" srcOrd="0" destOrd="0" parTransId="{F9460D0E-7C4B-46F8-B458-7ABBACC2B48B}" sibTransId="{31BBA6FE-A889-4B9B-BF22-04A070435D8B}"/>
    <dgm:cxn modelId="{F2D72395-F975-4032-B1CF-9EF1BCA1E270}" type="presOf" srcId="{63A7EF9F-BF05-418E-8649-36E271F8C3FD}" destId="{9FC18546-0D15-4400-83BD-C339E254B64D}" srcOrd="0" destOrd="0" presId="urn:microsoft.com/office/officeart/2005/8/layout/vList6"/>
    <dgm:cxn modelId="{A50955A7-4608-400D-A0BA-9FB1BCE35CDC}" srcId="{62700546-8607-4C3E-84F5-996C50608005}" destId="{DBE690D2-F290-46C0-99B6-2025AE18EC3F}" srcOrd="2" destOrd="0" parTransId="{880732D0-C8E6-4473-B3CA-97123B47803D}" sibTransId="{977054BF-5B5F-4171-97A6-AE32B3A5A0A1}"/>
    <dgm:cxn modelId="{8CB815C8-04D0-44A2-BCA8-3CB4D32B1D8C}" srcId="{5C55B5A5-2483-43D9-9815-E8143BCD92BA}" destId="{16EB3167-8A8B-41BC-8585-1F2AEEF1793B}" srcOrd="0" destOrd="0" parTransId="{7A8A27EF-402D-4F5A-8198-3F210C99E7A5}" sibTransId="{85D3CD5B-4286-4EDD-A151-656416BA8CFC}"/>
    <dgm:cxn modelId="{463BD5CA-2215-4CBA-8699-4772BFBB7B76}" type="presOf" srcId="{62700546-8607-4C3E-84F5-996C50608005}" destId="{59704614-B707-4D4C-8819-5C28E675BAA1}" srcOrd="0" destOrd="0" presId="urn:microsoft.com/office/officeart/2005/8/layout/vList6"/>
    <dgm:cxn modelId="{FB2A4826-7678-4BF4-BD4C-122630E44D91}" type="presParOf" srcId="{59704614-B707-4D4C-8819-5C28E675BAA1}" destId="{0BDA8884-9907-4EED-BCC4-A142F5C6D1E3}" srcOrd="0" destOrd="0" presId="urn:microsoft.com/office/officeart/2005/8/layout/vList6"/>
    <dgm:cxn modelId="{58FD7338-F48C-4CA3-A328-ACC972003C5F}" type="presParOf" srcId="{0BDA8884-9907-4EED-BCC4-A142F5C6D1E3}" destId="{CC5833AD-4907-4D50-8EB9-BCFE2114E9D6}" srcOrd="0" destOrd="0" presId="urn:microsoft.com/office/officeart/2005/8/layout/vList6"/>
    <dgm:cxn modelId="{40A222CB-F075-44D9-A4E4-E9C56EC2AD8D}" type="presParOf" srcId="{0BDA8884-9907-4EED-BCC4-A142F5C6D1E3}" destId="{9FC18546-0D15-4400-83BD-C339E254B64D}" srcOrd="1" destOrd="0" presId="urn:microsoft.com/office/officeart/2005/8/layout/vList6"/>
    <dgm:cxn modelId="{5D65994A-01C8-458D-800B-4D98DF58998F}" type="presParOf" srcId="{59704614-B707-4D4C-8819-5C28E675BAA1}" destId="{333CE38E-BDF6-4DE7-B60D-75DBFCE67DAE}" srcOrd="1" destOrd="0" presId="urn:microsoft.com/office/officeart/2005/8/layout/vList6"/>
    <dgm:cxn modelId="{2A635FB4-804D-4357-BF96-F907C7DA9E05}" type="presParOf" srcId="{59704614-B707-4D4C-8819-5C28E675BAA1}" destId="{CA5C4AD7-06C8-457B-8C21-678A947DE534}" srcOrd="2" destOrd="0" presId="urn:microsoft.com/office/officeart/2005/8/layout/vList6"/>
    <dgm:cxn modelId="{95C972D8-AAA1-49D9-8A0B-8EA4793F26C8}" type="presParOf" srcId="{CA5C4AD7-06C8-457B-8C21-678A947DE534}" destId="{B70F4831-CA12-49C3-9067-DE64AF54B302}" srcOrd="0" destOrd="0" presId="urn:microsoft.com/office/officeart/2005/8/layout/vList6"/>
    <dgm:cxn modelId="{9C26379E-4024-4567-9880-B962D04F8BE1}" type="presParOf" srcId="{CA5C4AD7-06C8-457B-8C21-678A947DE534}" destId="{BB28C2FD-7F03-4618-94D5-14B57A8995B9}" srcOrd="1" destOrd="0" presId="urn:microsoft.com/office/officeart/2005/8/layout/vList6"/>
    <dgm:cxn modelId="{6F3524FA-AE57-4026-B899-7018D9DB4B77}" type="presParOf" srcId="{59704614-B707-4D4C-8819-5C28E675BAA1}" destId="{221BDD8B-819E-4ED5-BF92-52778C045AFE}" srcOrd="3" destOrd="0" presId="urn:microsoft.com/office/officeart/2005/8/layout/vList6"/>
    <dgm:cxn modelId="{B5B9E2B7-9A28-4D69-B8E0-6639C34FAB57}" type="presParOf" srcId="{59704614-B707-4D4C-8819-5C28E675BAA1}" destId="{FC5024BC-5A17-449F-B1FD-2D15B06E995A}" srcOrd="4" destOrd="0" presId="urn:microsoft.com/office/officeart/2005/8/layout/vList6"/>
    <dgm:cxn modelId="{21D531D7-D272-4146-8ED0-D127D9EFC189}" type="presParOf" srcId="{FC5024BC-5A17-449F-B1FD-2D15B06E995A}" destId="{E3A3FF91-2E49-4906-8D56-A6A2E08B3316}" srcOrd="0" destOrd="0" presId="urn:microsoft.com/office/officeart/2005/8/layout/vList6"/>
    <dgm:cxn modelId="{A5678D5C-4C69-4203-9947-1A17C7405C0D}" type="presParOf" srcId="{FC5024BC-5A17-449F-B1FD-2D15B06E995A}" destId="{371A4E32-F9B7-4667-901B-66984BC94451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B706B2B-9EAE-4B88-B388-6AB7C017DF8E}" type="doc">
      <dgm:prSet loTypeId="urn:microsoft.com/office/officeart/2008/layout/LinedList" loCatId="list" qsTypeId="urn:microsoft.com/office/officeart/2005/8/quickstyle/simple1" qsCatId="simple" csTypeId="urn:microsoft.com/office/officeart/2005/8/colors/accent2_3" csCatId="accent2" phldr="1"/>
      <dgm:spPr/>
      <dgm:t>
        <a:bodyPr/>
        <a:lstStyle/>
        <a:p>
          <a:endParaRPr lang="pl-PL"/>
        </a:p>
      </dgm:t>
    </dgm:pt>
    <dgm:pt modelId="{05AD7DDD-10AA-4C65-B937-E17F53A386FF}">
      <dgm:prSet phldrT="[Tekst]"/>
      <dgm:spPr/>
      <dgm:t>
        <a:bodyPr/>
        <a:lstStyle/>
        <a:p>
          <a:endParaRPr lang="pl-PL" baseline="0"/>
        </a:p>
      </dgm:t>
    </dgm:pt>
    <dgm:pt modelId="{5F226EE0-56C9-4F6D-8FDA-923C304ECB9C}" type="parTrans" cxnId="{0C21C91E-FE4F-4D12-A958-9DA61E08309F}">
      <dgm:prSet/>
      <dgm:spPr/>
      <dgm:t>
        <a:bodyPr/>
        <a:lstStyle/>
        <a:p>
          <a:endParaRPr lang="pl-PL"/>
        </a:p>
      </dgm:t>
    </dgm:pt>
    <dgm:pt modelId="{72D1C6F1-40CC-4A8F-8FA8-1DE8C81C15D2}" type="sibTrans" cxnId="{0C21C91E-FE4F-4D12-A958-9DA61E08309F}">
      <dgm:prSet/>
      <dgm:spPr/>
      <dgm:t>
        <a:bodyPr/>
        <a:lstStyle/>
        <a:p>
          <a:endParaRPr lang="pl-PL"/>
        </a:p>
      </dgm:t>
    </dgm:pt>
    <dgm:pt modelId="{BE1590E3-8C7F-4EC3-B93E-150D2CB93DED}">
      <dgm:prSet phldrT="[Tekst]" custT="1"/>
      <dgm:spPr/>
      <dgm:t>
        <a:bodyPr/>
        <a:lstStyle/>
        <a:p>
          <a:pPr algn="just"/>
          <a:r>
            <a:rPr lang="pl-PL" sz="2800" b="0" i="0"/>
            <a:t>W ciągu tych 34 dni Papież prowadził Kościół zgodnie ze swoimi priorytetami, którymi były główne kierunki wskazane przez sobór:</a:t>
          </a:r>
          <a:endParaRPr lang="pl-PL" sz="2800"/>
        </a:p>
      </dgm:t>
    </dgm:pt>
    <dgm:pt modelId="{25E01B5A-2C21-4C0D-9888-F82C0D1DF6C4}" type="parTrans" cxnId="{AF292F43-0E2B-4F57-9BEC-FCD0B0D0E5AD}">
      <dgm:prSet/>
      <dgm:spPr/>
      <dgm:t>
        <a:bodyPr/>
        <a:lstStyle/>
        <a:p>
          <a:endParaRPr lang="pl-PL"/>
        </a:p>
      </dgm:t>
    </dgm:pt>
    <dgm:pt modelId="{D0D0C558-DFD2-4457-B1C9-4E4A9A9CC2D2}" type="sibTrans" cxnId="{AF292F43-0E2B-4F57-9BEC-FCD0B0D0E5AD}">
      <dgm:prSet/>
      <dgm:spPr/>
      <dgm:t>
        <a:bodyPr/>
        <a:lstStyle/>
        <a:p>
          <a:endParaRPr lang="pl-PL"/>
        </a:p>
      </dgm:t>
    </dgm:pt>
    <dgm:pt modelId="{61ACCB94-91E9-4A14-A50E-353CD0E3EDB0}">
      <dgm:prSet phldrT="[Tekst]"/>
      <dgm:spPr/>
      <dgm:t>
        <a:bodyPr/>
        <a:lstStyle/>
        <a:p>
          <a:r>
            <a:rPr lang="pl-PL" b="1" i="0">
              <a:solidFill>
                <a:schemeClr val="accent4">
                  <a:lumMod val="50000"/>
                </a:schemeClr>
              </a:solidFill>
            </a:rPr>
            <a:t>1. Powrót do źródeł Ewangelii,</a:t>
          </a:r>
        </a:p>
        <a:p>
          <a:r>
            <a:rPr lang="pl-PL" b="1" i="0">
              <a:solidFill>
                <a:schemeClr val="accent4">
                  <a:lumMod val="50000"/>
                </a:schemeClr>
              </a:solidFill>
            </a:rPr>
            <a:t>2. odnowienie ducha misyjnego, </a:t>
          </a:r>
        </a:p>
        <a:p>
          <a:r>
            <a:rPr lang="pl-PL" b="1" i="0">
              <a:solidFill>
                <a:schemeClr val="accent4">
                  <a:lumMod val="50000"/>
                </a:schemeClr>
              </a:solidFill>
            </a:rPr>
            <a:t>3. Służba w  ubóstwie, </a:t>
          </a:r>
        </a:p>
        <a:p>
          <a:r>
            <a:rPr lang="pl-PL" b="1" i="0">
              <a:solidFill>
                <a:schemeClr val="accent4">
                  <a:lumMod val="50000"/>
                </a:schemeClr>
              </a:solidFill>
            </a:rPr>
            <a:t>4. dialog ze współczesnością, </a:t>
          </a:r>
        </a:p>
        <a:p>
          <a:r>
            <a:rPr lang="pl-PL" b="1" i="0">
              <a:solidFill>
                <a:schemeClr val="accent4">
                  <a:lumMod val="50000"/>
                </a:schemeClr>
              </a:solidFill>
            </a:rPr>
            <a:t>5. poszukiwanie jedności z braćmi prawosławnymi,</a:t>
          </a:r>
        </a:p>
        <a:p>
          <a:r>
            <a:rPr lang="pl-PL" b="1" i="0">
              <a:solidFill>
                <a:schemeClr val="accent4">
                  <a:lumMod val="50000"/>
                </a:schemeClr>
              </a:solidFill>
            </a:rPr>
            <a:t>6. dialog międzyreligijny, poszukiwanie pokoju.</a:t>
          </a:r>
          <a:endParaRPr lang="pl-PL" b="1">
            <a:solidFill>
              <a:schemeClr val="accent4">
                <a:lumMod val="50000"/>
              </a:schemeClr>
            </a:solidFill>
          </a:endParaRPr>
        </a:p>
      </dgm:t>
    </dgm:pt>
    <dgm:pt modelId="{70A9573B-47CD-45C0-8728-653B2D7B5F0D}" type="parTrans" cxnId="{5EE8DAE7-9564-41B4-8C23-6F50052D716C}">
      <dgm:prSet/>
      <dgm:spPr/>
      <dgm:t>
        <a:bodyPr/>
        <a:lstStyle/>
        <a:p>
          <a:endParaRPr lang="pl-PL"/>
        </a:p>
      </dgm:t>
    </dgm:pt>
    <dgm:pt modelId="{9397DDD7-8915-4A2D-B939-C0D70CEB168F}" type="sibTrans" cxnId="{5EE8DAE7-9564-41B4-8C23-6F50052D716C}">
      <dgm:prSet/>
      <dgm:spPr/>
      <dgm:t>
        <a:bodyPr/>
        <a:lstStyle/>
        <a:p>
          <a:endParaRPr lang="pl-PL"/>
        </a:p>
      </dgm:t>
    </dgm:pt>
    <dgm:pt modelId="{1127641E-62ED-43C1-890E-9B9E96EDDB2D}" type="pres">
      <dgm:prSet presAssocID="{DB706B2B-9EAE-4B88-B388-6AB7C017DF8E}" presName="vert0" presStyleCnt="0">
        <dgm:presLayoutVars>
          <dgm:dir/>
          <dgm:animOne val="branch"/>
          <dgm:animLvl val="lvl"/>
        </dgm:presLayoutVars>
      </dgm:prSet>
      <dgm:spPr/>
    </dgm:pt>
    <dgm:pt modelId="{70276410-0CFE-4203-83FF-8D560691C67B}" type="pres">
      <dgm:prSet presAssocID="{05AD7DDD-10AA-4C65-B937-E17F53A386FF}" presName="thickLine" presStyleLbl="alignNode1" presStyleIdx="0" presStyleCnt="1"/>
      <dgm:spPr/>
    </dgm:pt>
    <dgm:pt modelId="{DE9E87D0-E36F-4569-A7FF-F88A603EEB75}" type="pres">
      <dgm:prSet presAssocID="{05AD7DDD-10AA-4C65-B937-E17F53A386FF}" presName="horz1" presStyleCnt="0"/>
      <dgm:spPr/>
    </dgm:pt>
    <dgm:pt modelId="{3871FE84-81E5-4314-99B4-7C7D659F2046}" type="pres">
      <dgm:prSet presAssocID="{05AD7DDD-10AA-4C65-B937-E17F53A386FF}" presName="tx1" presStyleLbl="revTx" presStyleIdx="0" presStyleCnt="3"/>
      <dgm:spPr/>
    </dgm:pt>
    <dgm:pt modelId="{98FE5072-0850-4D94-8335-D1946E18D5DD}" type="pres">
      <dgm:prSet presAssocID="{05AD7DDD-10AA-4C65-B937-E17F53A386FF}" presName="vert1" presStyleCnt="0"/>
      <dgm:spPr/>
    </dgm:pt>
    <dgm:pt modelId="{B90F05BC-1AEE-4B81-9878-D819F8CB44D3}" type="pres">
      <dgm:prSet presAssocID="{BE1590E3-8C7F-4EC3-B93E-150D2CB93DED}" presName="vertSpace2a" presStyleCnt="0"/>
      <dgm:spPr/>
    </dgm:pt>
    <dgm:pt modelId="{40B38D47-6A33-4135-9D11-F670C8028464}" type="pres">
      <dgm:prSet presAssocID="{BE1590E3-8C7F-4EC3-B93E-150D2CB93DED}" presName="horz2" presStyleCnt="0"/>
      <dgm:spPr/>
    </dgm:pt>
    <dgm:pt modelId="{4834D704-EEB8-4C41-AC31-0245326705C1}" type="pres">
      <dgm:prSet presAssocID="{BE1590E3-8C7F-4EC3-B93E-150D2CB93DED}" presName="horzSpace2" presStyleCnt="0"/>
      <dgm:spPr/>
    </dgm:pt>
    <dgm:pt modelId="{67EBBB00-23FE-4E40-8C40-F1B7D6FC4282}" type="pres">
      <dgm:prSet presAssocID="{BE1590E3-8C7F-4EC3-B93E-150D2CB93DED}" presName="tx2" presStyleLbl="revTx" presStyleIdx="1" presStyleCnt="3" custScaleY="72689"/>
      <dgm:spPr/>
    </dgm:pt>
    <dgm:pt modelId="{9CAF3AC7-118E-45CA-8D9E-49C64B148113}" type="pres">
      <dgm:prSet presAssocID="{BE1590E3-8C7F-4EC3-B93E-150D2CB93DED}" presName="vert2" presStyleCnt="0"/>
      <dgm:spPr/>
    </dgm:pt>
    <dgm:pt modelId="{87B44C7E-9CE4-4F95-A611-9CEF629C4FA9}" type="pres">
      <dgm:prSet presAssocID="{BE1590E3-8C7F-4EC3-B93E-150D2CB93DED}" presName="thinLine2b" presStyleLbl="callout" presStyleIdx="0" presStyleCnt="2"/>
      <dgm:spPr/>
    </dgm:pt>
    <dgm:pt modelId="{291E144C-718C-4C78-B66B-439F6C4700B2}" type="pres">
      <dgm:prSet presAssocID="{BE1590E3-8C7F-4EC3-B93E-150D2CB93DED}" presName="vertSpace2b" presStyleCnt="0"/>
      <dgm:spPr/>
    </dgm:pt>
    <dgm:pt modelId="{66958642-8A55-4B02-AFAB-D6B7C03078F3}" type="pres">
      <dgm:prSet presAssocID="{61ACCB94-91E9-4A14-A50E-353CD0E3EDB0}" presName="horz2" presStyleCnt="0"/>
      <dgm:spPr/>
    </dgm:pt>
    <dgm:pt modelId="{40F5F3AA-53C5-4FAA-A5DF-B6994FFAA420}" type="pres">
      <dgm:prSet presAssocID="{61ACCB94-91E9-4A14-A50E-353CD0E3EDB0}" presName="horzSpace2" presStyleCnt="0"/>
      <dgm:spPr/>
    </dgm:pt>
    <dgm:pt modelId="{92F0A31C-B2DD-4478-9101-A92402846203}" type="pres">
      <dgm:prSet presAssocID="{61ACCB94-91E9-4A14-A50E-353CD0E3EDB0}" presName="tx2" presStyleLbl="revTx" presStyleIdx="2" presStyleCnt="3"/>
      <dgm:spPr/>
    </dgm:pt>
    <dgm:pt modelId="{E51EA245-BA52-497E-8475-005AC022DAD1}" type="pres">
      <dgm:prSet presAssocID="{61ACCB94-91E9-4A14-A50E-353CD0E3EDB0}" presName="vert2" presStyleCnt="0"/>
      <dgm:spPr/>
    </dgm:pt>
    <dgm:pt modelId="{51B92447-943C-411A-A653-E595AB1F6179}" type="pres">
      <dgm:prSet presAssocID="{61ACCB94-91E9-4A14-A50E-353CD0E3EDB0}" presName="thinLine2b" presStyleLbl="callout" presStyleIdx="1" presStyleCnt="2"/>
      <dgm:spPr/>
    </dgm:pt>
    <dgm:pt modelId="{BEE19775-59ED-4061-B413-FC447ACB4EA3}" type="pres">
      <dgm:prSet presAssocID="{61ACCB94-91E9-4A14-A50E-353CD0E3EDB0}" presName="vertSpace2b" presStyleCnt="0"/>
      <dgm:spPr/>
    </dgm:pt>
  </dgm:ptLst>
  <dgm:cxnLst>
    <dgm:cxn modelId="{30960F17-F506-438F-9799-A3913FA25649}" type="presOf" srcId="{61ACCB94-91E9-4A14-A50E-353CD0E3EDB0}" destId="{92F0A31C-B2DD-4478-9101-A92402846203}" srcOrd="0" destOrd="0" presId="urn:microsoft.com/office/officeart/2008/layout/LinedList"/>
    <dgm:cxn modelId="{0C21C91E-FE4F-4D12-A958-9DA61E08309F}" srcId="{DB706B2B-9EAE-4B88-B388-6AB7C017DF8E}" destId="{05AD7DDD-10AA-4C65-B937-E17F53A386FF}" srcOrd="0" destOrd="0" parTransId="{5F226EE0-56C9-4F6D-8FDA-923C304ECB9C}" sibTransId="{72D1C6F1-40CC-4A8F-8FA8-1DE8C81C15D2}"/>
    <dgm:cxn modelId="{21F43B3E-EF3D-4E14-A161-4C8BCC27F6B0}" type="presOf" srcId="{BE1590E3-8C7F-4EC3-B93E-150D2CB93DED}" destId="{67EBBB00-23FE-4E40-8C40-F1B7D6FC4282}" srcOrd="0" destOrd="0" presId="urn:microsoft.com/office/officeart/2008/layout/LinedList"/>
    <dgm:cxn modelId="{AF292F43-0E2B-4F57-9BEC-FCD0B0D0E5AD}" srcId="{05AD7DDD-10AA-4C65-B937-E17F53A386FF}" destId="{BE1590E3-8C7F-4EC3-B93E-150D2CB93DED}" srcOrd="0" destOrd="0" parTransId="{25E01B5A-2C21-4C0D-9888-F82C0D1DF6C4}" sibTransId="{D0D0C558-DFD2-4457-B1C9-4E4A9A9CC2D2}"/>
    <dgm:cxn modelId="{817FFBCE-4C4F-4795-8795-26F6C3ADBE40}" type="presOf" srcId="{05AD7DDD-10AA-4C65-B937-E17F53A386FF}" destId="{3871FE84-81E5-4314-99B4-7C7D659F2046}" srcOrd="0" destOrd="0" presId="urn:microsoft.com/office/officeart/2008/layout/LinedList"/>
    <dgm:cxn modelId="{5EE8DAE7-9564-41B4-8C23-6F50052D716C}" srcId="{05AD7DDD-10AA-4C65-B937-E17F53A386FF}" destId="{61ACCB94-91E9-4A14-A50E-353CD0E3EDB0}" srcOrd="1" destOrd="0" parTransId="{70A9573B-47CD-45C0-8728-653B2D7B5F0D}" sibTransId="{9397DDD7-8915-4A2D-B939-C0D70CEB168F}"/>
    <dgm:cxn modelId="{8C9A78F3-301A-42A3-9F5E-D85A67105E40}" type="presOf" srcId="{DB706B2B-9EAE-4B88-B388-6AB7C017DF8E}" destId="{1127641E-62ED-43C1-890E-9B9E96EDDB2D}" srcOrd="0" destOrd="0" presId="urn:microsoft.com/office/officeart/2008/layout/LinedList"/>
    <dgm:cxn modelId="{2D9E4EF9-5AB0-431A-963B-254F05BF100F}" type="presParOf" srcId="{1127641E-62ED-43C1-890E-9B9E96EDDB2D}" destId="{70276410-0CFE-4203-83FF-8D560691C67B}" srcOrd="0" destOrd="0" presId="urn:microsoft.com/office/officeart/2008/layout/LinedList"/>
    <dgm:cxn modelId="{0B3F3BAB-4118-4853-83B9-B87D1A84019B}" type="presParOf" srcId="{1127641E-62ED-43C1-890E-9B9E96EDDB2D}" destId="{DE9E87D0-E36F-4569-A7FF-F88A603EEB75}" srcOrd="1" destOrd="0" presId="urn:microsoft.com/office/officeart/2008/layout/LinedList"/>
    <dgm:cxn modelId="{097390F7-7850-4E9A-B164-B2EBE398D898}" type="presParOf" srcId="{DE9E87D0-E36F-4569-A7FF-F88A603EEB75}" destId="{3871FE84-81E5-4314-99B4-7C7D659F2046}" srcOrd="0" destOrd="0" presId="urn:microsoft.com/office/officeart/2008/layout/LinedList"/>
    <dgm:cxn modelId="{FCF42A70-8149-4570-9444-FF3AF6EB2581}" type="presParOf" srcId="{DE9E87D0-E36F-4569-A7FF-F88A603EEB75}" destId="{98FE5072-0850-4D94-8335-D1946E18D5DD}" srcOrd="1" destOrd="0" presId="urn:microsoft.com/office/officeart/2008/layout/LinedList"/>
    <dgm:cxn modelId="{83A78799-2402-4536-91DD-122150741B58}" type="presParOf" srcId="{98FE5072-0850-4D94-8335-D1946E18D5DD}" destId="{B90F05BC-1AEE-4B81-9878-D819F8CB44D3}" srcOrd="0" destOrd="0" presId="urn:microsoft.com/office/officeart/2008/layout/LinedList"/>
    <dgm:cxn modelId="{ECCDF0A5-1DE8-4CC1-8A1E-10E865204C8F}" type="presParOf" srcId="{98FE5072-0850-4D94-8335-D1946E18D5DD}" destId="{40B38D47-6A33-4135-9D11-F670C8028464}" srcOrd="1" destOrd="0" presId="urn:microsoft.com/office/officeart/2008/layout/LinedList"/>
    <dgm:cxn modelId="{C2C407F6-1598-48F5-AB30-1E1C2FDACF0F}" type="presParOf" srcId="{40B38D47-6A33-4135-9D11-F670C8028464}" destId="{4834D704-EEB8-4C41-AC31-0245326705C1}" srcOrd="0" destOrd="0" presId="urn:microsoft.com/office/officeart/2008/layout/LinedList"/>
    <dgm:cxn modelId="{B3072BD8-87D6-426A-A632-66250515B1AB}" type="presParOf" srcId="{40B38D47-6A33-4135-9D11-F670C8028464}" destId="{67EBBB00-23FE-4E40-8C40-F1B7D6FC4282}" srcOrd="1" destOrd="0" presId="urn:microsoft.com/office/officeart/2008/layout/LinedList"/>
    <dgm:cxn modelId="{FCB4ABB0-4EE7-49B3-A270-8E9A8A36FA27}" type="presParOf" srcId="{40B38D47-6A33-4135-9D11-F670C8028464}" destId="{9CAF3AC7-118E-45CA-8D9E-49C64B148113}" srcOrd="2" destOrd="0" presId="urn:microsoft.com/office/officeart/2008/layout/LinedList"/>
    <dgm:cxn modelId="{63D986AC-97D9-4B50-BEE7-890C17B85898}" type="presParOf" srcId="{98FE5072-0850-4D94-8335-D1946E18D5DD}" destId="{87B44C7E-9CE4-4F95-A611-9CEF629C4FA9}" srcOrd="2" destOrd="0" presId="urn:microsoft.com/office/officeart/2008/layout/LinedList"/>
    <dgm:cxn modelId="{0533C8C7-9024-49D9-BB47-F8F2F9F79A11}" type="presParOf" srcId="{98FE5072-0850-4D94-8335-D1946E18D5DD}" destId="{291E144C-718C-4C78-B66B-439F6C4700B2}" srcOrd="3" destOrd="0" presId="urn:microsoft.com/office/officeart/2008/layout/LinedList"/>
    <dgm:cxn modelId="{1E5FD29A-43CD-4EA1-A463-7DD4BCFAA3B2}" type="presParOf" srcId="{98FE5072-0850-4D94-8335-D1946E18D5DD}" destId="{66958642-8A55-4B02-AFAB-D6B7C03078F3}" srcOrd="4" destOrd="0" presId="urn:microsoft.com/office/officeart/2008/layout/LinedList"/>
    <dgm:cxn modelId="{BA0AA9FB-0DF7-4CBC-8948-4AC0ABB21CF2}" type="presParOf" srcId="{66958642-8A55-4B02-AFAB-D6B7C03078F3}" destId="{40F5F3AA-53C5-4FAA-A5DF-B6994FFAA420}" srcOrd="0" destOrd="0" presId="urn:microsoft.com/office/officeart/2008/layout/LinedList"/>
    <dgm:cxn modelId="{49DAD7F1-EC5A-4870-A2F1-F73FEE1BC3D5}" type="presParOf" srcId="{66958642-8A55-4B02-AFAB-D6B7C03078F3}" destId="{92F0A31C-B2DD-4478-9101-A92402846203}" srcOrd="1" destOrd="0" presId="urn:microsoft.com/office/officeart/2008/layout/LinedList"/>
    <dgm:cxn modelId="{C8E15337-A2EB-4CFE-9E97-BE9FFC6F7B74}" type="presParOf" srcId="{66958642-8A55-4B02-AFAB-D6B7C03078F3}" destId="{E51EA245-BA52-497E-8475-005AC022DAD1}" srcOrd="2" destOrd="0" presId="urn:microsoft.com/office/officeart/2008/layout/LinedList"/>
    <dgm:cxn modelId="{E71122DB-67D8-4198-B7C0-D95584EE56E4}" type="presParOf" srcId="{98FE5072-0850-4D94-8335-D1946E18D5DD}" destId="{51B92447-943C-411A-A653-E595AB1F6179}" srcOrd="5" destOrd="0" presId="urn:microsoft.com/office/officeart/2008/layout/LinedList"/>
    <dgm:cxn modelId="{86E5E538-4C36-4A19-998A-4CB094B8F94C}" type="presParOf" srcId="{98FE5072-0850-4D94-8335-D1946E18D5DD}" destId="{BEE19775-59ED-4061-B413-FC447ACB4EA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5FC24B3-A5FD-49B7-A63C-BCF1B70F3A3F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46A40255-EE28-4D95-BB22-DBFE5BCBD5DD}">
      <dgm:prSet phldrT="[Tekst]"/>
      <dgm:spPr/>
      <dgm:t>
        <a:bodyPr/>
        <a:lstStyle/>
        <a:p>
          <a:r>
            <a:rPr lang="pl-PL"/>
            <a:t>Nowa ewangelizacja</a:t>
          </a:r>
        </a:p>
      </dgm:t>
    </dgm:pt>
    <dgm:pt modelId="{1BD7ECCD-3280-43A3-A404-261C37595EFC}" type="parTrans" cxnId="{E24537C0-CECB-47C0-AE76-80CBFD025CE2}">
      <dgm:prSet/>
      <dgm:spPr/>
      <dgm:t>
        <a:bodyPr/>
        <a:lstStyle/>
        <a:p>
          <a:endParaRPr lang="pl-PL"/>
        </a:p>
      </dgm:t>
    </dgm:pt>
    <dgm:pt modelId="{C06FCBAE-1EC8-45B1-B831-83A3980CF492}" type="sibTrans" cxnId="{E24537C0-CECB-47C0-AE76-80CBFD025CE2}">
      <dgm:prSet/>
      <dgm:spPr/>
      <dgm:t>
        <a:bodyPr/>
        <a:lstStyle/>
        <a:p>
          <a:endParaRPr lang="pl-PL"/>
        </a:p>
      </dgm:t>
    </dgm:pt>
    <dgm:pt modelId="{89219BF3-9D76-4855-B022-A516B0D30D1C}">
      <dgm:prSet phldrT="[Tekst]"/>
      <dgm:spPr/>
      <dgm:t>
        <a:bodyPr/>
        <a:lstStyle/>
        <a:p>
          <a:r>
            <a:rPr lang="pl-PL"/>
            <a:t>Chrystocentryzm, wiara i rozum</a:t>
          </a:r>
        </a:p>
      </dgm:t>
    </dgm:pt>
    <dgm:pt modelId="{82CC698D-9B6F-4DD9-8EA0-5B9DF6B82E55}" type="parTrans" cxnId="{6BF1E1EA-4513-45D8-BBDF-D8E8831493B6}">
      <dgm:prSet/>
      <dgm:spPr/>
      <dgm:t>
        <a:bodyPr/>
        <a:lstStyle/>
        <a:p>
          <a:endParaRPr lang="pl-PL"/>
        </a:p>
      </dgm:t>
    </dgm:pt>
    <dgm:pt modelId="{0C52B908-0D47-4247-9E60-DD5F94A86E5E}" type="sibTrans" cxnId="{6BF1E1EA-4513-45D8-BBDF-D8E8831493B6}">
      <dgm:prSet/>
      <dgm:spPr/>
      <dgm:t>
        <a:bodyPr/>
        <a:lstStyle/>
        <a:p>
          <a:endParaRPr lang="pl-PL"/>
        </a:p>
      </dgm:t>
    </dgm:pt>
    <dgm:pt modelId="{B2F42C04-E2A8-42AF-97AD-77107524FBA9}">
      <dgm:prSet phldrT="[Tekst]"/>
      <dgm:spPr/>
      <dgm:t>
        <a:bodyPr/>
        <a:lstStyle/>
        <a:p>
          <a:r>
            <a:rPr lang="pl-PL"/>
            <a:t>Katolicka nauka społeczna</a:t>
          </a:r>
        </a:p>
      </dgm:t>
    </dgm:pt>
    <dgm:pt modelId="{3ACA7E10-B86D-41A3-8705-56F5EDEA8038}" type="parTrans" cxnId="{2421E8A5-F287-4F03-81D7-32280092B18A}">
      <dgm:prSet/>
      <dgm:spPr/>
      <dgm:t>
        <a:bodyPr/>
        <a:lstStyle/>
        <a:p>
          <a:endParaRPr lang="pl-PL"/>
        </a:p>
      </dgm:t>
    </dgm:pt>
    <dgm:pt modelId="{1974FADF-502D-4DBA-B7F9-B99AE9029DDF}" type="sibTrans" cxnId="{2421E8A5-F287-4F03-81D7-32280092B18A}">
      <dgm:prSet/>
      <dgm:spPr/>
      <dgm:t>
        <a:bodyPr/>
        <a:lstStyle/>
        <a:p>
          <a:endParaRPr lang="pl-PL"/>
        </a:p>
      </dgm:t>
    </dgm:pt>
    <dgm:pt modelId="{CF92E40E-F38E-474C-920A-3D5E8D83F2C5}">
      <dgm:prSet/>
      <dgm:spPr/>
      <dgm:t>
        <a:bodyPr/>
        <a:lstStyle/>
        <a:p>
          <a:r>
            <a:rPr lang="pl-PL"/>
            <a:t>Miłość, rodzina i teologia ciała</a:t>
          </a:r>
        </a:p>
      </dgm:t>
    </dgm:pt>
    <dgm:pt modelId="{EABE9D25-0B37-4126-94D5-20184FCCBFC3}" type="parTrans" cxnId="{832B8BC3-FE67-49D8-B733-D1CC17FEF7A1}">
      <dgm:prSet/>
      <dgm:spPr/>
      <dgm:t>
        <a:bodyPr/>
        <a:lstStyle/>
        <a:p>
          <a:endParaRPr lang="pl-PL"/>
        </a:p>
      </dgm:t>
    </dgm:pt>
    <dgm:pt modelId="{B9F44321-D843-45FE-9C39-97C54AD1BF60}" type="sibTrans" cxnId="{832B8BC3-FE67-49D8-B733-D1CC17FEF7A1}">
      <dgm:prSet/>
      <dgm:spPr/>
      <dgm:t>
        <a:bodyPr/>
        <a:lstStyle/>
        <a:p>
          <a:endParaRPr lang="pl-PL"/>
        </a:p>
      </dgm:t>
    </dgm:pt>
    <dgm:pt modelId="{5E191364-D21E-4F18-BB63-B23C7C723CEC}">
      <dgm:prSet/>
      <dgm:spPr/>
      <dgm:t>
        <a:bodyPr/>
        <a:lstStyle/>
        <a:p>
          <a:r>
            <a:rPr lang="pl-PL"/>
            <a:t>Miłosierdzie, Eucharystia, Maryja</a:t>
          </a:r>
        </a:p>
      </dgm:t>
    </dgm:pt>
    <dgm:pt modelId="{DBE2293D-5211-4D43-ABE5-D01515AD2CCA}" type="parTrans" cxnId="{570EA80C-05DE-4EB0-91B8-4D265E068D73}">
      <dgm:prSet/>
      <dgm:spPr/>
      <dgm:t>
        <a:bodyPr/>
        <a:lstStyle/>
        <a:p>
          <a:endParaRPr lang="pl-PL"/>
        </a:p>
      </dgm:t>
    </dgm:pt>
    <dgm:pt modelId="{9DD33E7A-0522-494F-B2E4-C1010B04BF6E}" type="sibTrans" cxnId="{570EA80C-05DE-4EB0-91B8-4D265E068D73}">
      <dgm:prSet/>
      <dgm:spPr/>
      <dgm:t>
        <a:bodyPr/>
        <a:lstStyle/>
        <a:p>
          <a:endParaRPr lang="pl-PL"/>
        </a:p>
      </dgm:t>
    </dgm:pt>
    <dgm:pt modelId="{B7A0219B-3ABE-4562-8E8A-8FE80E0F824F}">
      <dgm:prSet/>
      <dgm:spPr/>
      <dgm:t>
        <a:bodyPr/>
        <a:lstStyle/>
        <a:p>
          <a:r>
            <a:rPr lang="pl-PL"/>
            <a:t>Rola świeckich w Kościele, młodzież</a:t>
          </a:r>
        </a:p>
      </dgm:t>
    </dgm:pt>
    <dgm:pt modelId="{D60AE4B9-C48C-476A-9056-A593C52CB8CF}" type="parTrans" cxnId="{9052179D-48BB-47BB-8E2B-7F6A4F2BB2BA}">
      <dgm:prSet/>
      <dgm:spPr/>
      <dgm:t>
        <a:bodyPr/>
        <a:lstStyle/>
        <a:p>
          <a:endParaRPr lang="pl-PL"/>
        </a:p>
      </dgm:t>
    </dgm:pt>
    <dgm:pt modelId="{4016549A-A7B4-4B9F-AB74-3FEBB2F59D9C}" type="sibTrans" cxnId="{9052179D-48BB-47BB-8E2B-7F6A4F2BB2BA}">
      <dgm:prSet/>
      <dgm:spPr/>
      <dgm:t>
        <a:bodyPr/>
        <a:lstStyle/>
        <a:p>
          <a:endParaRPr lang="pl-PL"/>
        </a:p>
      </dgm:t>
    </dgm:pt>
    <dgm:pt modelId="{04C583CA-E8F4-44EB-B60A-794B9626767E}">
      <dgm:prSet/>
      <dgm:spPr/>
      <dgm:t>
        <a:bodyPr/>
        <a:lstStyle/>
        <a:p>
          <a:r>
            <a:rPr lang="pl-PL"/>
            <a:t>Ekumenizm i dialog międzyreligijny</a:t>
          </a:r>
        </a:p>
      </dgm:t>
    </dgm:pt>
    <dgm:pt modelId="{44995127-1CF3-435B-8C78-A02253BB0FA2}" type="parTrans" cxnId="{7B7266B0-C4EA-407A-873B-1F3288B37571}">
      <dgm:prSet/>
      <dgm:spPr/>
      <dgm:t>
        <a:bodyPr/>
        <a:lstStyle/>
        <a:p>
          <a:endParaRPr lang="pl-PL"/>
        </a:p>
      </dgm:t>
    </dgm:pt>
    <dgm:pt modelId="{71282DEB-4BBD-461C-B385-98866F05C243}" type="sibTrans" cxnId="{7B7266B0-C4EA-407A-873B-1F3288B37571}">
      <dgm:prSet/>
      <dgm:spPr/>
      <dgm:t>
        <a:bodyPr/>
        <a:lstStyle/>
        <a:p>
          <a:endParaRPr lang="pl-PL"/>
        </a:p>
      </dgm:t>
    </dgm:pt>
    <dgm:pt modelId="{76CE2F7A-04BA-4990-BC9E-4B3FDA07E33C}" type="pres">
      <dgm:prSet presAssocID="{15FC24B3-A5FD-49B7-A63C-BCF1B70F3A3F}" presName="Name0" presStyleCnt="0">
        <dgm:presLayoutVars>
          <dgm:chMax val="7"/>
          <dgm:chPref val="7"/>
          <dgm:dir/>
        </dgm:presLayoutVars>
      </dgm:prSet>
      <dgm:spPr/>
    </dgm:pt>
    <dgm:pt modelId="{62CE5CFF-8506-42AF-8D34-8D15A6ED6D86}" type="pres">
      <dgm:prSet presAssocID="{15FC24B3-A5FD-49B7-A63C-BCF1B70F3A3F}" presName="Name1" presStyleCnt="0"/>
      <dgm:spPr/>
    </dgm:pt>
    <dgm:pt modelId="{B5DBDAFD-4882-40FF-AC42-59E8239A92AD}" type="pres">
      <dgm:prSet presAssocID="{15FC24B3-A5FD-49B7-A63C-BCF1B70F3A3F}" presName="cycle" presStyleCnt="0"/>
      <dgm:spPr/>
    </dgm:pt>
    <dgm:pt modelId="{1D4DCB0F-A31D-4EDE-8DAA-C57B95472FE9}" type="pres">
      <dgm:prSet presAssocID="{15FC24B3-A5FD-49B7-A63C-BCF1B70F3A3F}" presName="srcNode" presStyleLbl="node1" presStyleIdx="0" presStyleCnt="7"/>
      <dgm:spPr/>
    </dgm:pt>
    <dgm:pt modelId="{4BD4C541-B356-43B5-9F6E-2611721C51BE}" type="pres">
      <dgm:prSet presAssocID="{15FC24B3-A5FD-49B7-A63C-BCF1B70F3A3F}" presName="conn" presStyleLbl="parChTrans1D2" presStyleIdx="0" presStyleCnt="1"/>
      <dgm:spPr/>
    </dgm:pt>
    <dgm:pt modelId="{8AEB345F-717E-406B-8E18-0B77235F9C9A}" type="pres">
      <dgm:prSet presAssocID="{15FC24B3-A5FD-49B7-A63C-BCF1B70F3A3F}" presName="extraNode" presStyleLbl="node1" presStyleIdx="0" presStyleCnt="7"/>
      <dgm:spPr/>
    </dgm:pt>
    <dgm:pt modelId="{78C239FF-7869-4C38-8CCD-B0CA00A421B9}" type="pres">
      <dgm:prSet presAssocID="{15FC24B3-A5FD-49B7-A63C-BCF1B70F3A3F}" presName="dstNode" presStyleLbl="node1" presStyleIdx="0" presStyleCnt="7"/>
      <dgm:spPr/>
    </dgm:pt>
    <dgm:pt modelId="{E16F2ED3-48BC-44AE-9125-E144B43FC6FA}" type="pres">
      <dgm:prSet presAssocID="{46A40255-EE28-4D95-BB22-DBFE5BCBD5DD}" presName="text_1" presStyleLbl="node1" presStyleIdx="0" presStyleCnt="7">
        <dgm:presLayoutVars>
          <dgm:bulletEnabled val="1"/>
        </dgm:presLayoutVars>
      </dgm:prSet>
      <dgm:spPr/>
    </dgm:pt>
    <dgm:pt modelId="{E4852DB4-5A0D-4D2E-A4F4-56DE8F921C29}" type="pres">
      <dgm:prSet presAssocID="{46A40255-EE28-4D95-BB22-DBFE5BCBD5DD}" presName="accent_1" presStyleCnt="0"/>
      <dgm:spPr/>
    </dgm:pt>
    <dgm:pt modelId="{05836FCC-D754-4095-9350-6ECBCD26EC23}" type="pres">
      <dgm:prSet presAssocID="{46A40255-EE28-4D95-BB22-DBFE5BCBD5DD}" presName="accentRepeatNode" presStyleLbl="solidFgAcc1" presStyleIdx="0" presStyleCnt="7"/>
      <dgm:spPr/>
    </dgm:pt>
    <dgm:pt modelId="{D12578D8-8B2D-45F0-9D1B-099E628998C8}" type="pres">
      <dgm:prSet presAssocID="{89219BF3-9D76-4855-B022-A516B0D30D1C}" presName="text_2" presStyleLbl="node1" presStyleIdx="1" presStyleCnt="7">
        <dgm:presLayoutVars>
          <dgm:bulletEnabled val="1"/>
        </dgm:presLayoutVars>
      </dgm:prSet>
      <dgm:spPr/>
    </dgm:pt>
    <dgm:pt modelId="{A2749288-EA9F-4EE0-ACC0-CBBA934A68DA}" type="pres">
      <dgm:prSet presAssocID="{89219BF3-9D76-4855-B022-A516B0D30D1C}" presName="accent_2" presStyleCnt="0"/>
      <dgm:spPr/>
    </dgm:pt>
    <dgm:pt modelId="{3DDDFCFA-24E0-41C5-BC21-9855ADA522C2}" type="pres">
      <dgm:prSet presAssocID="{89219BF3-9D76-4855-B022-A516B0D30D1C}" presName="accentRepeatNode" presStyleLbl="solidFgAcc1" presStyleIdx="1" presStyleCnt="7"/>
      <dgm:spPr/>
    </dgm:pt>
    <dgm:pt modelId="{492A7A64-AF50-4BFD-83E5-D9A8CC768D42}" type="pres">
      <dgm:prSet presAssocID="{B2F42C04-E2A8-42AF-97AD-77107524FBA9}" presName="text_3" presStyleLbl="node1" presStyleIdx="2" presStyleCnt="7">
        <dgm:presLayoutVars>
          <dgm:bulletEnabled val="1"/>
        </dgm:presLayoutVars>
      </dgm:prSet>
      <dgm:spPr/>
    </dgm:pt>
    <dgm:pt modelId="{35616D46-D2A0-408A-BF03-BEE622198783}" type="pres">
      <dgm:prSet presAssocID="{B2F42C04-E2A8-42AF-97AD-77107524FBA9}" presName="accent_3" presStyleCnt="0"/>
      <dgm:spPr/>
    </dgm:pt>
    <dgm:pt modelId="{C294278C-6992-44A0-B995-0D5082A1684F}" type="pres">
      <dgm:prSet presAssocID="{B2F42C04-E2A8-42AF-97AD-77107524FBA9}" presName="accentRepeatNode" presStyleLbl="solidFgAcc1" presStyleIdx="2" presStyleCnt="7"/>
      <dgm:spPr/>
    </dgm:pt>
    <dgm:pt modelId="{2C434A73-CCDC-4412-8E2F-30E55C055BB4}" type="pres">
      <dgm:prSet presAssocID="{CF92E40E-F38E-474C-920A-3D5E8D83F2C5}" presName="text_4" presStyleLbl="node1" presStyleIdx="3" presStyleCnt="7">
        <dgm:presLayoutVars>
          <dgm:bulletEnabled val="1"/>
        </dgm:presLayoutVars>
      </dgm:prSet>
      <dgm:spPr/>
    </dgm:pt>
    <dgm:pt modelId="{D93157C8-1DE6-4257-9610-FAC21DC51337}" type="pres">
      <dgm:prSet presAssocID="{CF92E40E-F38E-474C-920A-3D5E8D83F2C5}" presName="accent_4" presStyleCnt="0"/>
      <dgm:spPr/>
    </dgm:pt>
    <dgm:pt modelId="{1F57584D-F640-4F99-ADA8-8B9FC5CFB807}" type="pres">
      <dgm:prSet presAssocID="{CF92E40E-F38E-474C-920A-3D5E8D83F2C5}" presName="accentRepeatNode" presStyleLbl="solidFgAcc1" presStyleIdx="3" presStyleCnt="7"/>
      <dgm:spPr/>
    </dgm:pt>
    <dgm:pt modelId="{5D860C9A-F06B-47A3-9F72-482D04170208}" type="pres">
      <dgm:prSet presAssocID="{5E191364-D21E-4F18-BB63-B23C7C723CEC}" presName="text_5" presStyleLbl="node1" presStyleIdx="4" presStyleCnt="7">
        <dgm:presLayoutVars>
          <dgm:bulletEnabled val="1"/>
        </dgm:presLayoutVars>
      </dgm:prSet>
      <dgm:spPr/>
    </dgm:pt>
    <dgm:pt modelId="{B7C0A3A4-1082-441D-A5FF-EF6493D1023F}" type="pres">
      <dgm:prSet presAssocID="{5E191364-D21E-4F18-BB63-B23C7C723CEC}" presName="accent_5" presStyleCnt="0"/>
      <dgm:spPr/>
    </dgm:pt>
    <dgm:pt modelId="{7298D987-D4EB-41BC-A5E7-B81182D5902E}" type="pres">
      <dgm:prSet presAssocID="{5E191364-D21E-4F18-BB63-B23C7C723CEC}" presName="accentRepeatNode" presStyleLbl="solidFgAcc1" presStyleIdx="4" presStyleCnt="7"/>
      <dgm:spPr/>
    </dgm:pt>
    <dgm:pt modelId="{D55F822E-466E-4EF3-8DF1-F6E3C2514864}" type="pres">
      <dgm:prSet presAssocID="{B7A0219B-3ABE-4562-8E8A-8FE80E0F824F}" presName="text_6" presStyleLbl="node1" presStyleIdx="5" presStyleCnt="7">
        <dgm:presLayoutVars>
          <dgm:bulletEnabled val="1"/>
        </dgm:presLayoutVars>
      </dgm:prSet>
      <dgm:spPr/>
    </dgm:pt>
    <dgm:pt modelId="{17D2F998-CC86-4791-8E11-44CEA54B5B88}" type="pres">
      <dgm:prSet presAssocID="{B7A0219B-3ABE-4562-8E8A-8FE80E0F824F}" presName="accent_6" presStyleCnt="0"/>
      <dgm:spPr/>
    </dgm:pt>
    <dgm:pt modelId="{FB849840-960F-44A2-8E03-6139DE4146A0}" type="pres">
      <dgm:prSet presAssocID="{B7A0219B-3ABE-4562-8E8A-8FE80E0F824F}" presName="accentRepeatNode" presStyleLbl="solidFgAcc1" presStyleIdx="5" presStyleCnt="7"/>
      <dgm:spPr/>
    </dgm:pt>
    <dgm:pt modelId="{774C9D21-14C1-4E47-B7D8-C1D90E8B542F}" type="pres">
      <dgm:prSet presAssocID="{04C583CA-E8F4-44EB-B60A-794B9626767E}" presName="text_7" presStyleLbl="node1" presStyleIdx="6" presStyleCnt="7">
        <dgm:presLayoutVars>
          <dgm:bulletEnabled val="1"/>
        </dgm:presLayoutVars>
      </dgm:prSet>
      <dgm:spPr/>
    </dgm:pt>
    <dgm:pt modelId="{8D48E717-9A8D-4E02-A1B3-C2E1F56D4477}" type="pres">
      <dgm:prSet presAssocID="{04C583CA-E8F4-44EB-B60A-794B9626767E}" presName="accent_7" presStyleCnt="0"/>
      <dgm:spPr/>
    </dgm:pt>
    <dgm:pt modelId="{5EFBD0B8-71CB-4D1C-9046-C95D4B48593B}" type="pres">
      <dgm:prSet presAssocID="{04C583CA-E8F4-44EB-B60A-794B9626767E}" presName="accentRepeatNode" presStyleLbl="solidFgAcc1" presStyleIdx="6" presStyleCnt="7"/>
      <dgm:spPr/>
    </dgm:pt>
  </dgm:ptLst>
  <dgm:cxnLst>
    <dgm:cxn modelId="{570EA80C-05DE-4EB0-91B8-4D265E068D73}" srcId="{15FC24B3-A5FD-49B7-A63C-BCF1B70F3A3F}" destId="{5E191364-D21E-4F18-BB63-B23C7C723CEC}" srcOrd="4" destOrd="0" parTransId="{DBE2293D-5211-4D43-ABE5-D01515AD2CCA}" sibTransId="{9DD33E7A-0522-494F-B2E4-C1010B04BF6E}"/>
    <dgm:cxn modelId="{4C41022F-FC36-4A08-A435-CD9329748404}" type="presOf" srcId="{15FC24B3-A5FD-49B7-A63C-BCF1B70F3A3F}" destId="{76CE2F7A-04BA-4990-BC9E-4B3FDA07E33C}" srcOrd="0" destOrd="0" presId="urn:microsoft.com/office/officeart/2008/layout/VerticalCurvedList"/>
    <dgm:cxn modelId="{F9234F6A-CCF8-4CB7-8D43-660D7A5EE884}" type="presOf" srcId="{04C583CA-E8F4-44EB-B60A-794B9626767E}" destId="{774C9D21-14C1-4E47-B7D8-C1D90E8B542F}" srcOrd="0" destOrd="0" presId="urn:microsoft.com/office/officeart/2008/layout/VerticalCurvedList"/>
    <dgm:cxn modelId="{F2DD398D-9B89-4274-8003-8E6F64B64872}" type="presOf" srcId="{46A40255-EE28-4D95-BB22-DBFE5BCBD5DD}" destId="{E16F2ED3-48BC-44AE-9125-E144B43FC6FA}" srcOrd="0" destOrd="0" presId="urn:microsoft.com/office/officeart/2008/layout/VerticalCurvedList"/>
    <dgm:cxn modelId="{E391CE95-CA74-4787-A64B-EF3415A77829}" type="presOf" srcId="{B7A0219B-3ABE-4562-8E8A-8FE80E0F824F}" destId="{D55F822E-466E-4EF3-8DF1-F6E3C2514864}" srcOrd="0" destOrd="0" presId="urn:microsoft.com/office/officeart/2008/layout/VerticalCurvedList"/>
    <dgm:cxn modelId="{9052179D-48BB-47BB-8E2B-7F6A4F2BB2BA}" srcId="{15FC24B3-A5FD-49B7-A63C-BCF1B70F3A3F}" destId="{B7A0219B-3ABE-4562-8E8A-8FE80E0F824F}" srcOrd="5" destOrd="0" parTransId="{D60AE4B9-C48C-476A-9056-A593C52CB8CF}" sibTransId="{4016549A-A7B4-4B9F-AB74-3FEBB2F59D9C}"/>
    <dgm:cxn modelId="{EC74D4A2-6C2D-495F-9792-584AFD9A4846}" type="presOf" srcId="{89219BF3-9D76-4855-B022-A516B0D30D1C}" destId="{D12578D8-8B2D-45F0-9D1B-099E628998C8}" srcOrd="0" destOrd="0" presId="urn:microsoft.com/office/officeart/2008/layout/VerticalCurvedList"/>
    <dgm:cxn modelId="{BCAD1AA3-5707-4A5A-BDA1-9EDC8206A03A}" type="presOf" srcId="{B2F42C04-E2A8-42AF-97AD-77107524FBA9}" destId="{492A7A64-AF50-4BFD-83E5-D9A8CC768D42}" srcOrd="0" destOrd="0" presId="urn:microsoft.com/office/officeart/2008/layout/VerticalCurvedList"/>
    <dgm:cxn modelId="{2421E8A5-F287-4F03-81D7-32280092B18A}" srcId="{15FC24B3-A5FD-49B7-A63C-BCF1B70F3A3F}" destId="{B2F42C04-E2A8-42AF-97AD-77107524FBA9}" srcOrd="2" destOrd="0" parTransId="{3ACA7E10-B86D-41A3-8705-56F5EDEA8038}" sibTransId="{1974FADF-502D-4DBA-B7F9-B99AE9029DDF}"/>
    <dgm:cxn modelId="{40931EB0-886F-4577-B5BC-061D380C6489}" type="presOf" srcId="{CF92E40E-F38E-474C-920A-3D5E8D83F2C5}" destId="{2C434A73-CCDC-4412-8E2F-30E55C055BB4}" srcOrd="0" destOrd="0" presId="urn:microsoft.com/office/officeart/2008/layout/VerticalCurvedList"/>
    <dgm:cxn modelId="{7B7266B0-C4EA-407A-873B-1F3288B37571}" srcId="{15FC24B3-A5FD-49B7-A63C-BCF1B70F3A3F}" destId="{04C583CA-E8F4-44EB-B60A-794B9626767E}" srcOrd="6" destOrd="0" parTransId="{44995127-1CF3-435B-8C78-A02253BB0FA2}" sibTransId="{71282DEB-4BBD-461C-B385-98866F05C243}"/>
    <dgm:cxn modelId="{E24537C0-CECB-47C0-AE76-80CBFD025CE2}" srcId="{15FC24B3-A5FD-49B7-A63C-BCF1B70F3A3F}" destId="{46A40255-EE28-4D95-BB22-DBFE5BCBD5DD}" srcOrd="0" destOrd="0" parTransId="{1BD7ECCD-3280-43A3-A404-261C37595EFC}" sibTransId="{C06FCBAE-1EC8-45B1-B831-83A3980CF492}"/>
    <dgm:cxn modelId="{29BE86C0-64B9-4E4A-93D0-F14DD9B20BD7}" type="presOf" srcId="{5E191364-D21E-4F18-BB63-B23C7C723CEC}" destId="{5D860C9A-F06B-47A3-9F72-482D04170208}" srcOrd="0" destOrd="0" presId="urn:microsoft.com/office/officeart/2008/layout/VerticalCurvedList"/>
    <dgm:cxn modelId="{832B8BC3-FE67-49D8-B733-D1CC17FEF7A1}" srcId="{15FC24B3-A5FD-49B7-A63C-BCF1B70F3A3F}" destId="{CF92E40E-F38E-474C-920A-3D5E8D83F2C5}" srcOrd="3" destOrd="0" parTransId="{EABE9D25-0B37-4126-94D5-20184FCCBFC3}" sibTransId="{B9F44321-D843-45FE-9C39-97C54AD1BF60}"/>
    <dgm:cxn modelId="{088797E7-8590-441A-8FEB-4B922D170727}" type="presOf" srcId="{C06FCBAE-1EC8-45B1-B831-83A3980CF492}" destId="{4BD4C541-B356-43B5-9F6E-2611721C51BE}" srcOrd="0" destOrd="0" presId="urn:microsoft.com/office/officeart/2008/layout/VerticalCurvedList"/>
    <dgm:cxn modelId="{6BF1E1EA-4513-45D8-BBDF-D8E8831493B6}" srcId="{15FC24B3-A5FD-49B7-A63C-BCF1B70F3A3F}" destId="{89219BF3-9D76-4855-B022-A516B0D30D1C}" srcOrd="1" destOrd="0" parTransId="{82CC698D-9B6F-4DD9-8EA0-5B9DF6B82E55}" sibTransId="{0C52B908-0D47-4247-9E60-DD5F94A86E5E}"/>
    <dgm:cxn modelId="{D01359E4-E3D9-4DCC-9F41-EFF760A56233}" type="presParOf" srcId="{76CE2F7A-04BA-4990-BC9E-4B3FDA07E33C}" destId="{62CE5CFF-8506-42AF-8D34-8D15A6ED6D86}" srcOrd="0" destOrd="0" presId="urn:microsoft.com/office/officeart/2008/layout/VerticalCurvedList"/>
    <dgm:cxn modelId="{E2A8F606-FE2F-4B77-AE39-1B64BB60DB68}" type="presParOf" srcId="{62CE5CFF-8506-42AF-8D34-8D15A6ED6D86}" destId="{B5DBDAFD-4882-40FF-AC42-59E8239A92AD}" srcOrd="0" destOrd="0" presId="urn:microsoft.com/office/officeart/2008/layout/VerticalCurvedList"/>
    <dgm:cxn modelId="{ADA08F9B-287A-4D16-AEAD-4F0A3CD2431F}" type="presParOf" srcId="{B5DBDAFD-4882-40FF-AC42-59E8239A92AD}" destId="{1D4DCB0F-A31D-4EDE-8DAA-C57B95472FE9}" srcOrd="0" destOrd="0" presId="urn:microsoft.com/office/officeart/2008/layout/VerticalCurvedList"/>
    <dgm:cxn modelId="{F006CFDE-7AA5-44BF-A1AF-2D90891FB53C}" type="presParOf" srcId="{B5DBDAFD-4882-40FF-AC42-59E8239A92AD}" destId="{4BD4C541-B356-43B5-9F6E-2611721C51BE}" srcOrd="1" destOrd="0" presId="urn:microsoft.com/office/officeart/2008/layout/VerticalCurvedList"/>
    <dgm:cxn modelId="{843F71BF-EBF4-4A5F-8FA7-C90C480FDA84}" type="presParOf" srcId="{B5DBDAFD-4882-40FF-AC42-59E8239A92AD}" destId="{8AEB345F-717E-406B-8E18-0B77235F9C9A}" srcOrd="2" destOrd="0" presId="urn:microsoft.com/office/officeart/2008/layout/VerticalCurvedList"/>
    <dgm:cxn modelId="{409FBFE7-1085-4D70-B232-856B94643BA3}" type="presParOf" srcId="{B5DBDAFD-4882-40FF-AC42-59E8239A92AD}" destId="{78C239FF-7869-4C38-8CCD-B0CA00A421B9}" srcOrd="3" destOrd="0" presId="urn:microsoft.com/office/officeart/2008/layout/VerticalCurvedList"/>
    <dgm:cxn modelId="{48BF9ED8-A3E9-4D5B-B3CD-5DD9AC8DAEB3}" type="presParOf" srcId="{62CE5CFF-8506-42AF-8D34-8D15A6ED6D86}" destId="{E16F2ED3-48BC-44AE-9125-E144B43FC6FA}" srcOrd="1" destOrd="0" presId="urn:microsoft.com/office/officeart/2008/layout/VerticalCurvedList"/>
    <dgm:cxn modelId="{2A784971-9F0F-4FF0-883C-19AD800F4B8F}" type="presParOf" srcId="{62CE5CFF-8506-42AF-8D34-8D15A6ED6D86}" destId="{E4852DB4-5A0D-4D2E-A4F4-56DE8F921C29}" srcOrd="2" destOrd="0" presId="urn:microsoft.com/office/officeart/2008/layout/VerticalCurvedList"/>
    <dgm:cxn modelId="{531393AA-65B2-4549-9A50-94C21BA653B0}" type="presParOf" srcId="{E4852DB4-5A0D-4D2E-A4F4-56DE8F921C29}" destId="{05836FCC-D754-4095-9350-6ECBCD26EC23}" srcOrd="0" destOrd="0" presId="urn:microsoft.com/office/officeart/2008/layout/VerticalCurvedList"/>
    <dgm:cxn modelId="{BA233ADE-1138-476F-8AAB-52B24219CB6C}" type="presParOf" srcId="{62CE5CFF-8506-42AF-8D34-8D15A6ED6D86}" destId="{D12578D8-8B2D-45F0-9D1B-099E628998C8}" srcOrd="3" destOrd="0" presId="urn:microsoft.com/office/officeart/2008/layout/VerticalCurvedList"/>
    <dgm:cxn modelId="{2B36B7C2-59E6-4AF9-ACED-879C5B8302E4}" type="presParOf" srcId="{62CE5CFF-8506-42AF-8D34-8D15A6ED6D86}" destId="{A2749288-EA9F-4EE0-ACC0-CBBA934A68DA}" srcOrd="4" destOrd="0" presId="urn:microsoft.com/office/officeart/2008/layout/VerticalCurvedList"/>
    <dgm:cxn modelId="{E4103658-4120-4710-BDFA-4B18A71001CB}" type="presParOf" srcId="{A2749288-EA9F-4EE0-ACC0-CBBA934A68DA}" destId="{3DDDFCFA-24E0-41C5-BC21-9855ADA522C2}" srcOrd="0" destOrd="0" presId="urn:microsoft.com/office/officeart/2008/layout/VerticalCurvedList"/>
    <dgm:cxn modelId="{7734D0C1-0A47-4E00-9C5C-C70628985DF6}" type="presParOf" srcId="{62CE5CFF-8506-42AF-8D34-8D15A6ED6D86}" destId="{492A7A64-AF50-4BFD-83E5-D9A8CC768D42}" srcOrd="5" destOrd="0" presId="urn:microsoft.com/office/officeart/2008/layout/VerticalCurvedList"/>
    <dgm:cxn modelId="{11BF0896-D34F-472B-B230-714583F51088}" type="presParOf" srcId="{62CE5CFF-8506-42AF-8D34-8D15A6ED6D86}" destId="{35616D46-D2A0-408A-BF03-BEE622198783}" srcOrd="6" destOrd="0" presId="urn:microsoft.com/office/officeart/2008/layout/VerticalCurvedList"/>
    <dgm:cxn modelId="{1E03E961-034E-4ECB-A3D5-3D3B9E69BFCA}" type="presParOf" srcId="{35616D46-D2A0-408A-BF03-BEE622198783}" destId="{C294278C-6992-44A0-B995-0D5082A1684F}" srcOrd="0" destOrd="0" presId="urn:microsoft.com/office/officeart/2008/layout/VerticalCurvedList"/>
    <dgm:cxn modelId="{BEAE0F09-61E8-424F-93FA-739DC111D4E9}" type="presParOf" srcId="{62CE5CFF-8506-42AF-8D34-8D15A6ED6D86}" destId="{2C434A73-CCDC-4412-8E2F-30E55C055BB4}" srcOrd="7" destOrd="0" presId="urn:microsoft.com/office/officeart/2008/layout/VerticalCurvedList"/>
    <dgm:cxn modelId="{9F9C319E-218D-4E89-9A55-8DA7DDABA8E8}" type="presParOf" srcId="{62CE5CFF-8506-42AF-8D34-8D15A6ED6D86}" destId="{D93157C8-1DE6-4257-9610-FAC21DC51337}" srcOrd="8" destOrd="0" presId="urn:microsoft.com/office/officeart/2008/layout/VerticalCurvedList"/>
    <dgm:cxn modelId="{B4AEE71C-56B3-4062-A062-26B4F1368510}" type="presParOf" srcId="{D93157C8-1DE6-4257-9610-FAC21DC51337}" destId="{1F57584D-F640-4F99-ADA8-8B9FC5CFB807}" srcOrd="0" destOrd="0" presId="urn:microsoft.com/office/officeart/2008/layout/VerticalCurvedList"/>
    <dgm:cxn modelId="{0638A582-A0AD-49F5-8AF1-4688C2CFD6CA}" type="presParOf" srcId="{62CE5CFF-8506-42AF-8D34-8D15A6ED6D86}" destId="{5D860C9A-F06B-47A3-9F72-482D04170208}" srcOrd="9" destOrd="0" presId="urn:microsoft.com/office/officeart/2008/layout/VerticalCurvedList"/>
    <dgm:cxn modelId="{C4B634EC-4FDF-4AB3-9571-CF74350B0877}" type="presParOf" srcId="{62CE5CFF-8506-42AF-8D34-8D15A6ED6D86}" destId="{B7C0A3A4-1082-441D-A5FF-EF6493D1023F}" srcOrd="10" destOrd="0" presId="urn:microsoft.com/office/officeart/2008/layout/VerticalCurvedList"/>
    <dgm:cxn modelId="{A8DDBDEB-C670-4352-8473-9F3964C7C8EA}" type="presParOf" srcId="{B7C0A3A4-1082-441D-A5FF-EF6493D1023F}" destId="{7298D987-D4EB-41BC-A5E7-B81182D5902E}" srcOrd="0" destOrd="0" presId="urn:microsoft.com/office/officeart/2008/layout/VerticalCurvedList"/>
    <dgm:cxn modelId="{30788EA7-84D6-49E0-A6E9-60CB60341118}" type="presParOf" srcId="{62CE5CFF-8506-42AF-8D34-8D15A6ED6D86}" destId="{D55F822E-466E-4EF3-8DF1-F6E3C2514864}" srcOrd="11" destOrd="0" presId="urn:microsoft.com/office/officeart/2008/layout/VerticalCurvedList"/>
    <dgm:cxn modelId="{95D4B349-94EE-402C-9842-54C2C711D2B6}" type="presParOf" srcId="{62CE5CFF-8506-42AF-8D34-8D15A6ED6D86}" destId="{17D2F998-CC86-4791-8E11-44CEA54B5B88}" srcOrd="12" destOrd="0" presId="urn:microsoft.com/office/officeart/2008/layout/VerticalCurvedList"/>
    <dgm:cxn modelId="{4EB7D025-249A-4C04-BD2F-AD37F69C95DE}" type="presParOf" srcId="{17D2F998-CC86-4791-8E11-44CEA54B5B88}" destId="{FB849840-960F-44A2-8E03-6139DE4146A0}" srcOrd="0" destOrd="0" presId="urn:microsoft.com/office/officeart/2008/layout/VerticalCurvedList"/>
    <dgm:cxn modelId="{97A1F2DD-829E-42C7-AB09-9C26F9F62626}" type="presParOf" srcId="{62CE5CFF-8506-42AF-8D34-8D15A6ED6D86}" destId="{774C9D21-14C1-4E47-B7D8-C1D90E8B542F}" srcOrd="13" destOrd="0" presId="urn:microsoft.com/office/officeart/2008/layout/VerticalCurvedList"/>
    <dgm:cxn modelId="{31463858-794F-4A63-B157-D4E15D0AF18A}" type="presParOf" srcId="{62CE5CFF-8506-42AF-8D34-8D15A6ED6D86}" destId="{8D48E717-9A8D-4E02-A1B3-C2E1F56D4477}" srcOrd="14" destOrd="0" presId="urn:microsoft.com/office/officeart/2008/layout/VerticalCurvedList"/>
    <dgm:cxn modelId="{EB1F6BA2-E65D-433E-803C-7F2569C955FC}" type="presParOf" srcId="{8D48E717-9A8D-4E02-A1B3-C2E1F56D4477}" destId="{5EFBD0B8-71CB-4D1C-9046-C95D4B48593B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45DB1AC-FD9E-491E-AA80-F094D8EAC0E0}" type="doc">
      <dgm:prSet loTypeId="urn:microsoft.com/office/officeart/2005/8/layout/lProcess2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5FF41F2D-1D15-4C1E-9982-2D888B427E54}">
      <dgm:prSet phldrT="[Tekst]"/>
      <dgm:spPr/>
      <dgm:t>
        <a:bodyPr/>
        <a:lstStyle/>
        <a:p>
          <a:r>
            <a:rPr lang="pl-PL"/>
            <a:t>ENCYKLIKI</a:t>
          </a:r>
        </a:p>
      </dgm:t>
    </dgm:pt>
    <dgm:pt modelId="{C3331ED0-55B0-490F-A18A-1FFB9A00CF66}" type="parTrans" cxnId="{474040F1-4DE9-4E61-8600-06DEAC8A12E0}">
      <dgm:prSet/>
      <dgm:spPr/>
      <dgm:t>
        <a:bodyPr/>
        <a:lstStyle/>
        <a:p>
          <a:endParaRPr lang="pl-PL"/>
        </a:p>
      </dgm:t>
    </dgm:pt>
    <dgm:pt modelId="{47AFE042-C659-4582-A60F-DEE1B406DB34}" type="sibTrans" cxnId="{474040F1-4DE9-4E61-8600-06DEAC8A12E0}">
      <dgm:prSet/>
      <dgm:spPr/>
      <dgm:t>
        <a:bodyPr/>
        <a:lstStyle/>
        <a:p>
          <a:endParaRPr lang="pl-PL"/>
        </a:p>
      </dgm:t>
    </dgm:pt>
    <dgm:pt modelId="{2B7E45AB-50ED-4561-8F40-FAB240572059}">
      <dgm:prSet phldrT="[Tekst]"/>
      <dgm:spPr/>
      <dgm:t>
        <a:bodyPr/>
        <a:lstStyle/>
        <a:p>
          <a:r>
            <a:rPr lang="pl-PL"/>
            <a:t>Deus caritas est</a:t>
          </a:r>
        </a:p>
        <a:p>
          <a:r>
            <a:rPr lang="pl-PL" i="1"/>
            <a:t>o miłości chrześcijańskiej</a:t>
          </a:r>
        </a:p>
        <a:p>
          <a:r>
            <a:rPr lang="pl-PL"/>
            <a:t>2005</a:t>
          </a:r>
        </a:p>
      </dgm:t>
    </dgm:pt>
    <dgm:pt modelId="{1135D6E3-A075-40C7-96E3-43331606BB55}" type="parTrans" cxnId="{04B25ED0-138B-4BD0-B4DC-D2B4C02E7C9A}">
      <dgm:prSet/>
      <dgm:spPr/>
      <dgm:t>
        <a:bodyPr/>
        <a:lstStyle/>
        <a:p>
          <a:endParaRPr lang="pl-PL"/>
        </a:p>
      </dgm:t>
    </dgm:pt>
    <dgm:pt modelId="{7F87B8E7-846B-4ED0-AA20-E323A0119CED}" type="sibTrans" cxnId="{04B25ED0-138B-4BD0-B4DC-D2B4C02E7C9A}">
      <dgm:prSet/>
      <dgm:spPr/>
      <dgm:t>
        <a:bodyPr/>
        <a:lstStyle/>
        <a:p>
          <a:endParaRPr lang="pl-PL"/>
        </a:p>
      </dgm:t>
    </dgm:pt>
    <dgm:pt modelId="{9CA05B6B-6C3B-4C0E-A595-5A13D13BFF03}">
      <dgm:prSet phldrT="[Tekst]"/>
      <dgm:spPr/>
      <dgm:t>
        <a:bodyPr/>
        <a:lstStyle/>
        <a:p>
          <a:r>
            <a:rPr lang="pl-PL"/>
            <a:t>Spe salvi</a:t>
          </a:r>
        </a:p>
        <a:p>
          <a:r>
            <a:rPr lang="pl-PL" i="1"/>
            <a:t>o nadziei chrześcijańskiej</a:t>
          </a:r>
        </a:p>
        <a:p>
          <a:r>
            <a:rPr lang="pl-PL"/>
            <a:t>2007</a:t>
          </a:r>
        </a:p>
      </dgm:t>
    </dgm:pt>
    <dgm:pt modelId="{72A4D9A8-1175-4D9B-BBDC-D9C91705AB1C}" type="parTrans" cxnId="{C23EB236-C4A7-45C3-89B5-7C7C744526F2}">
      <dgm:prSet/>
      <dgm:spPr/>
      <dgm:t>
        <a:bodyPr/>
        <a:lstStyle/>
        <a:p>
          <a:endParaRPr lang="pl-PL"/>
        </a:p>
      </dgm:t>
    </dgm:pt>
    <dgm:pt modelId="{EB19F282-2482-4B2B-94B2-61A711F99B20}" type="sibTrans" cxnId="{C23EB236-C4A7-45C3-89B5-7C7C744526F2}">
      <dgm:prSet/>
      <dgm:spPr/>
      <dgm:t>
        <a:bodyPr/>
        <a:lstStyle/>
        <a:p>
          <a:endParaRPr lang="pl-PL"/>
        </a:p>
      </dgm:t>
    </dgm:pt>
    <dgm:pt modelId="{D7127C14-D829-48F7-BED9-9703D4D3EE28}">
      <dgm:prSet phldrT="[Tekst]"/>
      <dgm:spPr/>
      <dgm:t>
        <a:bodyPr/>
        <a:lstStyle/>
        <a:p>
          <a:r>
            <a:rPr lang="pl-PL"/>
            <a:t>ADHORTACJE</a:t>
          </a:r>
        </a:p>
      </dgm:t>
    </dgm:pt>
    <dgm:pt modelId="{98E764F2-4EC4-4F5E-9E3C-69558DEAC1B1}" type="parTrans" cxnId="{CC2EB986-7361-458A-BE3C-82C9197E2AE4}">
      <dgm:prSet/>
      <dgm:spPr/>
      <dgm:t>
        <a:bodyPr/>
        <a:lstStyle/>
        <a:p>
          <a:endParaRPr lang="pl-PL"/>
        </a:p>
      </dgm:t>
    </dgm:pt>
    <dgm:pt modelId="{23C1297E-570F-4F1C-B05B-FBADAED3DF6F}" type="sibTrans" cxnId="{CC2EB986-7361-458A-BE3C-82C9197E2AE4}">
      <dgm:prSet/>
      <dgm:spPr/>
      <dgm:t>
        <a:bodyPr/>
        <a:lstStyle/>
        <a:p>
          <a:endParaRPr lang="pl-PL"/>
        </a:p>
      </dgm:t>
    </dgm:pt>
    <dgm:pt modelId="{ED036A5B-8A3A-4E76-B0EC-491103EBE371}">
      <dgm:prSet phldrT="[Tekst]"/>
      <dgm:spPr/>
      <dgm:t>
        <a:bodyPr/>
        <a:lstStyle/>
        <a:p>
          <a:r>
            <a:rPr lang="pl-PL" i="0"/>
            <a:t>Sacramentum caritatis</a:t>
          </a:r>
        </a:p>
        <a:p>
          <a:r>
            <a:rPr lang="pl-PL" i="1"/>
            <a:t>o Eucharystii, źródle i szczycie życia i misji Kościoła</a:t>
          </a:r>
        </a:p>
        <a:p>
          <a:r>
            <a:rPr lang="pl-PL" i="0"/>
            <a:t>2007</a:t>
          </a:r>
        </a:p>
      </dgm:t>
    </dgm:pt>
    <dgm:pt modelId="{CD138878-A58D-463A-AC85-92C21A05FEFF}" type="parTrans" cxnId="{76E8FC43-C223-4140-86C8-0E3B96FEC735}">
      <dgm:prSet/>
      <dgm:spPr/>
      <dgm:t>
        <a:bodyPr/>
        <a:lstStyle/>
        <a:p>
          <a:endParaRPr lang="pl-PL"/>
        </a:p>
      </dgm:t>
    </dgm:pt>
    <dgm:pt modelId="{CAF2C66A-757A-49A0-A704-DB06A9724187}" type="sibTrans" cxnId="{76E8FC43-C223-4140-86C8-0E3B96FEC735}">
      <dgm:prSet/>
      <dgm:spPr/>
      <dgm:t>
        <a:bodyPr/>
        <a:lstStyle/>
        <a:p>
          <a:endParaRPr lang="pl-PL"/>
        </a:p>
      </dgm:t>
    </dgm:pt>
    <dgm:pt modelId="{848AD7FA-EDAD-4E29-A25F-92E6806A9356}">
      <dgm:prSet phldrT="[Tekst]"/>
      <dgm:spPr/>
      <dgm:t>
        <a:bodyPr/>
        <a:lstStyle/>
        <a:p>
          <a:r>
            <a:rPr lang="pl-PL"/>
            <a:t>Verbum Domini</a:t>
          </a:r>
        </a:p>
        <a:p>
          <a:r>
            <a:rPr lang="pl-PL" i="1"/>
            <a:t>o słowie Bożym w życiu i misji Kościoła</a:t>
          </a:r>
        </a:p>
        <a:p>
          <a:r>
            <a:rPr lang="pl-PL" i="0"/>
            <a:t>2010</a:t>
          </a:r>
          <a:endParaRPr lang="pl-PL"/>
        </a:p>
      </dgm:t>
    </dgm:pt>
    <dgm:pt modelId="{A3CEC2C0-55AE-4849-ADEA-41E2A4785655}" type="parTrans" cxnId="{324A2093-20EE-40ED-9ED2-56A00CAF2005}">
      <dgm:prSet/>
      <dgm:spPr/>
      <dgm:t>
        <a:bodyPr/>
        <a:lstStyle/>
        <a:p>
          <a:endParaRPr lang="pl-PL"/>
        </a:p>
      </dgm:t>
    </dgm:pt>
    <dgm:pt modelId="{C9A752B1-609A-4376-8C12-8B3B5A166D26}" type="sibTrans" cxnId="{324A2093-20EE-40ED-9ED2-56A00CAF2005}">
      <dgm:prSet/>
      <dgm:spPr/>
      <dgm:t>
        <a:bodyPr/>
        <a:lstStyle/>
        <a:p>
          <a:endParaRPr lang="pl-PL"/>
        </a:p>
      </dgm:t>
    </dgm:pt>
    <dgm:pt modelId="{E33DDCAE-D8F0-42DA-AFFA-6C52FFB002BC}">
      <dgm:prSet/>
      <dgm:spPr/>
      <dgm:t>
        <a:bodyPr/>
        <a:lstStyle/>
        <a:p>
          <a:r>
            <a:rPr lang="pl-PL"/>
            <a:t>Caritas in veritate</a:t>
          </a:r>
        </a:p>
        <a:p>
          <a:r>
            <a:rPr lang="pl-PL" i="1"/>
            <a:t>o integralnym rozwoju ludzkim w miłości i prawdzie</a:t>
          </a:r>
        </a:p>
        <a:p>
          <a:r>
            <a:rPr lang="pl-PL"/>
            <a:t>2009</a:t>
          </a:r>
        </a:p>
      </dgm:t>
    </dgm:pt>
    <dgm:pt modelId="{55734E6C-57E3-436B-81E4-9296E0FF6FF2}" type="parTrans" cxnId="{E50D78F0-C03D-438D-9F93-02C5710F585E}">
      <dgm:prSet/>
      <dgm:spPr/>
      <dgm:t>
        <a:bodyPr/>
        <a:lstStyle/>
        <a:p>
          <a:endParaRPr lang="pl-PL"/>
        </a:p>
      </dgm:t>
    </dgm:pt>
    <dgm:pt modelId="{330F575E-6C94-40D8-B16F-10D53029EDF6}" type="sibTrans" cxnId="{E50D78F0-C03D-438D-9F93-02C5710F585E}">
      <dgm:prSet/>
      <dgm:spPr/>
      <dgm:t>
        <a:bodyPr/>
        <a:lstStyle/>
        <a:p>
          <a:endParaRPr lang="pl-PL"/>
        </a:p>
      </dgm:t>
    </dgm:pt>
    <dgm:pt modelId="{1D8865EB-7265-4872-8E23-05476BCC2A36}" type="pres">
      <dgm:prSet presAssocID="{745DB1AC-FD9E-491E-AA80-F094D8EAC0E0}" presName="theList" presStyleCnt="0">
        <dgm:presLayoutVars>
          <dgm:dir/>
          <dgm:animLvl val="lvl"/>
          <dgm:resizeHandles val="exact"/>
        </dgm:presLayoutVars>
      </dgm:prSet>
      <dgm:spPr/>
    </dgm:pt>
    <dgm:pt modelId="{E0F1A906-D3BF-4792-83F8-39BE60116150}" type="pres">
      <dgm:prSet presAssocID="{5FF41F2D-1D15-4C1E-9982-2D888B427E54}" presName="compNode" presStyleCnt="0"/>
      <dgm:spPr/>
    </dgm:pt>
    <dgm:pt modelId="{0E753FD5-2C72-45AE-900A-EF6EF24504CA}" type="pres">
      <dgm:prSet presAssocID="{5FF41F2D-1D15-4C1E-9982-2D888B427E54}" presName="aNode" presStyleLbl="bgShp" presStyleIdx="0" presStyleCnt="2"/>
      <dgm:spPr/>
    </dgm:pt>
    <dgm:pt modelId="{23CF47EF-1E4B-4BE9-A25F-37A22DD32B7C}" type="pres">
      <dgm:prSet presAssocID="{5FF41F2D-1D15-4C1E-9982-2D888B427E54}" presName="textNode" presStyleLbl="bgShp" presStyleIdx="0" presStyleCnt="2"/>
      <dgm:spPr/>
    </dgm:pt>
    <dgm:pt modelId="{C536388D-9F3B-4C75-8CB3-FE17B3B6D439}" type="pres">
      <dgm:prSet presAssocID="{5FF41F2D-1D15-4C1E-9982-2D888B427E54}" presName="compChildNode" presStyleCnt="0"/>
      <dgm:spPr/>
    </dgm:pt>
    <dgm:pt modelId="{00D4882F-DF48-4CBC-A162-15B8C16A2CD6}" type="pres">
      <dgm:prSet presAssocID="{5FF41F2D-1D15-4C1E-9982-2D888B427E54}" presName="theInnerList" presStyleCnt="0"/>
      <dgm:spPr/>
    </dgm:pt>
    <dgm:pt modelId="{E4F7D5E9-B63A-45E4-A34B-5828B7027FA3}" type="pres">
      <dgm:prSet presAssocID="{2B7E45AB-50ED-4561-8F40-FAB240572059}" presName="childNode" presStyleLbl="node1" presStyleIdx="0" presStyleCnt="5">
        <dgm:presLayoutVars>
          <dgm:bulletEnabled val="1"/>
        </dgm:presLayoutVars>
      </dgm:prSet>
      <dgm:spPr/>
    </dgm:pt>
    <dgm:pt modelId="{33D33594-F19A-44B4-A0F2-22F3C914540C}" type="pres">
      <dgm:prSet presAssocID="{2B7E45AB-50ED-4561-8F40-FAB240572059}" presName="aSpace2" presStyleCnt="0"/>
      <dgm:spPr/>
    </dgm:pt>
    <dgm:pt modelId="{126141E5-40B1-4BC4-84C5-E0EBB037A43F}" type="pres">
      <dgm:prSet presAssocID="{9CA05B6B-6C3B-4C0E-A595-5A13D13BFF03}" presName="childNode" presStyleLbl="node1" presStyleIdx="1" presStyleCnt="5">
        <dgm:presLayoutVars>
          <dgm:bulletEnabled val="1"/>
        </dgm:presLayoutVars>
      </dgm:prSet>
      <dgm:spPr/>
    </dgm:pt>
    <dgm:pt modelId="{14580C81-E8F9-489F-ADD0-E2537FDB0AF7}" type="pres">
      <dgm:prSet presAssocID="{9CA05B6B-6C3B-4C0E-A595-5A13D13BFF03}" presName="aSpace2" presStyleCnt="0"/>
      <dgm:spPr/>
    </dgm:pt>
    <dgm:pt modelId="{59BD2C9A-1642-40E0-A008-930E2B7A6C5F}" type="pres">
      <dgm:prSet presAssocID="{E33DDCAE-D8F0-42DA-AFFA-6C52FFB002BC}" presName="childNode" presStyleLbl="node1" presStyleIdx="2" presStyleCnt="5">
        <dgm:presLayoutVars>
          <dgm:bulletEnabled val="1"/>
        </dgm:presLayoutVars>
      </dgm:prSet>
      <dgm:spPr/>
    </dgm:pt>
    <dgm:pt modelId="{A0B87391-EA0C-48BA-9AD1-4D9F85D9F8A5}" type="pres">
      <dgm:prSet presAssocID="{5FF41F2D-1D15-4C1E-9982-2D888B427E54}" presName="aSpace" presStyleCnt="0"/>
      <dgm:spPr/>
    </dgm:pt>
    <dgm:pt modelId="{C2817B9D-E189-479E-8EF0-3626FAFDA86E}" type="pres">
      <dgm:prSet presAssocID="{D7127C14-D829-48F7-BED9-9703D4D3EE28}" presName="compNode" presStyleCnt="0"/>
      <dgm:spPr/>
    </dgm:pt>
    <dgm:pt modelId="{B647AAC0-0822-41A6-A425-C0D6F2C1A7FE}" type="pres">
      <dgm:prSet presAssocID="{D7127C14-D829-48F7-BED9-9703D4D3EE28}" presName="aNode" presStyleLbl="bgShp" presStyleIdx="1" presStyleCnt="2"/>
      <dgm:spPr/>
    </dgm:pt>
    <dgm:pt modelId="{0BEE8C3A-B050-46AC-966D-DB7E53045337}" type="pres">
      <dgm:prSet presAssocID="{D7127C14-D829-48F7-BED9-9703D4D3EE28}" presName="textNode" presStyleLbl="bgShp" presStyleIdx="1" presStyleCnt="2"/>
      <dgm:spPr/>
    </dgm:pt>
    <dgm:pt modelId="{44AE0E1D-FE3D-40E9-9AAF-92504ACB7EFC}" type="pres">
      <dgm:prSet presAssocID="{D7127C14-D829-48F7-BED9-9703D4D3EE28}" presName="compChildNode" presStyleCnt="0"/>
      <dgm:spPr/>
    </dgm:pt>
    <dgm:pt modelId="{26FF4709-E7E7-4571-AB78-BEC5EA58FA93}" type="pres">
      <dgm:prSet presAssocID="{D7127C14-D829-48F7-BED9-9703D4D3EE28}" presName="theInnerList" presStyleCnt="0"/>
      <dgm:spPr/>
    </dgm:pt>
    <dgm:pt modelId="{7E976BE5-8059-4175-91A3-B6095B87CDBB}" type="pres">
      <dgm:prSet presAssocID="{ED036A5B-8A3A-4E76-B0EC-491103EBE371}" presName="childNode" presStyleLbl="node1" presStyleIdx="3" presStyleCnt="5">
        <dgm:presLayoutVars>
          <dgm:bulletEnabled val="1"/>
        </dgm:presLayoutVars>
      </dgm:prSet>
      <dgm:spPr/>
    </dgm:pt>
    <dgm:pt modelId="{CB6CCBE3-DAE3-4804-A093-423D6B6F66CB}" type="pres">
      <dgm:prSet presAssocID="{ED036A5B-8A3A-4E76-B0EC-491103EBE371}" presName="aSpace2" presStyleCnt="0"/>
      <dgm:spPr/>
    </dgm:pt>
    <dgm:pt modelId="{07480E02-BC4A-47FB-9876-94D9CC51FF22}" type="pres">
      <dgm:prSet presAssocID="{848AD7FA-EDAD-4E29-A25F-92E6806A9356}" presName="childNode" presStyleLbl="node1" presStyleIdx="4" presStyleCnt="5">
        <dgm:presLayoutVars>
          <dgm:bulletEnabled val="1"/>
        </dgm:presLayoutVars>
      </dgm:prSet>
      <dgm:spPr/>
    </dgm:pt>
  </dgm:ptLst>
  <dgm:cxnLst>
    <dgm:cxn modelId="{8739A616-1A22-4DF9-8DB3-9D3D018F02B2}" type="presOf" srcId="{5FF41F2D-1D15-4C1E-9982-2D888B427E54}" destId="{0E753FD5-2C72-45AE-900A-EF6EF24504CA}" srcOrd="0" destOrd="0" presId="urn:microsoft.com/office/officeart/2005/8/layout/lProcess2"/>
    <dgm:cxn modelId="{B2A85F25-1E6C-4AA6-A529-4CDB5E27A249}" type="presOf" srcId="{745DB1AC-FD9E-491E-AA80-F094D8EAC0E0}" destId="{1D8865EB-7265-4872-8E23-05476BCC2A36}" srcOrd="0" destOrd="0" presId="urn:microsoft.com/office/officeart/2005/8/layout/lProcess2"/>
    <dgm:cxn modelId="{D3F53F28-ED1F-410A-BF8D-4ECF0E3E9A91}" type="presOf" srcId="{E33DDCAE-D8F0-42DA-AFFA-6C52FFB002BC}" destId="{59BD2C9A-1642-40E0-A008-930E2B7A6C5F}" srcOrd="0" destOrd="0" presId="urn:microsoft.com/office/officeart/2005/8/layout/lProcess2"/>
    <dgm:cxn modelId="{C23EB236-C4A7-45C3-89B5-7C7C744526F2}" srcId="{5FF41F2D-1D15-4C1E-9982-2D888B427E54}" destId="{9CA05B6B-6C3B-4C0E-A595-5A13D13BFF03}" srcOrd="1" destOrd="0" parTransId="{72A4D9A8-1175-4D9B-BBDC-D9C91705AB1C}" sibTransId="{EB19F282-2482-4B2B-94B2-61A711F99B20}"/>
    <dgm:cxn modelId="{0CAD253A-8FEB-4ACA-BE58-99EF529C7A29}" type="presOf" srcId="{848AD7FA-EDAD-4E29-A25F-92E6806A9356}" destId="{07480E02-BC4A-47FB-9876-94D9CC51FF22}" srcOrd="0" destOrd="0" presId="urn:microsoft.com/office/officeart/2005/8/layout/lProcess2"/>
    <dgm:cxn modelId="{76E8FC43-C223-4140-86C8-0E3B96FEC735}" srcId="{D7127C14-D829-48F7-BED9-9703D4D3EE28}" destId="{ED036A5B-8A3A-4E76-B0EC-491103EBE371}" srcOrd="0" destOrd="0" parTransId="{CD138878-A58D-463A-AC85-92C21A05FEFF}" sibTransId="{CAF2C66A-757A-49A0-A704-DB06A9724187}"/>
    <dgm:cxn modelId="{24070172-70D0-4D06-BC72-9FFF7326FA3F}" type="presOf" srcId="{ED036A5B-8A3A-4E76-B0EC-491103EBE371}" destId="{7E976BE5-8059-4175-91A3-B6095B87CDBB}" srcOrd="0" destOrd="0" presId="urn:microsoft.com/office/officeart/2005/8/layout/lProcess2"/>
    <dgm:cxn modelId="{CC2EB986-7361-458A-BE3C-82C9197E2AE4}" srcId="{745DB1AC-FD9E-491E-AA80-F094D8EAC0E0}" destId="{D7127C14-D829-48F7-BED9-9703D4D3EE28}" srcOrd="1" destOrd="0" parTransId="{98E764F2-4EC4-4F5E-9E3C-69558DEAC1B1}" sibTransId="{23C1297E-570F-4F1C-B05B-FBADAED3DF6F}"/>
    <dgm:cxn modelId="{5B58948B-D360-4BCC-9D25-D80B76527A5F}" type="presOf" srcId="{D7127C14-D829-48F7-BED9-9703D4D3EE28}" destId="{0BEE8C3A-B050-46AC-966D-DB7E53045337}" srcOrd="1" destOrd="0" presId="urn:microsoft.com/office/officeart/2005/8/layout/lProcess2"/>
    <dgm:cxn modelId="{324A2093-20EE-40ED-9ED2-56A00CAF2005}" srcId="{D7127C14-D829-48F7-BED9-9703D4D3EE28}" destId="{848AD7FA-EDAD-4E29-A25F-92E6806A9356}" srcOrd="1" destOrd="0" parTransId="{A3CEC2C0-55AE-4849-ADEA-41E2A4785655}" sibTransId="{C9A752B1-609A-4376-8C12-8B3B5A166D26}"/>
    <dgm:cxn modelId="{416A769C-78F4-43C7-B5B8-1A5385834EE3}" type="presOf" srcId="{2B7E45AB-50ED-4561-8F40-FAB240572059}" destId="{E4F7D5E9-B63A-45E4-A34B-5828B7027FA3}" srcOrd="0" destOrd="0" presId="urn:microsoft.com/office/officeart/2005/8/layout/lProcess2"/>
    <dgm:cxn modelId="{B46081A6-026B-46F7-B387-AA09A880B99F}" type="presOf" srcId="{9CA05B6B-6C3B-4C0E-A595-5A13D13BFF03}" destId="{126141E5-40B1-4BC4-84C5-E0EBB037A43F}" srcOrd="0" destOrd="0" presId="urn:microsoft.com/office/officeart/2005/8/layout/lProcess2"/>
    <dgm:cxn modelId="{B49D87CA-D366-4036-A276-C74088A94AE5}" type="presOf" srcId="{D7127C14-D829-48F7-BED9-9703D4D3EE28}" destId="{B647AAC0-0822-41A6-A425-C0D6F2C1A7FE}" srcOrd="0" destOrd="0" presId="urn:microsoft.com/office/officeart/2005/8/layout/lProcess2"/>
    <dgm:cxn modelId="{04B25ED0-138B-4BD0-B4DC-D2B4C02E7C9A}" srcId="{5FF41F2D-1D15-4C1E-9982-2D888B427E54}" destId="{2B7E45AB-50ED-4561-8F40-FAB240572059}" srcOrd="0" destOrd="0" parTransId="{1135D6E3-A075-40C7-96E3-43331606BB55}" sibTransId="{7F87B8E7-846B-4ED0-AA20-E323A0119CED}"/>
    <dgm:cxn modelId="{E50D78F0-C03D-438D-9F93-02C5710F585E}" srcId="{5FF41F2D-1D15-4C1E-9982-2D888B427E54}" destId="{E33DDCAE-D8F0-42DA-AFFA-6C52FFB002BC}" srcOrd="2" destOrd="0" parTransId="{55734E6C-57E3-436B-81E4-9296E0FF6FF2}" sibTransId="{330F575E-6C94-40D8-B16F-10D53029EDF6}"/>
    <dgm:cxn modelId="{474040F1-4DE9-4E61-8600-06DEAC8A12E0}" srcId="{745DB1AC-FD9E-491E-AA80-F094D8EAC0E0}" destId="{5FF41F2D-1D15-4C1E-9982-2D888B427E54}" srcOrd="0" destOrd="0" parTransId="{C3331ED0-55B0-490F-A18A-1FFB9A00CF66}" sibTransId="{47AFE042-C659-4582-A60F-DEE1B406DB34}"/>
    <dgm:cxn modelId="{220349F9-C974-4091-AF6D-6B7FBFBAB3E5}" type="presOf" srcId="{5FF41F2D-1D15-4C1E-9982-2D888B427E54}" destId="{23CF47EF-1E4B-4BE9-A25F-37A22DD32B7C}" srcOrd="1" destOrd="0" presId="urn:microsoft.com/office/officeart/2005/8/layout/lProcess2"/>
    <dgm:cxn modelId="{FE8A92D2-9CE8-4B8E-ABFE-EF139F90AC5F}" type="presParOf" srcId="{1D8865EB-7265-4872-8E23-05476BCC2A36}" destId="{E0F1A906-D3BF-4792-83F8-39BE60116150}" srcOrd="0" destOrd="0" presId="urn:microsoft.com/office/officeart/2005/8/layout/lProcess2"/>
    <dgm:cxn modelId="{15A64450-A822-42D7-B1D6-E0F1DEAEBA11}" type="presParOf" srcId="{E0F1A906-D3BF-4792-83F8-39BE60116150}" destId="{0E753FD5-2C72-45AE-900A-EF6EF24504CA}" srcOrd="0" destOrd="0" presId="urn:microsoft.com/office/officeart/2005/8/layout/lProcess2"/>
    <dgm:cxn modelId="{030E3196-B41C-40B5-8B17-BDBA421D8C74}" type="presParOf" srcId="{E0F1A906-D3BF-4792-83F8-39BE60116150}" destId="{23CF47EF-1E4B-4BE9-A25F-37A22DD32B7C}" srcOrd="1" destOrd="0" presId="urn:microsoft.com/office/officeart/2005/8/layout/lProcess2"/>
    <dgm:cxn modelId="{9052D6DC-0F7E-4C45-AF25-CE9B1D2BE880}" type="presParOf" srcId="{E0F1A906-D3BF-4792-83F8-39BE60116150}" destId="{C536388D-9F3B-4C75-8CB3-FE17B3B6D439}" srcOrd="2" destOrd="0" presId="urn:microsoft.com/office/officeart/2005/8/layout/lProcess2"/>
    <dgm:cxn modelId="{FF9F3F3C-24C4-4612-AE98-F9407DB25187}" type="presParOf" srcId="{C536388D-9F3B-4C75-8CB3-FE17B3B6D439}" destId="{00D4882F-DF48-4CBC-A162-15B8C16A2CD6}" srcOrd="0" destOrd="0" presId="urn:microsoft.com/office/officeart/2005/8/layout/lProcess2"/>
    <dgm:cxn modelId="{67E6BF61-036B-47E1-ADB2-35B44D01405B}" type="presParOf" srcId="{00D4882F-DF48-4CBC-A162-15B8C16A2CD6}" destId="{E4F7D5E9-B63A-45E4-A34B-5828B7027FA3}" srcOrd="0" destOrd="0" presId="urn:microsoft.com/office/officeart/2005/8/layout/lProcess2"/>
    <dgm:cxn modelId="{1172DD17-2E5A-4D4E-9950-B17002071F45}" type="presParOf" srcId="{00D4882F-DF48-4CBC-A162-15B8C16A2CD6}" destId="{33D33594-F19A-44B4-A0F2-22F3C914540C}" srcOrd="1" destOrd="0" presId="urn:microsoft.com/office/officeart/2005/8/layout/lProcess2"/>
    <dgm:cxn modelId="{301C7CF3-A3A3-4F3F-B6B8-3E29511D8C7B}" type="presParOf" srcId="{00D4882F-DF48-4CBC-A162-15B8C16A2CD6}" destId="{126141E5-40B1-4BC4-84C5-E0EBB037A43F}" srcOrd="2" destOrd="0" presId="urn:microsoft.com/office/officeart/2005/8/layout/lProcess2"/>
    <dgm:cxn modelId="{C2DE819C-272D-4F92-B62E-C7131283CBD7}" type="presParOf" srcId="{00D4882F-DF48-4CBC-A162-15B8C16A2CD6}" destId="{14580C81-E8F9-489F-ADD0-E2537FDB0AF7}" srcOrd="3" destOrd="0" presId="urn:microsoft.com/office/officeart/2005/8/layout/lProcess2"/>
    <dgm:cxn modelId="{2B56A941-1DAC-459B-A579-730218CAA78F}" type="presParOf" srcId="{00D4882F-DF48-4CBC-A162-15B8C16A2CD6}" destId="{59BD2C9A-1642-40E0-A008-930E2B7A6C5F}" srcOrd="4" destOrd="0" presId="urn:microsoft.com/office/officeart/2005/8/layout/lProcess2"/>
    <dgm:cxn modelId="{F93B0E6D-B0B9-4896-B278-E056BD079A01}" type="presParOf" srcId="{1D8865EB-7265-4872-8E23-05476BCC2A36}" destId="{A0B87391-EA0C-48BA-9AD1-4D9F85D9F8A5}" srcOrd="1" destOrd="0" presId="urn:microsoft.com/office/officeart/2005/8/layout/lProcess2"/>
    <dgm:cxn modelId="{EC3B3802-4BA0-41CE-B5AF-DA40D2FDA1A0}" type="presParOf" srcId="{1D8865EB-7265-4872-8E23-05476BCC2A36}" destId="{C2817B9D-E189-479E-8EF0-3626FAFDA86E}" srcOrd="2" destOrd="0" presId="urn:microsoft.com/office/officeart/2005/8/layout/lProcess2"/>
    <dgm:cxn modelId="{D79F98F5-65B6-45CD-AF31-FE5487700378}" type="presParOf" srcId="{C2817B9D-E189-479E-8EF0-3626FAFDA86E}" destId="{B647AAC0-0822-41A6-A425-C0D6F2C1A7FE}" srcOrd="0" destOrd="0" presId="urn:microsoft.com/office/officeart/2005/8/layout/lProcess2"/>
    <dgm:cxn modelId="{BDD94BB6-25BE-4DE8-810D-03A6E1513DFC}" type="presParOf" srcId="{C2817B9D-E189-479E-8EF0-3626FAFDA86E}" destId="{0BEE8C3A-B050-46AC-966D-DB7E53045337}" srcOrd="1" destOrd="0" presId="urn:microsoft.com/office/officeart/2005/8/layout/lProcess2"/>
    <dgm:cxn modelId="{96672EDC-1840-4D7C-BB51-6667C6874478}" type="presParOf" srcId="{C2817B9D-E189-479E-8EF0-3626FAFDA86E}" destId="{44AE0E1D-FE3D-40E9-9AAF-92504ACB7EFC}" srcOrd="2" destOrd="0" presId="urn:microsoft.com/office/officeart/2005/8/layout/lProcess2"/>
    <dgm:cxn modelId="{F54F0C46-4FD3-4481-A39E-F79582F1AF08}" type="presParOf" srcId="{44AE0E1D-FE3D-40E9-9AAF-92504ACB7EFC}" destId="{26FF4709-E7E7-4571-AB78-BEC5EA58FA93}" srcOrd="0" destOrd="0" presId="urn:microsoft.com/office/officeart/2005/8/layout/lProcess2"/>
    <dgm:cxn modelId="{3D3BF4C8-0EEA-4922-A21B-6ACF1CCC799C}" type="presParOf" srcId="{26FF4709-E7E7-4571-AB78-BEC5EA58FA93}" destId="{7E976BE5-8059-4175-91A3-B6095B87CDBB}" srcOrd="0" destOrd="0" presId="urn:microsoft.com/office/officeart/2005/8/layout/lProcess2"/>
    <dgm:cxn modelId="{4C70F34C-9415-4A98-926B-064B5F5B7A59}" type="presParOf" srcId="{26FF4709-E7E7-4571-AB78-BEC5EA58FA93}" destId="{CB6CCBE3-DAE3-4804-A093-423D6B6F66CB}" srcOrd="1" destOrd="0" presId="urn:microsoft.com/office/officeart/2005/8/layout/lProcess2"/>
    <dgm:cxn modelId="{1FCB17D8-6412-4762-BD0A-70FDD8C901D6}" type="presParOf" srcId="{26FF4709-E7E7-4571-AB78-BEC5EA58FA93}" destId="{07480E02-BC4A-47FB-9876-94D9CC51FF22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45DB1AC-FD9E-491E-AA80-F094D8EAC0E0}" type="doc">
      <dgm:prSet loTypeId="urn:microsoft.com/office/officeart/2005/8/layout/lProcess2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5FF41F2D-1D15-4C1E-9982-2D888B427E54}">
      <dgm:prSet phldrT="[Tekst]"/>
      <dgm:spPr>
        <a:xfrm>
          <a:off x="3575" y="0"/>
          <a:ext cx="3439324" cy="601980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pPr>
            <a:buNone/>
          </a:pPr>
          <a:r>
            <a:rPr lang="pl-PL">
              <a:latin typeface="Calibri" panose="020F0502020204030204"/>
              <a:ea typeface="+mn-ea"/>
              <a:cs typeface="+mn-cs"/>
            </a:rPr>
            <a:t>ENCYKLIKI</a:t>
          </a:r>
        </a:p>
      </dgm:t>
    </dgm:pt>
    <dgm:pt modelId="{C3331ED0-55B0-490F-A18A-1FFB9A00CF66}" type="parTrans" cxnId="{474040F1-4DE9-4E61-8600-06DEAC8A12E0}">
      <dgm:prSet/>
      <dgm:spPr/>
      <dgm:t>
        <a:bodyPr/>
        <a:lstStyle/>
        <a:p>
          <a:endParaRPr lang="pl-PL"/>
        </a:p>
      </dgm:t>
    </dgm:pt>
    <dgm:pt modelId="{47AFE042-C659-4582-A60F-DEE1B406DB34}" type="sibTrans" cxnId="{474040F1-4DE9-4E61-8600-06DEAC8A12E0}">
      <dgm:prSet/>
      <dgm:spPr/>
      <dgm:t>
        <a:bodyPr/>
        <a:lstStyle/>
        <a:p>
          <a:endParaRPr lang="pl-PL"/>
        </a:p>
      </dgm:t>
    </dgm:pt>
    <dgm:pt modelId="{2B7E45AB-50ED-4561-8F40-FAB240572059}">
      <dgm:prSet phldrT="[Tekst]" custT="1"/>
      <dgm:spPr>
        <a:xfrm>
          <a:off x="347507" y="1806454"/>
          <a:ext cx="2751459" cy="1182649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pl-PL" sz="1800">
              <a:latin typeface="Calibri" panose="020F0502020204030204"/>
              <a:ea typeface="+mn-ea"/>
              <a:cs typeface="+mn-cs"/>
            </a:rPr>
            <a:t>Lumen fidei</a:t>
          </a:r>
        </a:p>
        <a:p>
          <a:pPr>
            <a:buNone/>
          </a:pPr>
          <a:r>
            <a:rPr lang="pl-PL" sz="1800" i="1">
              <a:latin typeface="Calibri" panose="020F0502020204030204"/>
              <a:ea typeface="+mn-ea"/>
              <a:cs typeface="+mn-cs"/>
            </a:rPr>
            <a:t>o wierze</a:t>
          </a:r>
        </a:p>
        <a:p>
          <a:pPr>
            <a:buNone/>
          </a:pPr>
          <a:r>
            <a:rPr lang="pl-PL" sz="1800">
              <a:latin typeface="Calibri" panose="020F0502020204030204"/>
              <a:ea typeface="+mn-ea"/>
              <a:cs typeface="+mn-cs"/>
            </a:rPr>
            <a:t>2013</a:t>
          </a:r>
        </a:p>
      </dgm:t>
    </dgm:pt>
    <dgm:pt modelId="{1135D6E3-A075-40C7-96E3-43331606BB55}" type="parTrans" cxnId="{04B25ED0-138B-4BD0-B4DC-D2B4C02E7C9A}">
      <dgm:prSet/>
      <dgm:spPr/>
      <dgm:t>
        <a:bodyPr/>
        <a:lstStyle/>
        <a:p>
          <a:endParaRPr lang="pl-PL"/>
        </a:p>
      </dgm:t>
    </dgm:pt>
    <dgm:pt modelId="{7F87B8E7-846B-4ED0-AA20-E323A0119CED}" type="sibTrans" cxnId="{04B25ED0-138B-4BD0-B4DC-D2B4C02E7C9A}">
      <dgm:prSet/>
      <dgm:spPr/>
      <dgm:t>
        <a:bodyPr/>
        <a:lstStyle/>
        <a:p>
          <a:endParaRPr lang="pl-PL"/>
        </a:p>
      </dgm:t>
    </dgm:pt>
    <dgm:pt modelId="{9CA05B6B-6C3B-4C0E-A595-5A13D13BFF03}">
      <dgm:prSet phldrT="[Tekst]" custT="1"/>
      <dgm:spPr>
        <a:xfrm>
          <a:off x="347507" y="3171050"/>
          <a:ext cx="2751459" cy="1182649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pl-PL" sz="1600">
              <a:latin typeface="Calibri" panose="020F0502020204030204"/>
              <a:ea typeface="+mn-ea"/>
              <a:cs typeface="+mn-cs"/>
            </a:rPr>
            <a:t>Laudato si'</a:t>
          </a:r>
        </a:p>
        <a:p>
          <a:pPr>
            <a:buNone/>
          </a:pPr>
          <a:r>
            <a:rPr lang="pl-PL" sz="1600" i="1">
              <a:latin typeface="Calibri" panose="020F0502020204030204"/>
              <a:ea typeface="+mn-ea"/>
              <a:cs typeface="+mn-cs"/>
            </a:rPr>
            <a:t>poświęcona trosce o wspólny dom</a:t>
          </a:r>
        </a:p>
        <a:p>
          <a:pPr>
            <a:buNone/>
          </a:pPr>
          <a:r>
            <a:rPr lang="pl-PL" sz="1600">
              <a:latin typeface="Calibri" panose="020F0502020204030204"/>
              <a:ea typeface="+mn-ea"/>
              <a:cs typeface="+mn-cs"/>
            </a:rPr>
            <a:t>2015</a:t>
          </a:r>
        </a:p>
      </dgm:t>
    </dgm:pt>
    <dgm:pt modelId="{72A4D9A8-1175-4D9B-BBDC-D9C91705AB1C}" type="parTrans" cxnId="{C23EB236-C4A7-45C3-89B5-7C7C744526F2}">
      <dgm:prSet/>
      <dgm:spPr/>
      <dgm:t>
        <a:bodyPr/>
        <a:lstStyle/>
        <a:p>
          <a:endParaRPr lang="pl-PL"/>
        </a:p>
      </dgm:t>
    </dgm:pt>
    <dgm:pt modelId="{EB19F282-2482-4B2B-94B2-61A711F99B20}" type="sibTrans" cxnId="{C23EB236-C4A7-45C3-89B5-7C7C744526F2}">
      <dgm:prSet/>
      <dgm:spPr/>
      <dgm:t>
        <a:bodyPr/>
        <a:lstStyle/>
        <a:p>
          <a:endParaRPr lang="pl-PL"/>
        </a:p>
      </dgm:t>
    </dgm:pt>
    <dgm:pt modelId="{D7127C14-D829-48F7-BED9-9703D4D3EE28}">
      <dgm:prSet phldrT="[Tekst]"/>
      <dgm:spPr>
        <a:xfrm>
          <a:off x="3700849" y="0"/>
          <a:ext cx="3439324" cy="6019800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pPr>
            <a:buNone/>
          </a:pPr>
          <a:r>
            <a:rPr lang="pl-PL">
              <a:latin typeface="Calibri" panose="020F0502020204030204"/>
              <a:ea typeface="+mn-ea"/>
              <a:cs typeface="+mn-cs"/>
            </a:rPr>
            <a:t>ADHORTACJE</a:t>
          </a:r>
        </a:p>
      </dgm:t>
    </dgm:pt>
    <dgm:pt modelId="{98E764F2-4EC4-4F5E-9E3C-69558DEAC1B1}" type="parTrans" cxnId="{CC2EB986-7361-458A-BE3C-82C9197E2AE4}">
      <dgm:prSet/>
      <dgm:spPr/>
      <dgm:t>
        <a:bodyPr/>
        <a:lstStyle/>
        <a:p>
          <a:endParaRPr lang="pl-PL"/>
        </a:p>
      </dgm:t>
    </dgm:pt>
    <dgm:pt modelId="{23C1297E-570F-4F1C-B05B-FBADAED3DF6F}" type="sibTrans" cxnId="{CC2EB986-7361-458A-BE3C-82C9197E2AE4}">
      <dgm:prSet/>
      <dgm:spPr/>
      <dgm:t>
        <a:bodyPr/>
        <a:lstStyle/>
        <a:p>
          <a:endParaRPr lang="pl-PL"/>
        </a:p>
      </dgm:t>
    </dgm:pt>
    <dgm:pt modelId="{ED036A5B-8A3A-4E76-B0EC-491103EBE371}">
      <dgm:prSet phldrT="[Tekst]" custT="1"/>
      <dgm:spPr>
        <a:xfrm>
          <a:off x="4044782" y="1807703"/>
          <a:ext cx="2751459" cy="1815052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pl-PL" sz="1800" i="0">
              <a:latin typeface="Calibri" panose="020F0502020204030204"/>
              <a:ea typeface="+mn-ea"/>
              <a:cs typeface="+mn-cs"/>
            </a:rPr>
            <a:t>Evangelii gaudium</a:t>
          </a:r>
        </a:p>
        <a:p>
          <a:pPr>
            <a:buNone/>
          </a:pPr>
          <a:r>
            <a:rPr lang="pl-PL" sz="1800" i="1">
              <a:latin typeface="Calibri" panose="020F0502020204030204"/>
              <a:ea typeface="+mn-ea"/>
              <a:cs typeface="+mn-cs"/>
            </a:rPr>
            <a:t>o głoszeniu Ewangelii we współczesnym świecie</a:t>
          </a:r>
        </a:p>
        <a:p>
          <a:pPr>
            <a:buNone/>
          </a:pPr>
          <a:r>
            <a:rPr lang="pl-PL" sz="1800" i="0">
              <a:latin typeface="Calibri" panose="020F0502020204030204"/>
              <a:ea typeface="+mn-ea"/>
              <a:cs typeface="+mn-cs"/>
            </a:rPr>
            <a:t>2013</a:t>
          </a:r>
        </a:p>
      </dgm:t>
    </dgm:pt>
    <dgm:pt modelId="{CD138878-A58D-463A-AC85-92C21A05FEFF}" type="parTrans" cxnId="{76E8FC43-C223-4140-86C8-0E3B96FEC735}">
      <dgm:prSet/>
      <dgm:spPr/>
      <dgm:t>
        <a:bodyPr/>
        <a:lstStyle/>
        <a:p>
          <a:endParaRPr lang="pl-PL"/>
        </a:p>
      </dgm:t>
    </dgm:pt>
    <dgm:pt modelId="{CAF2C66A-757A-49A0-A704-DB06A9724187}" type="sibTrans" cxnId="{76E8FC43-C223-4140-86C8-0E3B96FEC735}">
      <dgm:prSet/>
      <dgm:spPr/>
      <dgm:t>
        <a:bodyPr/>
        <a:lstStyle/>
        <a:p>
          <a:endParaRPr lang="pl-PL"/>
        </a:p>
      </dgm:t>
    </dgm:pt>
    <dgm:pt modelId="{848AD7FA-EDAD-4E29-A25F-92E6806A9356}">
      <dgm:prSet phldrT="[Tekst]" custT="1"/>
      <dgm:spPr>
        <a:xfrm>
          <a:off x="4044782" y="3901994"/>
          <a:ext cx="2751459" cy="1815052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pl-PL" sz="2400">
              <a:latin typeface="Calibri" panose="020F0502020204030204"/>
              <a:ea typeface="+mn-ea"/>
              <a:cs typeface="+mn-cs"/>
            </a:rPr>
            <a:t>Christus vivit</a:t>
          </a:r>
        </a:p>
        <a:p>
          <a:pPr>
            <a:buNone/>
          </a:pPr>
          <a:r>
            <a:rPr lang="pl-PL" sz="2400" i="1">
              <a:latin typeface="Calibri" panose="020F0502020204030204"/>
              <a:ea typeface="+mn-ea"/>
              <a:cs typeface="+mn-cs"/>
            </a:rPr>
            <a:t>do młodych </a:t>
          </a:r>
        </a:p>
        <a:p>
          <a:pPr>
            <a:buNone/>
          </a:pPr>
          <a:r>
            <a:rPr lang="pl-PL" sz="2400" i="0">
              <a:latin typeface="Calibri" panose="020F0502020204030204"/>
              <a:ea typeface="+mn-ea"/>
              <a:cs typeface="+mn-cs"/>
            </a:rPr>
            <a:t>2018</a:t>
          </a:r>
          <a:endParaRPr lang="pl-PL" sz="2400">
            <a:latin typeface="Calibri" panose="020F0502020204030204"/>
            <a:ea typeface="+mn-ea"/>
            <a:cs typeface="+mn-cs"/>
          </a:endParaRPr>
        </a:p>
      </dgm:t>
    </dgm:pt>
    <dgm:pt modelId="{A3CEC2C0-55AE-4849-ADEA-41E2A4785655}" type="parTrans" cxnId="{324A2093-20EE-40ED-9ED2-56A00CAF2005}">
      <dgm:prSet/>
      <dgm:spPr/>
      <dgm:t>
        <a:bodyPr/>
        <a:lstStyle/>
        <a:p>
          <a:endParaRPr lang="pl-PL"/>
        </a:p>
      </dgm:t>
    </dgm:pt>
    <dgm:pt modelId="{C9A752B1-609A-4376-8C12-8B3B5A166D26}" type="sibTrans" cxnId="{324A2093-20EE-40ED-9ED2-56A00CAF2005}">
      <dgm:prSet/>
      <dgm:spPr/>
      <dgm:t>
        <a:bodyPr/>
        <a:lstStyle/>
        <a:p>
          <a:endParaRPr lang="pl-PL"/>
        </a:p>
      </dgm:t>
    </dgm:pt>
    <dgm:pt modelId="{E33DDCAE-D8F0-42DA-AFFA-6C52FFB002BC}">
      <dgm:prSet custT="1"/>
      <dgm:spPr>
        <a:xfrm>
          <a:off x="347507" y="4535645"/>
          <a:ext cx="2751459" cy="1182649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pl-PL" sz="1600">
              <a:latin typeface="Calibri" panose="020F0502020204030204"/>
              <a:ea typeface="+mn-ea"/>
              <a:cs typeface="+mn-cs"/>
            </a:rPr>
            <a:t>Fratelli tutti</a:t>
          </a:r>
        </a:p>
        <a:p>
          <a:pPr>
            <a:buNone/>
          </a:pPr>
          <a:r>
            <a:rPr lang="pl-PL" sz="1600" i="1">
              <a:latin typeface="Calibri" panose="020F0502020204030204"/>
              <a:ea typeface="+mn-ea"/>
              <a:cs typeface="+mn-cs"/>
            </a:rPr>
            <a:t>o braterstwie i przyjaźni społecznej</a:t>
          </a:r>
        </a:p>
        <a:p>
          <a:pPr>
            <a:buNone/>
          </a:pPr>
          <a:r>
            <a:rPr lang="pl-PL" sz="1600">
              <a:latin typeface="Calibri" panose="020F0502020204030204"/>
              <a:ea typeface="+mn-ea"/>
              <a:cs typeface="+mn-cs"/>
            </a:rPr>
            <a:t>2020</a:t>
          </a:r>
        </a:p>
      </dgm:t>
    </dgm:pt>
    <dgm:pt modelId="{55734E6C-57E3-436B-81E4-9296E0FF6FF2}" type="parTrans" cxnId="{E50D78F0-C03D-438D-9F93-02C5710F585E}">
      <dgm:prSet/>
      <dgm:spPr/>
      <dgm:t>
        <a:bodyPr/>
        <a:lstStyle/>
        <a:p>
          <a:endParaRPr lang="pl-PL"/>
        </a:p>
      </dgm:t>
    </dgm:pt>
    <dgm:pt modelId="{330F575E-6C94-40D8-B16F-10D53029EDF6}" type="sibTrans" cxnId="{E50D78F0-C03D-438D-9F93-02C5710F585E}">
      <dgm:prSet/>
      <dgm:spPr/>
      <dgm:t>
        <a:bodyPr/>
        <a:lstStyle/>
        <a:p>
          <a:endParaRPr lang="pl-PL"/>
        </a:p>
      </dgm:t>
    </dgm:pt>
    <dgm:pt modelId="{1D8865EB-7265-4872-8E23-05476BCC2A36}" type="pres">
      <dgm:prSet presAssocID="{745DB1AC-FD9E-491E-AA80-F094D8EAC0E0}" presName="theList" presStyleCnt="0">
        <dgm:presLayoutVars>
          <dgm:dir/>
          <dgm:animLvl val="lvl"/>
          <dgm:resizeHandles val="exact"/>
        </dgm:presLayoutVars>
      </dgm:prSet>
      <dgm:spPr/>
    </dgm:pt>
    <dgm:pt modelId="{E0F1A906-D3BF-4792-83F8-39BE60116150}" type="pres">
      <dgm:prSet presAssocID="{5FF41F2D-1D15-4C1E-9982-2D888B427E54}" presName="compNode" presStyleCnt="0"/>
      <dgm:spPr/>
    </dgm:pt>
    <dgm:pt modelId="{0E753FD5-2C72-45AE-900A-EF6EF24504CA}" type="pres">
      <dgm:prSet presAssocID="{5FF41F2D-1D15-4C1E-9982-2D888B427E54}" presName="aNode" presStyleLbl="bgShp" presStyleIdx="0" presStyleCnt="2"/>
      <dgm:spPr/>
    </dgm:pt>
    <dgm:pt modelId="{23CF47EF-1E4B-4BE9-A25F-37A22DD32B7C}" type="pres">
      <dgm:prSet presAssocID="{5FF41F2D-1D15-4C1E-9982-2D888B427E54}" presName="textNode" presStyleLbl="bgShp" presStyleIdx="0" presStyleCnt="2"/>
      <dgm:spPr/>
    </dgm:pt>
    <dgm:pt modelId="{C536388D-9F3B-4C75-8CB3-FE17B3B6D439}" type="pres">
      <dgm:prSet presAssocID="{5FF41F2D-1D15-4C1E-9982-2D888B427E54}" presName="compChildNode" presStyleCnt="0"/>
      <dgm:spPr/>
    </dgm:pt>
    <dgm:pt modelId="{00D4882F-DF48-4CBC-A162-15B8C16A2CD6}" type="pres">
      <dgm:prSet presAssocID="{5FF41F2D-1D15-4C1E-9982-2D888B427E54}" presName="theInnerList" presStyleCnt="0"/>
      <dgm:spPr/>
    </dgm:pt>
    <dgm:pt modelId="{E4F7D5E9-B63A-45E4-A34B-5828B7027FA3}" type="pres">
      <dgm:prSet presAssocID="{2B7E45AB-50ED-4561-8F40-FAB240572059}" presName="childNode" presStyleLbl="node1" presStyleIdx="0" presStyleCnt="5">
        <dgm:presLayoutVars>
          <dgm:bulletEnabled val="1"/>
        </dgm:presLayoutVars>
      </dgm:prSet>
      <dgm:spPr/>
    </dgm:pt>
    <dgm:pt modelId="{33D33594-F19A-44B4-A0F2-22F3C914540C}" type="pres">
      <dgm:prSet presAssocID="{2B7E45AB-50ED-4561-8F40-FAB240572059}" presName="aSpace2" presStyleCnt="0"/>
      <dgm:spPr/>
    </dgm:pt>
    <dgm:pt modelId="{126141E5-40B1-4BC4-84C5-E0EBB037A43F}" type="pres">
      <dgm:prSet presAssocID="{9CA05B6B-6C3B-4C0E-A595-5A13D13BFF03}" presName="childNode" presStyleLbl="node1" presStyleIdx="1" presStyleCnt="5">
        <dgm:presLayoutVars>
          <dgm:bulletEnabled val="1"/>
        </dgm:presLayoutVars>
      </dgm:prSet>
      <dgm:spPr/>
    </dgm:pt>
    <dgm:pt modelId="{14580C81-E8F9-489F-ADD0-E2537FDB0AF7}" type="pres">
      <dgm:prSet presAssocID="{9CA05B6B-6C3B-4C0E-A595-5A13D13BFF03}" presName="aSpace2" presStyleCnt="0"/>
      <dgm:spPr/>
    </dgm:pt>
    <dgm:pt modelId="{59BD2C9A-1642-40E0-A008-930E2B7A6C5F}" type="pres">
      <dgm:prSet presAssocID="{E33DDCAE-D8F0-42DA-AFFA-6C52FFB002BC}" presName="childNode" presStyleLbl="node1" presStyleIdx="2" presStyleCnt="5">
        <dgm:presLayoutVars>
          <dgm:bulletEnabled val="1"/>
        </dgm:presLayoutVars>
      </dgm:prSet>
      <dgm:spPr/>
    </dgm:pt>
    <dgm:pt modelId="{A0B87391-EA0C-48BA-9AD1-4D9F85D9F8A5}" type="pres">
      <dgm:prSet presAssocID="{5FF41F2D-1D15-4C1E-9982-2D888B427E54}" presName="aSpace" presStyleCnt="0"/>
      <dgm:spPr/>
    </dgm:pt>
    <dgm:pt modelId="{C2817B9D-E189-479E-8EF0-3626FAFDA86E}" type="pres">
      <dgm:prSet presAssocID="{D7127C14-D829-48F7-BED9-9703D4D3EE28}" presName="compNode" presStyleCnt="0"/>
      <dgm:spPr/>
    </dgm:pt>
    <dgm:pt modelId="{B647AAC0-0822-41A6-A425-C0D6F2C1A7FE}" type="pres">
      <dgm:prSet presAssocID="{D7127C14-D829-48F7-BED9-9703D4D3EE28}" presName="aNode" presStyleLbl="bgShp" presStyleIdx="1" presStyleCnt="2" custLinFactNeighborX="-1201"/>
      <dgm:spPr/>
    </dgm:pt>
    <dgm:pt modelId="{0BEE8C3A-B050-46AC-966D-DB7E53045337}" type="pres">
      <dgm:prSet presAssocID="{D7127C14-D829-48F7-BED9-9703D4D3EE28}" presName="textNode" presStyleLbl="bgShp" presStyleIdx="1" presStyleCnt="2"/>
      <dgm:spPr/>
    </dgm:pt>
    <dgm:pt modelId="{44AE0E1D-FE3D-40E9-9AAF-92504ACB7EFC}" type="pres">
      <dgm:prSet presAssocID="{D7127C14-D829-48F7-BED9-9703D4D3EE28}" presName="compChildNode" presStyleCnt="0"/>
      <dgm:spPr/>
    </dgm:pt>
    <dgm:pt modelId="{26FF4709-E7E7-4571-AB78-BEC5EA58FA93}" type="pres">
      <dgm:prSet presAssocID="{D7127C14-D829-48F7-BED9-9703D4D3EE28}" presName="theInnerList" presStyleCnt="0"/>
      <dgm:spPr/>
    </dgm:pt>
    <dgm:pt modelId="{7E976BE5-8059-4175-91A3-B6095B87CDBB}" type="pres">
      <dgm:prSet presAssocID="{ED036A5B-8A3A-4E76-B0EC-491103EBE371}" presName="childNode" presStyleLbl="node1" presStyleIdx="3" presStyleCnt="5">
        <dgm:presLayoutVars>
          <dgm:bulletEnabled val="1"/>
        </dgm:presLayoutVars>
      </dgm:prSet>
      <dgm:spPr/>
    </dgm:pt>
    <dgm:pt modelId="{CB6CCBE3-DAE3-4804-A093-423D6B6F66CB}" type="pres">
      <dgm:prSet presAssocID="{ED036A5B-8A3A-4E76-B0EC-491103EBE371}" presName="aSpace2" presStyleCnt="0"/>
      <dgm:spPr/>
    </dgm:pt>
    <dgm:pt modelId="{07480E02-BC4A-47FB-9876-94D9CC51FF22}" type="pres">
      <dgm:prSet presAssocID="{848AD7FA-EDAD-4E29-A25F-92E6806A9356}" presName="childNode" presStyleLbl="node1" presStyleIdx="4" presStyleCnt="5">
        <dgm:presLayoutVars>
          <dgm:bulletEnabled val="1"/>
        </dgm:presLayoutVars>
      </dgm:prSet>
      <dgm:spPr/>
    </dgm:pt>
  </dgm:ptLst>
  <dgm:cxnLst>
    <dgm:cxn modelId="{8739A616-1A22-4DF9-8DB3-9D3D018F02B2}" type="presOf" srcId="{5FF41F2D-1D15-4C1E-9982-2D888B427E54}" destId="{0E753FD5-2C72-45AE-900A-EF6EF24504CA}" srcOrd="0" destOrd="0" presId="urn:microsoft.com/office/officeart/2005/8/layout/lProcess2"/>
    <dgm:cxn modelId="{B2A85F25-1E6C-4AA6-A529-4CDB5E27A249}" type="presOf" srcId="{745DB1AC-FD9E-491E-AA80-F094D8EAC0E0}" destId="{1D8865EB-7265-4872-8E23-05476BCC2A36}" srcOrd="0" destOrd="0" presId="urn:microsoft.com/office/officeart/2005/8/layout/lProcess2"/>
    <dgm:cxn modelId="{D3F53F28-ED1F-410A-BF8D-4ECF0E3E9A91}" type="presOf" srcId="{E33DDCAE-D8F0-42DA-AFFA-6C52FFB002BC}" destId="{59BD2C9A-1642-40E0-A008-930E2B7A6C5F}" srcOrd="0" destOrd="0" presId="urn:microsoft.com/office/officeart/2005/8/layout/lProcess2"/>
    <dgm:cxn modelId="{C23EB236-C4A7-45C3-89B5-7C7C744526F2}" srcId="{5FF41F2D-1D15-4C1E-9982-2D888B427E54}" destId="{9CA05B6B-6C3B-4C0E-A595-5A13D13BFF03}" srcOrd="1" destOrd="0" parTransId="{72A4D9A8-1175-4D9B-BBDC-D9C91705AB1C}" sibTransId="{EB19F282-2482-4B2B-94B2-61A711F99B20}"/>
    <dgm:cxn modelId="{0CAD253A-8FEB-4ACA-BE58-99EF529C7A29}" type="presOf" srcId="{848AD7FA-EDAD-4E29-A25F-92E6806A9356}" destId="{07480E02-BC4A-47FB-9876-94D9CC51FF22}" srcOrd="0" destOrd="0" presId="urn:microsoft.com/office/officeart/2005/8/layout/lProcess2"/>
    <dgm:cxn modelId="{76E8FC43-C223-4140-86C8-0E3B96FEC735}" srcId="{D7127C14-D829-48F7-BED9-9703D4D3EE28}" destId="{ED036A5B-8A3A-4E76-B0EC-491103EBE371}" srcOrd="0" destOrd="0" parTransId="{CD138878-A58D-463A-AC85-92C21A05FEFF}" sibTransId="{CAF2C66A-757A-49A0-A704-DB06A9724187}"/>
    <dgm:cxn modelId="{24070172-70D0-4D06-BC72-9FFF7326FA3F}" type="presOf" srcId="{ED036A5B-8A3A-4E76-B0EC-491103EBE371}" destId="{7E976BE5-8059-4175-91A3-B6095B87CDBB}" srcOrd="0" destOrd="0" presId="urn:microsoft.com/office/officeart/2005/8/layout/lProcess2"/>
    <dgm:cxn modelId="{CC2EB986-7361-458A-BE3C-82C9197E2AE4}" srcId="{745DB1AC-FD9E-491E-AA80-F094D8EAC0E0}" destId="{D7127C14-D829-48F7-BED9-9703D4D3EE28}" srcOrd="1" destOrd="0" parTransId="{98E764F2-4EC4-4F5E-9E3C-69558DEAC1B1}" sibTransId="{23C1297E-570F-4F1C-B05B-FBADAED3DF6F}"/>
    <dgm:cxn modelId="{5B58948B-D360-4BCC-9D25-D80B76527A5F}" type="presOf" srcId="{D7127C14-D829-48F7-BED9-9703D4D3EE28}" destId="{0BEE8C3A-B050-46AC-966D-DB7E53045337}" srcOrd="1" destOrd="0" presId="urn:microsoft.com/office/officeart/2005/8/layout/lProcess2"/>
    <dgm:cxn modelId="{324A2093-20EE-40ED-9ED2-56A00CAF2005}" srcId="{D7127C14-D829-48F7-BED9-9703D4D3EE28}" destId="{848AD7FA-EDAD-4E29-A25F-92E6806A9356}" srcOrd="1" destOrd="0" parTransId="{A3CEC2C0-55AE-4849-ADEA-41E2A4785655}" sibTransId="{C9A752B1-609A-4376-8C12-8B3B5A166D26}"/>
    <dgm:cxn modelId="{416A769C-78F4-43C7-B5B8-1A5385834EE3}" type="presOf" srcId="{2B7E45AB-50ED-4561-8F40-FAB240572059}" destId="{E4F7D5E9-B63A-45E4-A34B-5828B7027FA3}" srcOrd="0" destOrd="0" presId="urn:microsoft.com/office/officeart/2005/8/layout/lProcess2"/>
    <dgm:cxn modelId="{B46081A6-026B-46F7-B387-AA09A880B99F}" type="presOf" srcId="{9CA05B6B-6C3B-4C0E-A595-5A13D13BFF03}" destId="{126141E5-40B1-4BC4-84C5-E0EBB037A43F}" srcOrd="0" destOrd="0" presId="urn:microsoft.com/office/officeart/2005/8/layout/lProcess2"/>
    <dgm:cxn modelId="{B49D87CA-D366-4036-A276-C74088A94AE5}" type="presOf" srcId="{D7127C14-D829-48F7-BED9-9703D4D3EE28}" destId="{B647AAC0-0822-41A6-A425-C0D6F2C1A7FE}" srcOrd="0" destOrd="0" presId="urn:microsoft.com/office/officeart/2005/8/layout/lProcess2"/>
    <dgm:cxn modelId="{04B25ED0-138B-4BD0-B4DC-D2B4C02E7C9A}" srcId="{5FF41F2D-1D15-4C1E-9982-2D888B427E54}" destId="{2B7E45AB-50ED-4561-8F40-FAB240572059}" srcOrd="0" destOrd="0" parTransId="{1135D6E3-A075-40C7-96E3-43331606BB55}" sibTransId="{7F87B8E7-846B-4ED0-AA20-E323A0119CED}"/>
    <dgm:cxn modelId="{E50D78F0-C03D-438D-9F93-02C5710F585E}" srcId="{5FF41F2D-1D15-4C1E-9982-2D888B427E54}" destId="{E33DDCAE-D8F0-42DA-AFFA-6C52FFB002BC}" srcOrd="2" destOrd="0" parTransId="{55734E6C-57E3-436B-81E4-9296E0FF6FF2}" sibTransId="{330F575E-6C94-40D8-B16F-10D53029EDF6}"/>
    <dgm:cxn modelId="{474040F1-4DE9-4E61-8600-06DEAC8A12E0}" srcId="{745DB1AC-FD9E-491E-AA80-F094D8EAC0E0}" destId="{5FF41F2D-1D15-4C1E-9982-2D888B427E54}" srcOrd="0" destOrd="0" parTransId="{C3331ED0-55B0-490F-A18A-1FFB9A00CF66}" sibTransId="{47AFE042-C659-4582-A60F-DEE1B406DB34}"/>
    <dgm:cxn modelId="{220349F9-C974-4091-AF6D-6B7FBFBAB3E5}" type="presOf" srcId="{5FF41F2D-1D15-4C1E-9982-2D888B427E54}" destId="{23CF47EF-1E4B-4BE9-A25F-37A22DD32B7C}" srcOrd="1" destOrd="0" presId="urn:microsoft.com/office/officeart/2005/8/layout/lProcess2"/>
    <dgm:cxn modelId="{FE8A92D2-9CE8-4B8E-ABFE-EF139F90AC5F}" type="presParOf" srcId="{1D8865EB-7265-4872-8E23-05476BCC2A36}" destId="{E0F1A906-D3BF-4792-83F8-39BE60116150}" srcOrd="0" destOrd="0" presId="urn:microsoft.com/office/officeart/2005/8/layout/lProcess2"/>
    <dgm:cxn modelId="{15A64450-A822-42D7-B1D6-E0F1DEAEBA11}" type="presParOf" srcId="{E0F1A906-D3BF-4792-83F8-39BE60116150}" destId="{0E753FD5-2C72-45AE-900A-EF6EF24504CA}" srcOrd="0" destOrd="0" presId="urn:microsoft.com/office/officeart/2005/8/layout/lProcess2"/>
    <dgm:cxn modelId="{030E3196-B41C-40B5-8B17-BDBA421D8C74}" type="presParOf" srcId="{E0F1A906-D3BF-4792-83F8-39BE60116150}" destId="{23CF47EF-1E4B-4BE9-A25F-37A22DD32B7C}" srcOrd="1" destOrd="0" presId="urn:microsoft.com/office/officeart/2005/8/layout/lProcess2"/>
    <dgm:cxn modelId="{9052D6DC-0F7E-4C45-AF25-CE9B1D2BE880}" type="presParOf" srcId="{E0F1A906-D3BF-4792-83F8-39BE60116150}" destId="{C536388D-9F3B-4C75-8CB3-FE17B3B6D439}" srcOrd="2" destOrd="0" presId="urn:microsoft.com/office/officeart/2005/8/layout/lProcess2"/>
    <dgm:cxn modelId="{FF9F3F3C-24C4-4612-AE98-F9407DB25187}" type="presParOf" srcId="{C536388D-9F3B-4C75-8CB3-FE17B3B6D439}" destId="{00D4882F-DF48-4CBC-A162-15B8C16A2CD6}" srcOrd="0" destOrd="0" presId="urn:microsoft.com/office/officeart/2005/8/layout/lProcess2"/>
    <dgm:cxn modelId="{67E6BF61-036B-47E1-ADB2-35B44D01405B}" type="presParOf" srcId="{00D4882F-DF48-4CBC-A162-15B8C16A2CD6}" destId="{E4F7D5E9-B63A-45E4-A34B-5828B7027FA3}" srcOrd="0" destOrd="0" presId="urn:microsoft.com/office/officeart/2005/8/layout/lProcess2"/>
    <dgm:cxn modelId="{1172DD17-2E5A-4D4E-9950-B17002071F45}" type="presParOf" srcId="{00D4882F-DF48-4CBC-A162-15B8C16A2CD6}" destId="{33D33594-F19A-44B4-A0F2-22F3C914540C}" srcOrd="1" destOrd="0" presId="urn:microsoft.com/office/officeart/2005/8/layout/lProcess2"/>
    <dgm:cxn modelId="{301C7CF3-A3A3-4F3F-B6B8-3E29511D8C7B}" type="presParOf" srcId="{00D4882F-DF48-4CBC-A162-15B8C16A2CD6}" destId="{126141E5-40B1-4BC4-84C5-E0EBB037A43F}" srcOrd="2" destOrd="0" presId="urn:microsoft.com/office/officeart/2005/8/layout/lProcess2"/>
    <dgm:cxn modelId="{C2DE819C-272D-4F92-B62E-C7131283CBD7}" type="presParOf" srcId="{00D4882F-DF48-4CBC-A162-15B8C16A2CD6}" destId="{14580C81-E8F9-489F-ADD0-E2537FDB0AF7}" srcOrd="3" destOrd="0" presId="urn:microsoft.com/office/officeart/2005/8/layout/lProcess2"/>
    <dgm:cxn modelId="{2B56A941-1DAC-459B-A579-730218CAA78F}" type="presParOf" srcId="{00D4882F-DF48-4CBC-A162-15B8C16A2CD6}" destId="{59BD2C9A-1642-40E0-A008-930E2B7A6C5F}" srcOrd="4" destOrd="0" presId="urn:microsoft.com/office/officeart/2005/8/layout/lProcess2"/>
    <dgm:cxn modelId="{F93B0E6D-B0B9-4896-B278-E056BD079A01}" type="presParOf" srcId="{1D8865EB-7265-4872-8E23-05476BCC2A36}" destId="{A0B87391-EA0C-48BA-9AD1-4D9F85D9F8A5}" srcOrd="1" destOrd="0" presId="urn:microsoft.com/office/officeart/2005/8/layout/lProcess2"/>
    <dgm:cxn modelId="{EC3B3802-4BA0-41CE-B5AF-DA40D2FDA1A0}" type="presParOf" srcId="{1D8865EB-7265-4872-8E23-05476BCC2A36}" destId="{C2817B9D-E189-479E-8EF0-3626FAFDA86E}" srcOrd="2" destOrd="0" presId="urn:microsoft.com/office/officeart/2005/8/layout/lProcess2"/>
    <dgm:cxn modelId="{D79F98F5-65B6-45CD-AF31-FE5487700378}" type="presParOf" srcId="{C2817B9D-E189-479E-8EF0-3626FAFDA86E}" destId="{B647AAC0-0822-41A6-A425-C0D6F2C1A7FE}" srcOrd="0" destOrd="0" presId="urn:microsoft.com/office/officeart/2005/8/layout/lProcess2"/>
    <dgm:cxn modelId="{BDD94BB6-25BE-4DE8-810D-03A6E1513DFC}" type="presParOf" srcId="{C2817B9D-E189-479E-8EF0-3626FAFDA86E}" destId="{0BEE8C3A-B050-46AC-966D-DB7E53045337}" srcOrd="1" destOrd="0" presId="urn:microsoft.com/office/officeart/2005/8/layout/lProcess2"/>
    <dgm:cxn modelId="{96672EDC-1840-4D7C-BB51-6667C6874478}" type="presParOf" srcId="{C2817B9D-E189-479E-8EF0-3626FAFDA86E}" destId="{44AE0E1D-FE3D-40E9-9AAF-92504ACB7EFC}" srcOrd="2" destOrd="0" presId="urn:microsoft.com/office/officeart/2005/8/layout/lProcess2"/>
    <dgm:cxn modelId="{F54F0C46-4FD3-4481-A39E-F79582F1AF08}" type="presParOf" srcId="{44AE0E1D-FE3D-40E9-9AAF-92504ACB7EFC}" destId="{26FF4709-E7E7-4571-AB78-BEC5EA58FA93}" srcOrd="0" destOrd="0" presId="urn:microsoft.com/office/officeart/2005/8/layout/lProcess2"/>
    <dgm:cxn modelId="{3D3BF4C8-0EEA-4922-A21B-6ACF1CCC799C}" type="presParOf" srcId="{26FF4709-E7E7-4571-AB78-BEC5EA58FA93}" destId="{7E976BE5-8059-4175-91A3-B6095B87CDBB}" srcOrd="0" destOrd="0" presId="urn:microsoft.com/office/officeart/2005/8/layout/lProcess2"/>
    <dgm:cxn modelId="{4C70F34C-9415-4A98-926B-064B5F5B7A59}" type="presParOf" srcId="{26FF4709-E7E7-4571-AB78-BEC5EA58FA93}" destId="{CB6CCBE3-DAE3-4804-A093-423D6B6F66CB}" srcOrd="1" destOrd="0" presId="urn:microsoft.com/office/officeart/2005/8/layout/lProcess2"/>
    <dgm:cxn modelId="{1FCB17D8-6412-4762-BD0A-70FDD8C901D6}" type="presParOf" srcId="{26FF4709-E7E7-4571-AB78-BEC5EA58FA93}" destId="{07480E02-BC4A-47FB-9876-94D9CC51FF22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555C28-508E-4160-A348-CF9A32780FD9}">
      <dsp:nvSpPr>
        <dsp:cNvPr id="0" name=""/>
        <dsp:cNvSpPr/>
      </dsp:nvSpPr>
      <dsp:spPr>
        <a:xfrm>
          <a:off x="7233" y="1540197"/>
          <a:ext cx="1065183" cy="51839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Sobór Watykański II</a:t>
          </a:r>
        </a:p>
      </dsp:txBody>
      <dsp:txXfrm>
        <a:off x="7233" y="1540197"/>
        <a:ext cx="1065183" cy="345600"/>
      </dsp:txXfrm>
    </dsp:sp>
    <dsp:sp modelId="{D50DADF6-BC57-44A3-A738-C2F53E74751A}">
      <dsp:nvSpPr>
        <dsp:cNvPr id="0" name=""/>
        <dsp:cNvSpPr/>
      </dsp:nvSpPr>
      <dsp:spPr>
        <a:xfrm>
          <a:off x="225403" y="2005150"/>
          <a:ext cx="1065183" cy="4524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kern="1200"/>
            <a:t>1962-1965</a:t>
          </a:r>
        </a:p>
      </dsp:txBody>
      <dsp:txXfrm>
        <a:off x="238656" y="2018403"/>
        <a:ext cx="1038677" cy="425988"/>
      </dsp:txXfrm>
    </dsp:sp>
    <dsp:sp modelId="{BEBE9D17-7FA4-49E4-A19F-DC747B1BB3CD}">
      <dsp:nvSpPr>
        <dsp:cNvPr id="0" name=""/>
        <dsp:cNvSpPr/>
      </dsp:nvSpPr>
      <dsp:spPr>
        <a:xfrm rot="1010">
          <a:off x="1233894" y="1580651"/>
          <a:ext cx="342333" cy="2651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1233894" y="1633679"/>
        <a:ext cx="262773" cy="159119"/>
      </dsp:txXfrm>
    </dsp:sp>
    <dsp:sp modelId="{FF749478-EBDD-452F-8C52-F84DFBD7FE8E}">
      <dsp:nvSpPr>
        <dsp:cNvPr id="0" name=""/>
        <dsp:cNvSpPr/>
      </dsp:nvSpPr>
      <dsp:spPr>
        <a:xfrm>
          <a:off x="1718328" y="1540700"/>
          <a:ext cx="1065183" cy="518399"/>
        </a:xfrm>
        <a:prstGeom prst="roundRect">
          <a:avLst>
            <a:gd name="adj" fmla="val 10000"/>
          </a:avLst>
        </a:prstGeom>
        <a:solidFill>
          <a:schemeClr val="accent3">
            <a:hueOff val="542120"/>
            <a:satOff val="20000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Paweł VI</a:t>
          </a:r>
        </a:p>
      </dsp:txBody>
      <dsp:txXfrm>
        <a:off x="1718328" y="1540700"/>
        <a:ext cx="1065183" cy="345600"/>
      </dsp:txXfrm>
    </dsp:sp>
    <dsp:sp modelId="{6D27EBBC-A6F8-4CB6-B803-C74C2DA0D151}">
      <dsp:nvSpPr>
        <dsp:cNvPr id="0" name=""/>
        <dsp:cNvSpPr/>
      </dsp:nvSpPr>
      <dsp:spPr>
        <a:xfrm>
          <a:off x="1927476" y="2006658"/>
          <a:ext cx="1083227" cy="4504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542120"/>
              <a:satOff val="20000"/>
              <a:lumOff val="-29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kern="1200"/>
            <a:t>1963-1978</a:t>
          </a:r>
        </a:p>
      </dsp:txBody>
      <dsp:txXfrm>
        <a:off x="1940670" y="2019852"/>
        <a:ext cx="1056839" cy="424094"/>
      </dsp:txXfrm>
    </dsp:sp>
    <dsp:sp modelId="{A87E1389-1991-4786-8D3D-31B90F892978}">
      <dsp:nvSpPr>
        <dsp:cNvPr id="0" name=""/>
        <dsp:cNvSpPr/>
      </dsp:nvSpPr>
      <dsp:spPr>
        <a:xfrm rot="21582135">
          <a:off x="2947242" y="1576379"/>
          <a:ext cx="347119" cy="2651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677650"/>
            <a:satOff val="25000"/>
            <a:lumOff val="-367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2947243" y="1629626"/>
        <a:ext cx="267559" cy="159119"/>
      </dsp:txXfrm>
    </dsp:sp>
    <dsp:sp modelId="{2EB69EF3-DFFA-4291-BDB8-00C5210D1FAA}">
      <dsp:nvSpPr>
        <dsp:cNvPr id="0" name=""/>
        <dsp:cNvSpPr/>
      </dsp:nvSpPr>
      <dsp:spPr>
        <a:xfrm>
          <a:off x="3438445" y="1531761"/>
          <a:ext cx="1065183" cy="518399"/>
        </a:xfrm>
        <a:prstGeom prst="roundRect">
          <a:avLst>
            <a:gd name="adj" fmla="val 10000"/>
          </a:avLst>
        </a:prstGeom>
        <a:solidFill>
          <a:schemeClr val="accent3">
            <a:hueOff val="1084240"/>
            <a:satOff val="40000"/>
            <a:lumOff val="-588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Jan Paweł I</a:t>
          </a:r>
        </a:p>
      </dsp:txBody>
      <dsp:txXfrm>
        <a:off x="3438445" y="1531761"/>
        <a:ext cx="1065183" cy="345600"/>
      </dsp:txXfrm>
    </dsp:sp>
    <dsp:sp modelId="{523A9B3D-DF7D-4E55-8E41-6F338EC895BC}">
      <dsp:nvSpPr>
        <dsp:cNvPr id="0" name=""/>
        <dsp:cNvSpPr/>
      </dsp:nvSpPr>
      <dsp:spPr>
        <a:xfrm>
          <a:off x="3656615" y="1979842"/>
          <a:ext cx="1065183" cy="4862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1084240"/>
              <a:satOff val="40000"/>
              <a:lumOff val="-588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kern="1200"/>
            <a:t>1978</a:t>
          </a:r>
        </a:p>
      </dsp:txBody>
      <dsp:txXfrm>
        <a:off x="3670856" y="1994083"/>
        <a:ext cx="1036701" cy="457756"/>
      </dsp:txXfrm>
    </dsp:sp>
    <dsp:sp modelId="{DCEA5EC4-67E0-49F9-BF09-50382D858D13}">
      <dsp:nvSpPr>
        <dsp:cNvPr id="0" name=""/>
        <dsp:cNvSpPr/>
      </dsp:nvSpPr>
      <dsp:spPr>
        <a:xfrm>
          <a:off x="4665106" y="1571961"/>
          <a:ext cx="342333" cy="2651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4665106" y="1625001"/>
        <a:ext cx="262773" cy="159119"/>
      </dsp:txXfrm>
    </dsp:sp>
    <dsp:sp modelId="{E06B744B-9C20-4B34-A045-ECDC00A385CD}">
      <dsp:nvSpPr>
        <dsp:cNvPr id="0" name=""/>
        <dsp:cNvSpPr/>
      </dsp:nvSpPr>
      <dsp:spPr>
        <a:xfrm>
          <a:off x="5149540" y="1531761"/>
          <a:ext cx="1065183" cy="518399"/>
        </a:xfrm>
        <a:prstGeom prst="roundRect">
          <a:avLst>
            <a:gd name="adj" fmla="val 10000"/>
          </a:avLst>
        </a:prstGeom>
        <a:solidFill>
          <a:schemeClr val="accent3">
            <a:hueOff val="1626359"/>
            <a:satOff val="60000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Jan Paweł II</a:t>
          </a:r>
        </a:p>
      </dsp:txBody>
      <dsp:txXfrm>
        <a:off x="5149540" y="1531761"/>
        <a:ext cx="1065183" cy="345600"/>
      </dsp:txXfrm>
    </dsp:sp>
    <dsp:sp modelId="{F6162AE3-BC43-401B-8BBB-DAE026EE2150}">
      <dsp:nvSpPr>
        <dsp:cNvPr id="0" name=""/>
        <dsp:cNvSpPr/>
      </dsp:nvSpPr>
      <dsp:spPr>
        <a:xfrm>
          <a:off x="5367710" y="1979842"/>
          <a:ext cx="1065183" cy="4862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1626359"/>
              <a:satOff val="60000"/>
              <a:lumOff val="-88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kern="1200"/>
            <a:t>1978-2005</a:t>
          </a:r>
        </a:p>
      </dsp:txBody>
      <dsp:txXfrm>
        <a:off x="5381951" y="1994083"/>
        <a:ext cx="1036701" cy="457756"/>
      </dsp:txXfrm>
    </dsp:sp>
    <dsp:sp modelId="{6D963745-7396-49EF-9C82-247F2FF89FBC}">
      <dsp:nvSpPr>
        <dsp:cNvPr id="0" name=""/>
        <dsp:cNvSpPr/>
      </dsp:nvSpPr>
      <dsp:spPr>
        <a:xfrm rot="7749">
          <a:off x="6376201" y="1573911"/>
          <a:ext cx="342334" cy="2651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2032949"/>
            <a:satOff val="75000"/>
            <a:lumOff val="-1102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6376201" y="1626861"/>
        <a:ext cx="262774" cy="159119"/>
      </dsp:txXfrm>
    </dsp:sp>
    <dsp:sp modelId="{0A1B31A0-E788-4AD5-AA5E-8A0090128519}">
      <dsp:nvSpPr>
        <dsp:cNvPr id="0" name=""/>
        <dsp:cNvSpPr/>
      </dsp:nvSpPr>
      <dsp:spPr>
        <a:xfrm>
          <a:off x="6860635" y="1535618"/>
          <a:ext cx="1065183" cy="518399"/>
        </a:xfrm>
        <a:prstGeom prst="roundRect">
          <a:avLst>
            <a:gd name="adj" fmla="val 10000"/>
          </a:avLst>
        </a:prstGeom>
        <a:solidFill>
          <a:schemeClr val="accent3">
            <a:hueOff val="2168479"/>
            <a:satOff val="80000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Benedykt XVI</a:t>
          </a:r>
        </a:p>
      </dsp:txBody>
      <dsp:txXfrm>
        <a:off x="6860635" y="1535618"/>
        <a:ext cx="1065183" cy="345600"/>
      </dsp:txXfrm>
    </dsp:sp>
    <dsp:sp modelId="{650A7CC6-AD5B-4E72-A080-A2D7E9262217}">
      <dsp:nvSpPr>
        <dsp:cNvPr id="0" name=""/>
        <dsp:cNvSpPr/>
      </dsp:nvSpPr>
      <dsp:spPr>
        <a:xfrm>
          <a:off x="7078805" y="1991412"/>
          <a:ext cx="1065183" cy="4708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2168479"/>
              <a:satOff val="80000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kern="1200"/>
            <a:t>2005-2013</a:t>
          </a:r>
        </a:p>
      </dsp:txBody>
      <dsp:txXfrm>
        <a:off x="7092595" y="2005202"/>
        <a:ext cx="1037603" cy="443230"/>
      </dsp:txXfrm>
    </dsp:sp>
    <dsp:sp modelId="{610A4DCE-6BA4-4AC8-9077-74A0BA084613}">
      <dsp:nvSpPr>
        <dsp:cNvPr id="0" name=""/>
        <dsp:cNvSpPr/>
      </dsp:nvSpPr>
      <dsp:spPr>
        <a:xfrm rot="16022">
          <a:off x="8087294" y="1579850"/>
          <a:ext cx="342336" cy="2651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8087294" y="1632705"/>
        <a:ext cx="262776" cy="159119"/>
      </dsp:txXfrm>
    </dsp:sp>
    <dsp:sp modelId="{0602C64B-C246-46F4-A801-FF5E3B169964}">
      <dsp:nvSpPr>
        <dsp:cNvPr id="0" name=""/>
        <dsp:cNvSpPr/>
      </dsp:nvSpPr>
      <dsp:spPr>
        <a:xfrm>
          <a:off x="8571730" y="1543592"/>
          <a:ext cx="1065183" cy="518399"/>
        </a:xfrm>
        <a:prstGeom prst="roundRect">
          <a:avLst>
            <a:gd name="adj" fmla="val 1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Franciszek</a:t>
          </a:r>
        </a:p>
      </dsp:txBody>
      <dsp:txXfrm>
        <a:off x="8571730" y="1543592"/>
        <a:ext cx="1065183" cy="345600"/>
      </dsp:txXfrm>
    </dsp:sp>
    <dsp:sp modelId="{AE6A033D-A500-410D-93FB-EAEF3A7B173F}">
      <dsp:nvSpPr>
        <dsp:cNvPr id="0" name=""/>
        <dsp:cNvSpPr/>
      </dsp:nvSpPr>
      <dsp:spPr>
        <a:xfrm>
          <a:off x="8789900" y="2015336"/>
          <a:ext cx="1065183" cy="4389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kern="1200"/>
            <a:t>2013 -</a:t>
          </a:r>
        </a:p>
      </dsp:txBody>
      <dsp:txXfrm>
        <a:off x="8802755" y="2028191"/>
        <a:ext cx="1039473" cy="4132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FB878A-F9AA-44FA-8921-EFEB848BD081}">
      <dsp:nvSpPr>
        <dsp:cNvPr id="0" name=""/>
        <dsp:cNvSpPr/>
      </dsp:nvSpPr>
      <dsp:spPr>
        <a:xfrm>
          <a:off x="3388502" y="2360529"/>
          <a:ext cx="1982299" cy="198229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kern="1200"/>
            <a:t>NAUCZANIE</a:t>
          </a:r>
        </a:p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kern="1200"/>
            <a:t>PAPIESKIE</a:t>
          </a:r>
        </a:p>
      </dsp:txBody>
      <dsp:txXfrm>
        <a:off x="3678803" y="2650830"/>
        <a:ext cx="1401697" cy="1401697"/>
      </dsp:txXfrm>
    </dsp:sp>
    <dsp:sp modelId="{BF6C0C32-D593-4F29-96D3-3B6612D4B4D1}">
      <dsp:nvSpPr>
        <dsp:cNvPr id="0" name=""/>
        <dsp:cNvSpPr/>
      </dsp:nvSpPr>
      <dsp:spPr>
        <a:xfrm rot="12274212">
          <a:off x="1445935" y="2188949"/>
          <a:ext cx="2016869" cy="564955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A396A6F-BBFD-4771-B290-1EB7270329BE}">
      <dsp:nvSpPr>
        <dsp:cNvPr id="0" name=""/>
        <dsp:cNvSpPr/>
      </dsp:nvSpPr>
      <dsp:spPr>
        <a:xfrm>
          <a:off x="450592" y="1298838"/>
          <a:ext cx="2173307" cy="150654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/>
            <a:t>1.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/>
            <a:t>Kontekst życiowy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/>
            <a:t>danego papieża</a:t>
          </a:r>
        </a:p>
      </dsp:txBody>
      <dsp:txXfrm>
        <a:off x="494717" y="1342963"/>
        <a:ext cx="2085057" cy="1418297"/>
      </dsp:txXfrm>
    </dsp:sp>
    <dsp:sp modelId="{43FB4DED-1F20-4F90-B90C-0837D15EAA5F}">
      <dsp:nvSpPr>
        <dsp:cNvPr id="0" name=""/>
        <dsp:cNvSpPr/>
      </dsp:nvSpPr>
      <dsp:spPr>
        <a:xfrm rot="16200000">
          <a:off x="3620493" y="1230525"/>
          <a:ext cx="1518317" cy="564955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9AB612E-48EB-4D5E-8439-552039CF55E0}">
      <dsp:nvSpPr>
        <dsp:cNvPr id="0" name=""/>
        <dsp:cNvSpPr/>
      </dsp:nvSpPr>
      <dsp:spPr>
        <a:xfrm>
          <a:off x="2927086" y="570"/>
          <a:ext cx="2905132" cy="1506547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/>
            <a:t>2.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>
              <a:solidFill>
                <a:schemeClr val="accent3">
                  <a:lumMod val="50000"/>
                </a:schemeClr>
              </a:solidFill>
            </a:rPr>
            <a:t>Dotychczasowa nauka Kościoła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>
              <a:solidFill>
                <a:schemeClr val="accent3">
                  <a:lumMod val="50000"/>
                </a:schemeClr>
              </a:solidFill>
            </a:rPr>
            <a:t>- odniesienie do Soboru Watykańskiego II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>
              <a:solidFill>
                <a:schemeClr val="accent3">
                  <a:lumMod val="50000"/>
                </a:schemeClr>
              </a:solidFill>
            </a:rPr>
            <a:t>(ciągłość nauczania)</a:t>
          </a:r>
        </a:p>
      </dsp:txBody>
      <dsp:txXfrm>
        <a:off x="2971211" y="44695"/>
        <a:ext cx="2816882" cy="1418297"/>
      </dsp:txXfrm>
    </dsp:sp>
    <dsp:sp modelId="{AD9BCA62-378B-42D7-B1D8-37ECCD17F32B}">
      <dsp:nvSpPr>
        <dsp:cNvPr id="0" name=""/>
        <dsp:cNvSpPr/>
      </dsp:nvSpPr>
      <dsp:spPr>
        <a:xfrm rot="20139648">
          <a:off x="5300071" y="2195696"/>
          <a:ext cx="2021313" cy="564955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1B7EEA9-506C-4068-91A4-53C677958F9A}">
      <dsp:nvSpPr>
        <dsp:cNvPr id="0" name=""/>
        <dsp:cNvSpPr/>
      </dsp:nvSpPr>
      <dsp:spPr>
        <a:xfrm>
          <a:off x="6131685" y="1308370"/>
          <a:ext cx="2199747" cy="1506547"/>
        </a:xfrm>
        <a:prstGeom prst="roundRect">
          <a:avLst>
            <a:gd name="adj" fmla="val 1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500" b="1" kern="1200"/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/>
            <a:t>3.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/>
            <a:t>aktualny kontekst religijno-społeczny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b="1" kern="1200"/>
            <a:t>(obecne wyzwania)</a:t>
          </a:r>
        </a:p>
      </dsp:txBody>
      <dsp:txXfrm>
        <a:off x="6175810" y="1352495"/>
        <a:ext cx="2111497" cy="141829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C18546-0D15-4400-83BD-C339E254B64D}">
      <dsp:nvSpPr>
        <dsp:cNvPr id="0" name=""/>
        <dsp:cNvSpPr/>
      </dsp:nvSpPr>
      <dsp:spPr>
        <a:xfrm>
          <a:off x="3097662" y="0"/>
          <a:ext cx="4646493" cy="1863491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800" kern="1200">
              <a:solidFill>
                <a:schemeClr val="tx1">
                  <a:lumMod val="95000"/>
                  <a:lumOff val="5000"/>
                </a:schemeClr>
              </a:solidFill>
            </a:rPr>
            <a:t>Encyklika ta miała istotny wpływ na dokumenty Soboru Watykańskiego II,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800" kern="1200">
              <a:solidFill>
                <a:schemeClr val="tx1">
                  <a:lumMod val="95000"/>
                  <a:lumOff val="5000"/>
                </a:schemeClr>
              </a:solidFill>
            </a:rPr>
            <a:t>Podkreśla potrzebę wyjścia, Kościoła do świata.</a:t>
          </a:r>
        </a:p>
      </dsp:txBody>
      <dsp:txXfrm>
        <a:off x="3097662" y="232936"/>
        <a:ext cx="3947684" cy="1397619"/>
      </dsp:txXfrm>
    </dsp:sp>
    <dsp:sp modelId="{CC5833AD-4907-4D50-8EB9-BCFE2114E9D6}">
      <dsp:nvSpPr>
        <dsp:cNvPr id="0" name=""/>
        <dsp:cNvSpPr/>
      </dsp:nvSpPr>
      <dsp:spPr>
        <a:xfrm>
          <a:off x="0" y="0"/>
          <a:ext cx="3097662" cy="1863491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500" kern="1200"/>
            <a:t>DIALOG KOŚCIOŁA ZE ŚWIATEM</a:t>
          </a:r>
        </a:p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500" i="0" kern="1200"/>
            <a:t>Encyklika </a:t>
          </a:r>
          <a:r>
            <a:rPr lang="pl-PL" sz="2500" i="1" kern="1200"/>
            <a:t>Ecclesiam suam </a:t>
          </a:r>
          <a:r>
            <a:rPr lang="pl-PL" sz="2500" i="0" kern="1200"/>
            <a:t>1964</a:t>
          </a:r>
        </a:p>
      </dsp:txBody>
      <dsp:txXfrm>
        <a:off x="90968" y="90968"/>
        <a:ext cx="2915726" cy="1681555"/>
      </dsp:txXfrm>
    </dsp:sp>
    <dsp:sp modelId="{BB28C2FD-7F03-4618-94D5-14B57A8995B9}">
      <dsp:nvSpPr>
        <dsp:cNvPr id="0" name=""/>
        <dsp:cNvSpPr/>
      </dsp:nvSpPr>
      <dsp:spPr>
        <a:xfrm>
          <a:off x="3097662" y="2049841"/>
          <a:ext cx="4646493" cy="1863491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1014570"/>
            <a:satOff val="50000"/>
            <a:lumOff val="89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1014570"/>
              <a:satOff val="50000"/>
              <a:lumOff val="8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800" kern="1200">
              <a:solidFill>
                <a:schemeClr val="accent2">
                  <a:lumMod val="50000"/>
                </a:schemeClr>
              </a:solidFill>
            </a:rPr>
            <a:t>Określa zasady moralne życia małżeńskiego i prokreacji,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800" kern="1200">
              <a:solidFill>
                <a:schemeClr val="accent2">
                  <a:lumMod val="50000"/>
                </a:schemeClr>
              </a:solidFill>
            </a:rPr>
            <a:t>Wywołała wiele głosów krytycznych, szczególnie w środowiskach liberalnych.</a:t>
          </a:r>
        </a:p>
      </dsp:txBody>
      <dsp:txXfrm>
        <a:off x="3097662" y="2282777"/>
        <a:ext cx="3947684" cy="1397619"/>
      </dsp:txXfrm>
    </dsp:sp>
    <dsp:sp modelId="{B70F4831-CA12-49C3-9067-DE64AF54B302}">
      <dsp:nvSpPr>
        <dsp:cNvPr id="0" name=""/>
        <dsp:cNvSpPr/>
      </dsp:nvSpPr>
      <dsp:spPr>
        <a:xfrm>
          <a:off x="0" y="2049841"/>
          <a:ext cx="3097662" cy="1863491"/>
        </a:xfrm>
        <a:prstGeom prst="roundRect">
          <a:avLst/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500" kern="1200"/>
            <a:t>KOŚCIÓŁ WOBEC OBRONY ŻYCIA</a:t>
          </a:r>
        </a:p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500" i="0" kern="1200"/>
            <a:t>Encyklika </a:t>
          </a:r>
          <a:r>
            <a:rPr lang="pl-PL" sz="2500" i="1" kern="1200"/>
            <a:t>Humanae vitae </a:t>
          </a:r>
          <a:r>
            <a:rPr lang="pl-PL" sz="2500" i="0" kern="1200"/>
            <a:t>1968</a:t>
          </a:r>
        </a:p>
      </dsp:txBody>
      <dsp:txXfrm>
        <a:off x="90968" y="2140809"/>
        <a:ext cx="2915726" cy="1681555"/>
      </dsp:txXfrm>
    </dsp:sp>
    <dsp:sp modelId="{371A4E32-F9B7-4667-901B-66984BC94451}">
      <dsp:nvSpPr>
        <dsp:cNvPr id="0" name=""/>
        <dsp:cNvSpPr/>
      </dsp:nvSpPr>
      <dsp:spPr>
        <a:xfrm>
          <a:off x="3097662" y="4099682"/>
          <a:ext cx="4646493" cy="1863491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2029141"/>
            <a:satOff val="100000"/>
            <a:lumOff val="1779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2029141"/>
              <a:satOff val="100000"/>
              <a:lumOff val="177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800" kern="1200">
              <a:solidFill>
                <a:schemeClr val="accent2">
                  <a:lumMod val="50000"/>
                </a:schemeClr>
              </a:solidFill>
            </a:rPr>
            <a:t>Podkreśla pilną potrzebę głoszenia Ewangelii w świecie współczesnym,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800" kern="1200">
              <a:solidFill>
                <a:schemeClr val="accent2">
                  <a:lumMod val="50000"/>
                </a:schemeClr>
              </a:solidFill>
            </a:rPr>
            <a:t>Zachęca osoby świeckie do włączenia się w dzieło ewangelizacji</a:t>
          </a:r>
        </a:p>
      </dsp:txBody>
      <dsp:txXfrm>
        <a:off x="3097662" y="4332618"/>
        <a:ext cx="3947684" cy="1397619"/>
      </dsp:txXfrm>
    </dsp:sp>
    <dsp:sp modelId="{E3A3FF91-2E49-4906-8D56-A6A2E08B3316}">
      <dsp:nvSpPr>
        <dsp:cNvPr id="0" name=""/>
        <dsp:cNvSpPr/>
      </dsp:nvSpPr>
      <dsp:spPr>
        <a:xfrm>
          <a:off x="0" y="4099682"/>
          <a:ext cx="3097662" cy="1863491"/>
        </a:xfrm>
        <a:prstGeom prst="round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500" kern="1200"/>
            <a:t>KOŚCIÓŁ WOBEC EWANGELIZACJI</a:t>
          </a:r>
        </a:p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500" kern="1200"/>
            <a:t>Adhortacja </a:t>
          </a:r>
          <a:r>
            <a:rPr lang="pl-PL" sz="2500" i="1" kern="1200"/>
            <a:t>Evangelii nuntiandi </a:t>
          </a:r>
          <a:r>
            <a:rPr lang="pl-PL" sz="2500" i="0" kern="1200"/>
            <a:t>1975</a:t>
          </a:r>
          <a:endParaRPr lang="pl-PL" sz="2500" kern="1200"/>
        </a:p>
      </dsp:txBody>
      <dsp:txXfrm>
        <a:off x="90968" y="4190650"/>
        <a:ext cx="2915726" cy="16815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276410-0CFE-4203-83FF-8D560691C67B}">
      <dsp:nvSpPr>
        <dsp:cNvPr id="0" name=""/>
        <dsp:cNvSpPr/>
      </dsp:nvSpPr>
      <dsp:spPr>
        <a:xfrm>
          <a:off x="0" y="0"/>
          <a:ext cx="7538483" cy="0"/>
        </a:xfrm>
        <a:prstGeom prst="line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71FE84-81E5-4314-99B4-7C7D659F2046}">
      <dsp:nvSpPr>
        <dsp:cNvPr id="0" name=""/>
        <dsp:cNvSpPr/>
      </dsp:nvSpPr>
      <dsp:spPr>
        <a:xfrm>
          <a:off x="0" y="0"/>
          <a:ext cx="1507696" cy="48952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t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500" kern="1200" baseline="0"/>
        </a:p>
      </dsp:txBody>
      <dsp:txXfrm>
        <a:off x="0" y="0"/>
        <a:ext cx="1507696" cy="4895215"/>
      </dsp:txXfrm>
    </dsp:sp>
    <dsp:sp modelId="{67EBBB00-23FE-4E40-8C40-F1B7D6FC4282}">
      <dsp:nvSpPr>
        <dsp:cNvPr id="0" name=""/>
        <dsp:cNvSpPr/>
      </dsp:nvSpPr>
      <dsp:spPr>
        <a:xfrm>
          <a:off x="1620773" y="130268"/>
          <a:ext cx="5917709" cy="18938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0" lvl="0" indent="0" algn="just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800" b="0" i="0" kern="1200"/>
            <a:t>W ciągu tych 34 dni Papież prowadził Kościół zgodnie ze swoimi priorytetami, którymi były główne kierunki wskazane przez sobór:</a:t>
          </a:r>
          <a:endParaRPr lang="pl-PL" sz="2800" kern="1200"/>
        </a:p>
      </dsp:txBody>
      <dsp:txXfrm>
        <a:off x="1620773" y="130268"/>
        <a:ext cx="5917709" cy="1893812"/>
      </dsp:txXfrm>
    </dsp:sp>
    <dsp:sp modelId="{87B44C7E-9CE4-4F95-A611-9CEF629C4FA9}">
      <dsp:nvSpPr>
        <dsp:cNvPr id="0" name=""/>
        <dsp:cNvSpPr/>
      </dsp:nvSpPr>
      <dsp:spPr>
        <a:xfrm>
          <a:off x="1507696" y="2024080"/>
          <a:ext cx="6030786" cy="0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F0A31C-B2DD-4478-9101-A92402846203}">
      <dsp:nvSpPr>
        <dsp:cNvPr id="0" name=""/>
        <dsp:cNvSpPr/>
      </dsp:nvSpPr>
      <dsp:spPr>
        <a:xfrm>
          <a:off x="1620773" y="2154348"/>
          <a:ext cx="5917709" cy="26053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i="0" kern="1200">
              <a:solidFill>
                <a:schemeClr val="accent4">
                  <a:lumMod val="50000"/>
                </a:schemeClr>
              </a:solidFill>
            </a:rPr>
            <a:t>1. Powrót do źródeł Ewangelii,</a:t>
          </a:r>
        </a:p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i="0" kern="1200">
              <a:solidFill>
                <a:schemeClr val="accent4">
                  <a:lumMod val="50000"/>
                </a:schemeClr>
              </a:solidFill>
            </a:rPr>
            <a:t>2. odnowienie ducha misyjnego, </a:t>
          </a:r>
        </a:p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i="0" kern="1200">
              <a:solidFill>
                <a:schemeClr val="accent4">
                  <a:lumMod val="50000"/>
                </a:schemeClr>
              </a:solidFill>
            </a:rPr>
            <a:t>3. Służba w  ubóstwie, </a:t>
          </a:r>
        </a:p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i="0" kern="1200">
              <a:solidFill>
                <a:schemeClr val="accent4">
                  <a:lumMod val="50000"/>
                </a:schemeClr>
              </a:solidFill>
            </a:rPr>
            <a:t>4. dialog ze współczesnością, </a:t>
          </a:r>
        </a:p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i="0" kern="1200">
              <a:solidFill>
                <a:schemeClr val="accent4">
                  <a:lumMod val="50000"/>
                </a:schemeClr>
              </a:solidFill>
            </a:rPr>
            <a:t>5. poszukiwanie jedności z braćmi prawosławnymi,</a:t>
          </a:r>
        </a:p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100" b="1" i="0" kern="1200">
              <a:solidFill>
                <a:schemeClr val="accent4">
                  <a:lumMod val="50000"/>
                </a:schemeClr>
              </a:solidFill>
            </a:rPr>
            <a:t>6. dialog międzyreligijny, poszukiwanie pokoju.</a:t>
          </a:r>
          <a:endParaRPr lang="pl-PL" sz="2100" b="1" kern="1200">
            <a:solidFill>
              <a:schemeClr val="accent4">
                <a:lumMod val="50000"/>
              </a:schemeClr>
            </a:solidFill>
          </a:endParaRPr>
        </a:p>
      </dsp:txBody>
      <dsp:txXfrm>
        <a:off x="1620773" y="2154348"/>
        <a:ext cx="5917709" cy="2605363"/>
      </dsp:txXfrm>
    </dsp:sp>
    <dsp:sp modelId="{51B92447-943C-411A-A653-E595AB1F6179}">
      <dsp:nvSpPr>
        <dsp:cNvPr id="0" name=""/>
        <dsp:cNvSpPr/>
      </dsp:nvSpPr>
      <dsp:spPr>
        <a:xfrm>
          <a:off x="1507696" y="4759712"/>
          <a:ext cx="6030786" cy="0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D4C541-B356-43B5-9F6E-2611721C51BE}">
      <dsp:nvSpPr>
        <dsp:cNvPr id="0" name=""/>
        <dsp:cNvSpPr/>
      </dsp:nvSpPr>
      <dsp:spPr>
        <a:xfrm>
          <a:off x="-5274935" y="-808243"/>
          <a:ext cx="6284179" cy="6284179"/>
        </a:xfrm>
        <a:prstGeom prst="blockArc">
          <a:avLst>
            <a:gd name="adj1" fmla="val 18900000"/>
            <a:gd name="adj2" fmla="val 2700000"/>
            <a:gd name="adj3" fmla="val 344"/>
          </a:avLst>
        </a:pr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6F2ED3-48BC-44AE-9125-E144B43FC6FA}">
      <dsp:nvSpPr>
        <dsp:cNvPr id="0" name=""/>
        <dsp:cNvSpPr/>
      </dsp:nvSpPr>
      <dsp:spPr>
        <a:xfrm>
          <a:off x="327438" y="212193"/>
          <a:ext cx="6191801" cy="42419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6709" tIns="55880" rIns="55880" bIns="55880" numCol="1" spcCol="1270" anchor="ctr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Nowa ewangelizacja</a:t>
          </a:r>
        </a:p>
      </dsp:txBody>
      <dsp:txXfrm>
        <a:off x="327438" y="212193"/>
        <a:ext cx="6191801" cy="424199"/>
      </dsp:txXfrm>
    </dsp:sp>
    <dsp:sp modelId="{05836FCC-D754-4095-9350-6ECBCD26EC23}">
      <dsp:nvSpPr>
        <dsp:cNvPr id="0" name=""/>
        <dsp:cNvSpPr/>
      </dsp:nvSpPr>
      <dsp:spPr>
        <a:xfrm>
          <a:off x="62313" y="159168"/>
          <a:ext cx="530249" cy="5302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2578D8-8B2D-45F0-9D1B-099E628998C8}">
      <dsp:nvSpPr>
        <dsp:cNvPr id="0" name=""/>
        <dsp:cNvSpPr/>
      </dsp:nvSpPr>
      <dsp:spPr>
        <a:xfrm>
          <a:off x="711589" y="848866"/>
          <a:ext cx="5807650" cy="424199"/>
        </a:xfrm>
        <a:prstGeom prst="rect">
          <a:avLst/>
        </a:prstGeom>
        <a:solidFill>
          <a:schemeClr val="accent3">
            <a:hueOff val="451767"/>
            <a:satOff val="16667"/>
            <a:lumOff val="-245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6709" tIns="55880" rIns="55880" bIns="55880" numCol="1" spcCol="1270" anchor="ctr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Chrystocentryzm, wiara i rozum</a:t>
          </a:r>
        </a:p>
      </dsp:txBody>
      <dsp:txXfrm>
        <a:off x="711589" y="848866"/>
        <a:ext cx="5807650" cy="424199"/>
      </dsp:txXfrm>
    </dsp:sp>
    <dsp:sp modelId="{3DDDFCFA-24E0-41C5-BC21-9855ADA522C2}">
      <dsp:nvSpPr>
        <dsp:cNvPr id="0" name=""/>
        <dsp:cNvSpPr/>
      </dsp:nvSpPr>
      <dsp:spPr>
        <a:xfrm>
          <a:off x="446464" y="795841"/>
          <a:ext cx="530249" cy="5302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451767"/>
              <a:satOff val="16667"/>
              <a:lumOff val="-245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2A7A64-AF50-4BFD-83E5-D9A8CC768D42}">
      <dsp:nvSpPr>
        <dsp:cNvPr id="0" name=""/>
        <dsp:cNvSpPr/>
      </dsp:nvSpPr>
      <dsp:spPr>
        <a:xfrm>
          <a:off x="922102" y="1485073"/>
          <a:ext cx="5597137" cy="424199"/>
        </a:xfrm>
        <a:prstGeom prst="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6709" tIns="55880" rIns="55880" bIns="55880" numCol="1" spcCol="1270" anchor="ctr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Katolicka nauka społeczna</a:t>
          </a:r>
        </a:p>
      </dsp:txBody>
      <dsp:txXfrm>
        <a:off x="922102" y="1485073"/>
        <a:ext cx="5597137" cy="424199"/>
      </dsp:txXfrm>
    </dsp:sp>
    <dsp:sp modelId="{C294278C-6992-44A0-B995-0D5082A1684F}">
      <dsp:nvSpPr>
        <dsp:cNvPr id="0" name=""/>
        <dsp:cNvSpPr/>
      </dsp:nvSpPr>
      <dsp:spPr>
        <a:xfrm>
          <a:off x="656977" y="1432048"/>
          <a:ext cx="530249" cy="5302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903533"/>
              <a:satOff val="33333"/>
              <a:lumOff val="-490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434A73-CCDC-4412-8E2F-30E55C055BB4}">
      <dsp:nvSpPr>
        <dsp:cNvPr id="0" name=""/>
        <dsp:cNvSpPr/>
      </dsp:nvSpPr>
      <dsp:spPr>
        <a:xfrm>
          <a:off x="989317" y="2121746"/>
          <a:ext cx="5529922" cy="424199"/>
        </a:xfrm>
        <a:prstGeom prst="rect">
          <a:avLst/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6709" tIns="55880" rIns="55880" bIns="55880" numCol="1" spcCol="1270" anchor="ctr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Miłość, rodzina i teologia ciała</a:t>
          </a:r>
        </a:p>
      </dsp:txBody>
      <dsp:txXfrm>
        <a:off x="989317" y="2121746"/>
        <a:ext cx="5529922" cy="424199"/>
      </dsp:txXfrm>
    </dsp:sp>
    <dsp:sp modelId="{1F57584D-F640-4F99-ADA8-8B9FC5CFB807}">
      <dsp:nvSpPr>
        <dsp:cNvPr id="0" name=""/>
        <dsp:cNvSpPr/>
      </dsp:nvSpPr>
      <dsp:spPr>
        <a:xfrm>
          <a:off x="724192" y="2068721"/>
          <a:ext cx="530249" cy="5302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1355300"/>
              <a:satOff val="50000"/>
              <a:lumOff val="-7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860C9A-F06B-47A3-9F72-482D04170208}">
      <dsp:nvSpPr>
        <dsp:cNvPr id="0" name=""/>
        <dsp:cNvSpPr/>
      </dsp:nvSpPr>
      <dsp:spPr>
        <a:xfrm>
          <a:off x="922102" y="2758419"/>
          <a:ext cx="5597137" cy="424199"/>
        </a:xfrm>
        <a:prstGeom prst="rect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6709" tIns="55880" rIns="55880" bIns="55880" numCol="1" spcCol="1270" anchor="ctr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Miłosierdzie, Eucharystia, Maryja</a:t>
          </a:r>
        </a:p>
      </dsp:txBody>
      <dsp:txXfrm>
        <a:off x="922102" y="2758419"/>
        <a:ext cx="5597137" cy="424199"/>
      </dsp:txXfrm>
    </dsp:sp>
    <dsp:sp modelId="{7298D987-D4EB-41BC-A5E7-B81182D5902E}">
      <dsp:nvSpPr>
        <dsp:cNvPr id="0" name=""/>
        <dsp:cNvSpPr/>
      </dsp:nvSpPr>
      <dsp:spPr>
        <a:xfrm>
          <a:off x="656977" y="2705394"/>
          <a:ext cx="530249" cy="5302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1807066"/>
              <a:satOff val="66667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5F822E-466E-4EF3-8DF1-F6E3C2514864}">
      <dsp:nvSpPr>
        <dsp:cNvPr id="0" name=""/>
        <dsp:cNvSpPr/>
      </dsp:nvSpPr>
      <dsp:spPr>
        <a:xfrm>
          <a:off x="711589" y="3394626"/>
          <a:ext cx="5807650" cy="424199"/>
        </a:xfrm>
        <a:prstGeom prst="rect">
          <a:avLst/>
        </a:prstGeom>
        <a:solidFill>
          <a:schemeClr val="accent3">
            <a:hueOff val="2258833"/>
            <a:satOff val="83333"/>
            <a:lumOff val="-1225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6709" tIns="55880" rIns="55880" bIns="55880" numCol="1" spcCol="1270" anchor="ctr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Rola świeckich w Kościele, młodzież</a:t>
          </a:r>
        </a:p>
      </dsp:txBody>
      <dsp:txXfrm>
        <a:off x="711589" y="3394626"/>
        <a:ext cx="5807650" cy="424199"/>
      </dsp:txXfrm>
    </dsp:sp>
    <dsp:sp modelId="{FB849840-960F-44A2-8E03-6139DE4146A0}">
      <dsp:nvSpPr>
        <dsp:cNvPr id="0" name=""/>
        <dsp:cNvSpPr/>
      </dsp:nvSpPr>
      <dsp:spPr>
        <a:xfrm>
          <a:off x="446464" y="3341601"/>
          <a:ext cx="530249" cy="5302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2258833"/>
              <a:satOff val="83333"/>
              <a:lumOff val="-1225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4C9D21-14C1-4E47-B7D8-C1D90E8B542F}">
      <dsp:nvSpPr>
        <dsp:cNvPr id="0" name=""/>
        <dsp:cNvSpPr/>
      </dsp:nvSpPr>
      <dsp:spPr>
        <a:xfrm>
          <a:off x="327438" y="4031299"/>
          <a:ext cx="6191801" cy="424199"/>
        </a:xfrm>
        <a:prstGeom prst="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6709" tIns="55880" rIns="55880" bIns="55880" numCol="1" spcCol="1270" anchor="ctr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200" kern="1200"/>
            <a:t>Ekumenizm i dialog międzyreligijny</a:t>
          </a:r>
        </a:p>
      </dsp:txBody>
      <dsp:txXfrm>
        <a:off x="327438" y="4031299"/>
        <a:ext cx="6191801" cy="424199"/>
      </dsp:txXfrm>
    </dsp:sp>
    <dsp:sp modelId="{5EFBD0B8-71CB-4D1C-9046-C95D4B48593B}">
      <dsp:nvSpPr>
        <dsp:cNvPr id="0" name=""/>
        <dsp:cNvSpPr/>
      </dsp:nvSpPr>
      <dsp:spPr>
        <a:xfrm>
          <a:off x="62313" y="3978274"/>
          <a:ext cx="530249" cy="5302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753FD5-2C72-45AE-900A-EF6EF24504CA}">
      <dsp:nvSpPr>
        <dsp:cNvPr id="0" name=""/>
        <dsp:cNvSpPr/>
      </dsp:nvSpPr>
      <dsp:spPr>
        <a:xfrm>
          <a:off x="3575" y="0"/>
          <a:ext cx="3439324" cy="6019800"/>
        </a:xfrm>
        <a:prstGeom prst="roundRect">
          <a:avLst>
            <a:gd name="adj" fmla="val 10000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4500" kern="1200"/>
            <a:t>ENCYKLIKI</a:t>
          </a:r>
        </a:p>
      </dsp:txBody>
      <dsp:txXfrm>
        <a:off x="3575" y="0"/>
        <a:ext cx="3439324" cy="1805940"/>
      </dsp:txXfrm>
    </dsp:sp>
    <dsp:sp modelId="{E4F7D5E9-B63A-45E4-A34B-5828B7027FA3}">
      <dsp:nvSpPr>
        <dsp:cNvPr id="0" name=""/>
        <dsp:cNvSpPr/>
      </dsp:nvSpPr>
      <dsp:spPr>
        <a:xfrm>
          <a:off x="347507" y="1806454"/>
          <a:ext cx="2751459" cy="118264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8575" rIns="3810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kern="1200"/>
            <a:t>Deus caritas est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1" kern="1200"/>
            <a:t>o miłości chrześcijańskiej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kern="1200"/>
            <a:t>2005</a:t>
          </a:r>
        </a:p>
      </dsp:txBody>
      <dsp:txXfrm>
        <a:off x="382146" y="1841093"/>
        <a:ext cx="2682181" cy="1113371"/>
      </dsp:txXfrm>
    </dsp:sp>
    <dsp:sp modelId="{126141E5-40B1-4BC4-84C5-E0EBB037A43F}">
      <dsp:nvSpPr>
        <dsp:cNvPr id="0" name=""/>
        <dsp:cNvSpPr/>
      </dsp:nvSpPr>
      <dsp:spPr>
        <a:xfrm>
          <a:off x="347507" y="3171050"/>
          <a:ext cx="2751459" cy="1182649"/>
        </a:xfrm>
        <a:prstGeom prst="roundRect">
          <a:avLst>
            <a:gd name="adj" fmla="val 10000"/>
          </a:avLst>
        </a:prstGeom>
        <a:solidFill>
          <a:schemeClr val="accent3">
            <a:hueOff val="677650"/>
            <a:satOff val="25000"/>
            <a:lumOff val="-36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8575" rIns="3810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kern="1200"/>
            <a:t>Spe salvi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1" kern="1200"/>
            <a:t>o nadziei chrześcijańskiej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kern="1200"/>
            <a:t>2007</a:t>
          </a:r>
        </a:p>
      </dsp:txBody>
      <dsp:txXfrm>
        <a:off x="382146" y="3205689"/>
        <a:ext cx="2682181" cy="1113371"/>
      </dsp:txXfrm>
    </dsp:sp>
    <dsp:sp modelId="{59BD2C9A-1642-40E0-A008-930E2B7A6C5F}">
      <dsp:nvSpPr>
        <dsp:cNvPr id="0" name=""/>
        <dsp:cNvSpPr/>
      </dsp:nvSpPr>
      <dsp:spPr>
        <a:xfrm>
          <a:off x="347507" y="4535645"/>
          <a:ext cx="2751459" cy="1182649"/>
        </a:xfrm>
        <a:prstGeom prst="roundRect">
          <a:avLst>
            <a:gd name="adj" fmla="val 10000"/>
          </a:avLst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8575" rIns="3810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kern="1200"/>
            <a:t>Caritas in veritate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1" kern="1200"/>
            <a:t>o integralnym rozwoju ludzkim w miłości i prawdzie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kern="1200"/>
            <a:t>2009</a:t>
          </a:r>
        </a:p>
      </dsp:txBody>
      <dsp:txXfrm>
        <a:off x="382146" y="4570284"/>
        <a:ext cx="2682181" cy="1113371"/>
      </dsp:txXfrm>
    </dsp:sp>
    <dsp:sp modelId="{B647AAC0-0822-41A6-A425-C0D6F2C1A7FE}">
      <dsp:nvSpPr>
        <dsp:cNvPr id="0" name=""/>
        <dsp:cNvSpPr/>
      </dsp:nvSpPr>
      <dsp:spPr>
        <a:xfrm>
          <a:off x="3700849" y="0"/>
          <a:ext cx="3439324" cy="6019800"/>
        </a:xfrm>
        <a:prstGeom prst="roundRect">
          <a:avLst>
            <a:gd name="adj" fmla="val 10000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4500" kern="1200"/>
            <a:t>ADHORTACJE</a:t>
          </a:r>
        </a:p>
      </dsp:txBody>
      <dsp:txXfrm>
        <a:off x="3700849" y="0"/>
        <a:ext cx="3439324" cy="1805940"/>
      </dsp:txXfrm>
    </dsp:sp>
    <dsp:sp modelId="{7E976BE5-8059-4175-91A3-B6095B87CDBB}">
      <dsp:nvSpPr>
        <dsp:cNvPr id="0" name=""/>
        <dsp:cNvSpPr/>
      </dsp:nvSpPr>
      <dsp:spPr>
        <a:xfrm>
          <a:off x="4044782" y="1807703"/>
          <a:ext cx="2751459" cy="1815052"/>
        </a:xfrm>
        <a:prstGeom prst="roundRect">
          <a:avLst>
            <a:gd name="adj" fmla="val 10000"/>
          </a:avLst>
        </a:prstGeom>
        <a:solidFill>
          <a:schemeClr val="accent3">
            <a:hueOff val="2032949"/>
            <a:satOff val="75000"/>
            <a:lumOff val="-110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8575" rIns="3810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0" kern="1200"/>
            <a:t>Sacramentum caritatis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1" kern="1200"/>
            <a:t>o Eucharystii, źródle i szczycie życia i misji Kościoła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0" kern="1200"/>
            <a:t>2007</a:t>
          </a:r>
        </a:p>
      </dsp:txBody>
      <dsp:txXfrm>
        <a:off x="4097943" y="1860864"/>
        <a:ext cx="2645137" cy="1708730"/>
      </dsp:txXfrm>
    </dsp:sp>
    <dsp:sp modelId="{07480E02-BC4A-47FB-9876-94D9CC51FF22}">
      <dsp:nvSpPr>
        <dsp:cNvPr id="0" name=""/>
        <dsp:cNvSpPr/>
      </dsp:nvSpPr>
      <dsp:spPr>
        <a:xfrm>
          <a:off x="4044782" y="3901994"/>
          <a:ext cx="2751459" cy="1815052"/>
        </a:xfrm>
        <a:prstGeom prst="roundRect">
          <a:avLst>
            <a:gd name="adj" fmla="val 1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8575" rIns="3810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kern="1200"/>
            <a:t>Verbum Domini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1" kern="1200"/>
            <a:t>o słowie Bożym w życiu i misji Kościoła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500" i="0" kern="1200"/>
            <a:t>2010</a:t>
          </a:r>
          <a:endParaRPr lang="pl-PL" sz="1500" kern="1200"/>
        </a:p>
      </dsp:txBody>
      <dsp:txXfrm>
        <a:off x="4097943" y="3955155"/>
        <a:ext cx="2645137" cy="170873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753FD5-2C72-45AE-900A-EF6EF24504CA}">
      <dsp:nvSpPr>
        <dsp:cNvPr id="0" name=""/>
        <dsp:cNvSpPr/>
      </dsp:nvSpPr>
      <dsp:spPr>
        <a:xfrm>
          <a:off x="3084" y="0"/>
          <a:ext cx="2967288" cy="526076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3800" kern="1200">
              <a:latin typeface="Calibri" panose="020F0502020204030204"/>
              <a:ea typeface="+mn-ea"/>
              <a:cs typeface="+mn-cs"/>
            </a:rPr>
            <a:t>ENCYKLIKI</a:t>
          </a:r>
        </a:p>
      </dsp:txBody>
      <dsp:txXfrm>
        <a:off x="49309" y="46225"/>
        <a:ext cx="2874838" cy="1485780"/>
      </dsp:txXfrm>
    </dsp:sp>
    <dsp:sp modelId="{E4F7D5E9-B63A-45E4-A34B-5828B7027FA3}">
      <dsp:nvSpPr>
        <dsp:cNvPr id="0" name=""/>
        <dsp:cNvSpPr/>
      </dsp:nvSpPr>
      <dsp:spPr>
        <a:xfrm>
          <a:off x="299813" y="1578680"/>
          <a:ext cx="2373830" cy="103353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kern="1200">
              <a:latin typeface="Calibri" panose="020F0502020204030204"/>
              <a:ea typeface="+mn-ea"/>
              <a:cs typeface="+mn-cs"/>
            </a:rPr>
            <a:t>Lumen fidei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i="1" kern="1200">
              <a:latin typeface="Calibri" panose="020F0502020204030204"/>
              <a:ea typeface="+mn-ea"/>
              <a:cs typeface="+mn-cs"/>
            </a:rPr>
            <a:t>o wierze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kern="1200">
              <a:latin typeface="Calibri" panose="020F0502020204030204"/>
              <a:ea typeface="+mn-ea"/>
              <a:cs typeface="+mn-cs"/>
            </a:rPr>
            <a:t>2013</a:t>
          </a:r>
        </a:p>
      </dsp:txBody>
      <dsp:txXfrm>
        <a:off x="330084" y="1608951"/>
        <a:ext cx="2313288" cy="972988"/>
      </dsp:txXfrm>
    </dsp:sp>
    <dsp:sp modelId="{126141E5-40B1-4BC4-84C5-E0EBB037A43F}">
      <dsp:nvSpPr>
        <dsp:cNvPr id="0" name=""/>
        <dsp:cNvSpPr/>
      </dsp:nvSpPr>
      <dsp:spPr>
        <a:xfrm>
          <a:off x="299813" y="2771215"/>
          <a:ext cx="2373830" cy="1033530"/>
        </a:xfrm>
        <a:prstGeom prst="roundRect">
          <a:avLst>
            <a:gd name="adj" fmla="val 10000"/>
          </a:avLst>
        </a:prstGeom>
        <a:solidFill>
          <a:schemeClr val="accent3">
            <a:hueOff val="677650"/>
            <a:satOff val="25000"/>
            <a:lumOff val="-36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kern="1200">
              <a:latin typeface="Calibri" panose="020F0502020204030204"/>
              <a:ea typeface="+mn-ea"/>
              <a:cs typeface="+mn-cs"/>
            </a:rPr>
            <a:t>Laudato si'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i="1" kern="1200">
              <a:latin typeface="Calibri" panose="020F0502020204030204"/>
              <a:ea typeface="+mn-ea"/>
              <a:cs typeface="+mn-cs"/>
            </a:rPr>
            <a:t>poświęcona trosce o wspólny dom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kern="1200">
              <a:latin typeface="Calibri" panose="020F0502020204030204"/>
              <a:ea typeface="+mn-ea"/>
              <a:cs typeface="+mn-cs"/>
            </a:rPr>
            <a:t>2015</a:t>
          </a:r>
        </a:p>
      </dsp:txBody>
      <dsp:txXfrm>
        <a:off x="330084" y="2801486"/>
        <a:ext cx="2313288" cy="972988"/>
      </dsp:txXfrm>
    </dsp:sp>
    <dsp:sp modelId="{59BD2C9A-1642-40E0-A008-930E2B7A6C5F}">
      <dsp:nvSpPr>
        <dsp:cNvPr id="0" name=""/>
        <dsp:cNvSpPr/>
      </dsp:nvSpPr>
      <dsp:spPr>
        <a:xfrm>
          <a:off x="299813" y="3963750"/>
          <a:ext cx="2373830" cy="1033530"/>
        </a:xfrm>
        <a:prstGeom prst="roundRect">
          <a:avLst>
            <a:gd name="adj" fmla="val 10000"/>
          </a:avLst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kern="1200">
              <a:latin typeface="Calibri" panose="020F0502020204030204"/>
              <a:ea typeface="+mn-ea"/>
              <a:cs typeface="+mn-cs"/>
            </a:rPr>
            <a:t>Fratelli tutti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i="1" kern="1200">
              <a:latin typeface="Calibri" panose="020F0502020204030204"/>
              <a:ea typeface="+mn-ea"/>
              <a:cs typeface="+mn-cs"/>
            </a:rPr>
            <a:t>o braterstwie i przyjaźni społecznej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kern="1200">
              <a:latin typeface="Calibri" panose="020F0502020204030204"/>
              <a:ea typeface="+mn-ea"/>
              <a:cs typeface="+mn-cs"/>
            </a:rPr>
            <a:t>2020</a:t>
          </a:r>
        </a:p>
      </dsp:txBody>
      <dsp:txXfrm>
        <a:off x="330084" y="3994021"/>
        <a:ext cx="2313288" cy="972988"/>
      </dsp:txXfrm>
    </dsp:sp>
    <dsp:sp modelId="{B647AAC0-0822-41A6-A425-C0D6F2C1A7FE}">
      <dsp:nvSpPr>
        <dsp:cNvPr id="0" name=""/>
        <dsp:cNvSpPr/>
      </dsp:nvSpPr>
      <dsp:spPr>
        <a:xfrm>
          <a:off x="3157282" y="0"/>
          <a:ext cx="2967288" cy="5260769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3800" kern="1200">
              <a:latin typeface="Calibri" panose="020F0502020204030204"/>
              <a:ea typeface="+mn-ea"/>
              <a:cs typeface="+mn-cs"/>
            </a:rPr>
            <a:t>ADHORTACJE</a:t>
          </a:r>
        </a:p>
      </dsp:txBody>
      <dsp:txXfrm>
        <a:off x="3203507" y="46225"/>
        <a:ext cx="2874838" cy="1485780"/>
      </dsp:txXfrm>
    </dsp:sp>
    <dsp:sp modelId="{7E976BE5-8059-4175-91A3-B6095B87CDBB}">
      <dsp:nvSpPr>
        <dsp:cNvPr id="0" name=""/>
        <dsp:cNvSpPr/>
      </dsp:nvSpPr>
      <dsp:spPr>
        <a:xfrm>
          <a:off x="3489648" y="1579771"/>
          <a:ext cx="2373830" cy="1586193"/>
        </a:xfrm>
        <a:prstGeom prst="roundRect">
          <a:avLst>
            <a:gd name="adj" fmla="val 10000"/>
          </a:avLst>
        </a:prstGeom>
        <a:solidFill>
          <a:schemeClr val="accent3">
            <a:hueOff val="2032949"/>
            <a:satOff val="75000"/>
            <a:lumOff val="-110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i="0" kern="1200">
              <a:latin typeface="Calibri" panose="020F0502020204030204"/>
              <a:ea typeface="+mn-ea"/>
              <a:cs typeface="+mn-cs"/>
            </a:rPr>
            <a:t>Evangelii gaudium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i="1" kern="1200">
              <a:latin typeface="Calibri" panose="020F0502020204030204"/>
              <a:ea typeface="+mn-ea"/>
              <a:cs typeface="+mn-cs"/>
            </a:rPr>
            <a:t>o głoszeniu Ewangelii we współczesnym świecie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i="0" kern="1200">
              <a:latin typeface="Calibri" panose="020F0502020204030204"/>
              <a:ea typeface="+mn-ea"/>
              <a:cs typeface="+mn-cs"/>
            </a:rPr>
            <a:t>2013</a:t>
          </a:r>
        </a:p>
      </dsp:txBody>
      <dsp:txXfrm>
        <a:off x="3536106" y="1626229"/>
        <a:ext cx="2280914" cy="1493277"/>
      </dsp:txXfrm>
    </dsp:sp>
    <dsp:sp modelId="{07480E02-BC4A-47FB-9876-94D9CC51FF22}">
      <dsp:nvSpPr>
        <dsp:cNvPr id="0" name=""/>
        <dsp:cNvSpPr/>
      </dsp:nvSpPr>
      <dsp:spPr>
        <a:xfrm>
          <a:off x="3489648" y="3409995"/>
          <a:ext cx="2373830" cy="1586193"/>
        </a:xfrm>
        <a:prstGeom prst="roundRect">
          <a:avLst>
            <a:gd name="adj" fmla="val 1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45720" rIns="60960" bIns="4572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400" kern="1200">
              <a:latin typeface="Calibri" panose="020F0502020204030204"/>
              <a:ea typeface="+mn-ea"/>
              <a:cs typeface="+mn-cs"/>
            </a:rPr>
            <a:t>Christus vivit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400" i="1" kern="1200">
              <a:latin typeface="Calibri" panose="020F0502020204030204"/>
              <a:ea typeface="+mn-ea"/>
              <a:cs typeface="+mn-cs"/>
            </a:rPr>
            <a:t>do młodych 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400" i="0" kern="1200">
              <a:latin typeface="Calibri" panose="020F0502020204030204"/>
              <a:ea typeface="+mn-ea"/>
              <a:cs typeface="+mn-cs"/>
            </a:rPr>
            <a:t>2018</a:t>
          </a:r>
          <a:endParaRPr lang="pl-PL" sz="2400" kern="1200">
            <a:latin typeface="Calibri" panose="020F0502020204030204"/>
            <a:ea typeface="+mn-ea"/>
            <a:cs typeface="+mn-cs"/>
          </a:endParaRPr>
        </a:p>
      </dsp:txBody>
      <dsp:txXfrm>
        <a:off x="3536106" y="3456453"/>
        <a:ext cx="2280914" cy="14932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94E9F-4978-4597-811D-B424E515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16</Pages>
  <Words>584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Broda</dc:creator>
  <cp:keywords/>
  <dc:description/>
  <cp:lastModifiedBy>Damian Broda</cp:lastModifiedBy>
  <cp:revision>8</cp:revision>
  <dcterms:created xsi:type="dcterms:W3CDTF">2022-01-30T16:14:00Z</dcterms:created>
  <dcterms:modified xsi:type="dcterms:W3CDTF">2022-02-01T08:57:00Z</dcterms:modified>
</cp:coreProperties>
</file>