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16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</w:rPr>
      </w:pPr>
      <w:r w:rsidRPr="00840D16">
        <w:rPr>
          <w:rFonts w:ascii="Times New Roman" w:hAnsi="Times New Roman" w:cs="Times New Roman"/>
          <w:b/>
          <w:sz w:val="28"/>
        </w:rPr>
        <w:t>Przypow</w:t>
      </w:r>
      <w:r w:rsidRPr="00840D16">
        <w:rPr>
          <w:rFonts w:ascii="Times New Roman" w:hAnsi="Times New Roman" w:cs="Times New Roman"/>
          <w:b/>
          <w:sz w:val="28"/>
        </w:rPr>
        <w:t>ieść o dobrej lub złej budowie</w:t>
      </w:r>
    </w:p>
    <w:p w:rsidR="00177B35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40D16">
        <w:rPr>
          <w:rFonts w:ascii="Times New Roman" w:hAnsi="Times New Roman" w:cs="Times New Roman"/>
          <w:b/>
          <w:sz w:val="28"/>
        </w:rPr>
        <w:t>Łk</w:t>
      </w:r>
      <w:proofErr w:type="spellEnd"/>
      <w:r w:rsidRPr="00840D16">
        <w:rPr>
          <w:rFonts w:ascii="Times New Roman" w:hAnsi="Times New Roman" w:cs="Times New Roman"/>
          <w:b/>
          <w:sz w:val="28"/>
        </w:rPr>
        <w:t xml:space="preserve"> 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0D16">
        <w:rPr>
          <w:rFonts w:ascii="Times New Roman" w:hAnsi="Times New Roman" w:cs="Times New Roman"/>
          <w:b/>
          <w:sz w:val="28"/>
        </w:rPr>
        <w:t>46-49</w:t>
      </w:r>
    </w:p>
    <w:p w:rsidR="00840D16" w:rsidRPr="00840D16" w:rsidRDefault="00840D16" w:rsidP="00840D16">
      <w:pPr>
        <w:jc w:val="both"/>
        <w:rPr>
          <w:rFonts w:ascii="Times New Roman" w:hAnsi="Times New Roman" w:cs="Times New Roman"/>
          <w:sz w:val="28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46 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Czemu to wzywacie Mnie: "Panie, Panie!", a nie czynicie tego, co mówię? </w:t>
      </w:r>
      <w:bookmarkStart w:id="0" w:name="W47"/>
      <w:bookmarkEnd w:id="0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47 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Pokażę wam, do kogo podobny jest każdy, kto przychodzi do Mnie, słucha słów moich i wypełnia je. </w:t>
      </w:r>
      <w:bookmarkStart w:id="1" w:name="W48"/>
      <w:bookmarkEnd w:id="1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48 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Podobny jest do człowieka, który buduje dom: wkopał się głęboko i fundament założył na skale. Gdy przyszła powódź, </w:t>
      </w:r>
      <w:bookmarkStart w:id="2" w:name="_GoBack"/>
      <w:bookmarkEnd w:id="2"/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potok wezbrany uderzył w ten dom, ale nie zdołał go naruszyć, ponieważ był dobrze zbudowany. </w:t>
      </w:r>
      <w:bookmarkStart w:id="3" w:name="W49"/>
      <w:bookmarkEnd w:id="3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49 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ten, kto słucha, a nie wypełnia, podobny jest do człowieka, który zbudował dom na ziemi bez fundamentu. [Gdy] potok uderzył w niego, od razu runął, a upadek jego był wielki».</w:t>
      </w: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16">
        <w:rPr>
          <w:rFonts w:ascii="Times New Roman" w:hAnsi="Times New Roman" w:cs="Times New Roman"/>
          <w:b/>
          <w:sz w:val="28"/>
          <w:szCs w:val="28"/>
        </w:rPr>
        <w:lastRenderedPageBreak/>
        <w:t>Przypowieść o zabłąkanej owcy</w:t>
      </w: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D16">
        <w:rPr>
          <w:rFonts w:ascii="Times New Roman" w:hAnsi="Times New Roman" w:cs="Times New Roman"/>
          <w:b/>
          <w:sz w:val="28"/>
          <w:szCs w:val="28"/>
        </w:rPr>
        <w:t>Łk</w:t>
      </w:r>
      <w:proofErr w:type="spellEnd"/>
      <w:r w:rsidRPr="00840D16">
        <w:rPr>
          <w:rFonts w:ascii="Times New Roman" w:hAnsi="Times New Roman" w:cs="Times New Roman"/>
          <w:b/>
          <w:sz w:val="28"/>
          <w:szCs w:val="28"/>
        </w:rPr>
        <w:t xml:space="preserve"> 15,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D16">
        <w:rPr>
          <w:rFonts w:ascii="Times New Roman" w:hAnsi="Times New Roman" w:cs="Times New Roman"/>
          <w:b/>
          <w:sz w:val="28"/>
          <w:szCs w:val="28"/>
        </w:rPr>
        <w:t>4-7</w:t>
      </w: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4 </w:t>
      </w:r>
      <w:r w:rsidRPr="00840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«Któż z was, gdy ma sto owiec, a zgubi jedną z nich, nie zostawia dziewięćdziesięciu dziewięciu na pustyni i nie idzie za zgubioną, aż ją znajdzie? </w:t>
      </w:r>
      <w:bookmarkStart w:id="4" w:name="W5"/>
      <w:bookmarkEnd w:id="4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5 </w:t>
      </w:r>
      <w:r w:rsidRPr="00840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gdy ją znajdzie, bierze z radością na ramiona </w:t>
      </w:r>
      <w:bookmarkStart w:id="5" w:name="W6"/>
      <w:bookmarkEnd w:id="5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6 </w:t>
      </w:r>
      <w:r w:rsidRPr="00840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wraca do domu; sprasza przyjaciół i sąsiadów i mówi im: "Cieszcie się ze mną, bo znalazłem owcę, która mi zginęła". </w:t>
      </w:r>
      <w:bookmarkStart w:id="6" w:name="W7"/>
      <w:bookmarkEnd w:id="6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7 </w:t>
      </w:r>
      <w:r w:rsidRPr="00840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Powiadam wam: Tak samo w niebie większa będzie radość z jednego grzesznika, który się nawraca, niż z dziewięćdziesięciu dziewięciu sprawiedliwych, którzy nie potrzebują nawrócenia.</w:t>
      </w: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Default="00840D16" w:rsidP="00840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</w:rPr>
      </w:pPr>
      <w:r w:rsidRPr="00840D16">
        <w:rPr>
          <w:rFonts w:ascii="Times New Roman" w:hAnsi="Times New Roman" w:cs="Times New Roman"/>
          <w:b/>
          <w:sz w:val="28"/>
        </w:rPr>
        <w:lastRenderedPageBreak/>
        <w:t>P</w:t>
      </w:r>
      <w:r w:rsidRPr="00840D16">
        <w:rPr>
          <w:rFonts w:ascii="Times New Roman" w:hAnsi="Times New Roman" w:cs="Times New Roman"/>
          <w:b/>
          <w:sz w:val="28"/>
        </w:rPr>
        <w:t>rzypowieść o bogaczu i Łazarzu</w:t>
      </w: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40D16">
        <w:rPr>
          <w:rFonts w:ascii="Times New Roman" w:hAnsi="Times New Roman" w:cs="Times New Roman"/>
          <w:b/>
          <w:sz w:val="28"/>
        </w:rPr>
        <w:t>Łk</w:t>
      </w:r>
      <w:proofErr w:type="spellEnd"/>
      <w:r w:rsidRPr="00840D16">
        <w:rPr>
          <w:rFonts w:ascii="Times New Roman" w:hAnsi="Times New Roman" w:cs="Times New Roman"/>
          <w:b/>
          <w:sz w:val="28"/>
        </w:rPr>
        <w:t xml:space="preserve"> 16,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0D16">
        <w:rPr>
          <w:rFonts w:ascii="Times New Roman" w:hAnsi="Times New Roman" w:cs="Times New Roman"/>
          <w:b/>
          <w:sz w:val="28"/>
        </w:rPr>
        <w:t>19-31</w:t>
      </w:r>
    </w:p>
    <w:p w:rsidR="00840D16" w:rsidRPr="00840D16" w:rsidRDefault="00840D16" w:rsidP="00840D16">
      <w:pPr>
        <w:jc w:val="center"/>
        <w:rPr>
          <w:rFonts w:ascii="Times New Roman" w:hAnsi="Times New Roman" w:cs="Times New Roman"/>
          <w:sz w:val="28"/>
        </w:rPr>
      </w:pPr>
    </w:p>
    <w:p w:rsidR="00840D16" w:rsidRPr="00840D16" w:rsidRDefault="00840D16" w:rsidP="00840D16">
      <w:pPr>
        <w:jc w:val="both"/>
        <w:rPr>
          <w:rFonts w:ascii="Times New Roman" w:hAnsi="Times New Roman" w:cs="Times New Roman"/>
          <w:sz w:val="36"/>
          <w:szCs w:val="28"/>
        </w:rPr>
      </w:pPr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19 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Żył pewien człowiek bogaty, który ubierał się w purpurę i bisior i dzień w dzień świetnie się bawił. </w:t>
      </w:r>
      <w:bookmarkStart w:id="7" w:name="W20"/>
      <w:bookmarkEnd w:id="7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20 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U bramy jego pałacu leżał żebrak okryty wrzodami, imieniem Łazarz. </w:t>
      </w:r>
      <w:bookmarkStart w:id="8" w:name="W21"/>
      <w:bookmarkEnd w:id="8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21 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Pragnął on nasycić się odpadkami ze stołu bogacza; nadto i psy przychodziły i lizały jego wrzody. </w:t>
      </w:r>
      <w:bookmarkStart w:id="9" w:name="W22"/>
      <w:bookmarkEnd w:id="9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22 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Umarł żebrak, i aniołowie zanieśli go na łono Abrahama. Umarł także bogacz i został pogrzebany. </w:t>
      </w:r>
      <w:bookmarkStart w:id="10" w:name="W23"/>
      <w:bookmarkEnd w:id="10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23 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Gdy w Otchłani, pogrążony w mękach, podniósł oczy, ujrzał z daleka Abrahama i Łazarza na jego łonie. </w:t>
      </w:r>
      <w:bookmarkStart w:id="11" w:name="W24"/>
      <w:bookmarkEnd w:id="11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24 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I zawołał: "Ojcze Abrahamie, ulituj się nade mną i poślij Łazarza; niech koniec swego palca umoczy w wodzie i ochłodzi mój język, bo strasznie cierpię w tym płomieniu". </w:t>
      </w:r>
      <w:bookmarkStart w:id="12" w:name="W25"/>
      <w:bookmarkEnd w:id="12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25 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Abraham odrzekł: "Wspomnij, synu, że za życia otrzymałeś swoje dobra, a Łazarz przeciwnie, niedolę; teraz on tu doznaje pociechy, a ty męki cierpisz. </w:t>
      </w:r>
      <w:bookmarkStart w:id="13" w:name="W26"/>
      <w:bookmarkEnd w:id="13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26 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A prócz tego między nami a wami zionie ogromna przepaść, tak że nikt, choćby chciał, stąd do was przejść nie może ani stamtąd do nas się przedostać". </w:t>
      </w:r>
      <w:bookmarkStart w:id="14" w:name="W27"/>
      <w:bookmarkEnd w:id="14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27 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Tamten rzekł: "Proszę cię więc, ojcze, poślij go do domu mojego ojca! </w:t>
      </w:r>
      <w:bookmarkStart w:id="15" w:name="W28"/>
      <w:bookmarkEnd w:id="15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28 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Mam bowiem pięciu braci: niech ich przestrzeże, żeby i oni nie przyszli na to miejsce męki". </w:t>
      </w:r>
      <w:bookmarkStart w:id="16" w:name="W29"/>
      <w:bookmarkEnd w:id="16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29 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Abraham odparł: "Mają Mojżesza i Proroków, niechże ich słuchają!" </w:t>
      </w:r>
      <w:bookmarkStart w:id="17" w:name="W30"/>
      <w:bookmarkEnd w:id="17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30 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"Nie, ojcze Abrahamie - odrzekł tamten - lecz gdyby kto z umarłych poszedł do nich, to się nawrócą". </w:t>
      </w:r>
      <w:bookmarkStart w:id="18" w:name="W31"/>
      <w:bookmarkEnd w:id="18"/>
      <w:r w:rsidRPr="00840D16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31 </w:t>
      </w:r>
      <w:r w:rsidRPr="00840D16">
        <w:rPr>
          <w:rFonts w:ascii="Times New Roman" w:hAnsi="Times New Roman" w:cs="Times New Roman"/>
          <w:color w:val="000000"/>
          <w:sz w:val="28"/>
          <w:shd w:val="clear" w:color="auto" w:fill="FFFFFF"/>
        </w:rPr>
        <w:t>Odpowiedział mu: "Jeśli Mojżesza i Proroków nie słuchają, to choćby kto z umarłych powstał, nie uwierzą"».</w:t>
      </w:r>
    </w:p>
    <w:p w:rsidR="00840D16" w:rsidRPr="00840D16" w:rsidRDefault="00840D16" w:rsidP="00840D16">
      <w:pPr>
        <w:jc w:val="both"/>
      </w:pPr>
    </w:p>
    <w:sectPr w:rsidR="00840D16" w:rsidRPr="0084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16"/>
    <w:rsid w:val="00177B35"/>
    <w:rsid w:val="008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1A0"/>
  <w15:chartTrackingRefBased/>
  <w15:docId w15:val="{54E5533F-D33F-49A5-897D-10A2CDF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">
    <w:name w:val="werset"/>
    <w:basedOn w:val="Domylnaczcionkaakapitu"/>
    <w:rsid w:val="00840D16"/>
  </w:style>
  <w:style w:type="character" w:styleId="Hipercze">
    <w:name w:val="Hyperlink"/>
    <w:basedOn w:val="Domylnaczcionkaakapitu"/>
    <w:uiPriority w:val="99"/>
    <w:semiHidden/>
    <w:unhideWhenUsed/>
    <w:rsid w:val="00840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2022-06-02T12:29:00Z</dcterms:created>
  <dcterms:modified xsi:type="dcterms:W3CDTF">2022-06-02T12:35:00Z</dcterms:modified>
</cp:coreProperties>
</file>