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2D" w:rsidRPr="00D23F2D" w:rsidRDefault="00D23F2D" w:rsidP="00D23F2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3F2D">
        <w:rPr>
          <w:rFonts w:ascii="Times New Roman" w:hAnsi="Times New Roman" w:cs="Times New Roman"/>
          <w:b/>
          <w:sz w:val="28"/>
        </w:rPr>
        <w:t>U</w:t>
      </w:r>
      <w:r w:rsidRPr="00D23F2D">
        <w:rPr>
          <w:rFonts w:ascii="Times New Roman" w:hAnsi="Times New Roman" w:cs="Times New Roman"/>
          <w:b/>
          <w:sz w:val="28"/>
        </w:rPr>
        <w:t xml:space="preserve">zdrowienie sługi setnika </w:t>
      </w:r>
    </w:p>
    <w:p w:rsidR="00177B35" w:rsidRPr="00D23F2D" w:rsidRDefault="00D23F2D" w:rsidP="00D23F2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D23F2D">
        <w:rPr>
          <w:rFonts w:ascii="Times New Roman" w:hAnsi="Times New Roman" w:cs="Times New Roman"/>
          <w:b/>
          <w:sz w:val="28"/>
        </w:rPr>
        <w:t>Łk</w:t>
      </w:r>
      <w:proofErr w:type="spellEnd"/>
      <w:r w:rsidRPr="00D23F2D">
        <w:rPr>
          <w:rFonts w:ascii="Times New Roman" w:hAnsi="Times New Roman" w:cs="Times New Roman"/>
          <w:b/>
          <w:sz w:val="28"/>
        </w:rPr>
        <w:t xml:space="preserve"> 7, 1-10</w:t>
      </w: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23F2D">
        <w:rPr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br/>
      </w:r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1 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Gdy Jezus dokończył wszystkich tych mów do ludu, który się przysłuchiwał, wszedł do </w:t>
      </w:r>
      <w:proofErr w:type="spellStart"/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Kafarnaum</w:t>
      </w:r>
      <w:proofErr w:type="spellEnd"/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. </w:t>
      </w:r>
      <w:bookmarkStart w:id="0" w:name="W2"/>
      <w:bookmarkEnd w:id="0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2 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Sługa pewnego setnika, szczególnie przez niego ceniony, chorował i bliski był śmierci. </w:t>
      </w:r>
      <w:bookmarkStart w:id="1" w:name="W3"/>
      <w:bookmarkEnd w:id="1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3 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Skoro setnik posłyszał o Jezusie, wysłał do Niego starszyznę żydowską z prośbą, żeby przyszedł i uzdrowił mu sługę. </w:t>
      </w:r>
      <w:bookmarkStart w:id="2" w:name="W4"/>
      <w:bookmarkEnd w:id="2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4 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Ci zjawili się u Jezusa i prosili Go usilnie: «Godzien jest, żebyś mu to wyświadczył - mówili - </w:t>
      </w:r>
      <w:bookmarkStart w:id="3" w:name="W5"/>
      <w:bookmarkEnd w:id="3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5 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miłuje bowiem nasz naród i sam zbudował nam synagogę». </w:t>
      </w:r>
      <w:bookmarkStart w:id="4" w:name="W6"/>
      <w:bookmarkEnd w:id="4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6 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Jezus przeto wybrał się z nimi. A gdy był już niedaleko domu, setnik wysłał do Niego przyjaciół z prośbą: «Panie, nie trudź się, bo nie jestem godzien, abyś wszedł pod dach mój. </w:t>
      </w:r>
      <w:bookmarkStart w:id="5" w:name="W7"/>
      <w:bookmarkEnd w:id="5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7 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I dlatego ja sam nie uważałem się za godnego przyjść do Ciebie. Lecz powiedz słowo, a mój sługa będzie uzdrowiony. </w:t>
      </w:r>
      <w:bookmarkStart w:id="6" w:name="W8"/>
      <w:bookmarkEnd w:id="6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8 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Bo i ja, choć podlegam władzy, mam pod sobą żołnierzy. Mówię temu: "Idź!" - a idzie; drugiemu: "Chodź!" - a przychodzi; a mojemu słudze: "Zrób to!" - a robi». </w:t>
      </w:r>
      <w:bookmarkStart w:id="7" w:name="W9"/>
      <w:bookmarkEnd w:id="7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9 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Gdy Jezus to usłyszał, zadziwił się i zwracając się do tłumu, który szedł za Nim, rzekł: «Powiadam wam: Tak wielkiej wiary nie znalazłem nawet w Izraelu». </w:t>
      </w:r>
      <w:bookmarkStart w:id="8" w:name="W10"/>
      <w:bookmarkEnd w:id="8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10 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A gdy wysłani wrócili do domu zastali sługę zdrowego.</w:t>
      </w: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Pr="00D23F2D" w:rsidRDefault="00D23F2D" w:rsidP="00D23F2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3F2D">
        <w:rPr>
          <w:rFonts w:ascii="Times New Roman" w:hAnsi="Times New Roman" w:cs="Times New Roman"/>
          <w:b/>
          <w:sz w:val="28"/>
        </w:rPr>
        <w:lastRenderedPageBreak/>
        <w:t>U</w:t>
      </w:r>
      <w:r w:rsidRPr="00D23F2D">
        <w:rPr>
          <w:rFonts w:ascii="Times New Roman" w:hAnsi="Times New Roman" w:cs="Times New Roman"/>
          <w:b/>
          <w:sz w:val="28"/>
        </w:rPr>
        <w:t>ciszeni</w:t>
      </w:r>
      <w:r w:rsidRPr="00D23F2D">
        <w:rPr>
          <w:rFonts w:ascii="Times New Roman" w:hAnsi="Times New Roman" w:cs="Times New Roman"/>
          <w:b/>
          <w:sz w:val="28"/>
        </w:rPr>
        <w:t>e burzy na jeziorze</w:t>
      </w:r>
    </w:p>
    <w:p w:rsidR="00D23F2D" w:rsidRPr="00D23F2D" w:rsidRDefault="00D23F2D" w:rsidP="00D23F2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D23F2D">
        <w:rPr>
          <w:rFonts w:ascii="Times New Roman" w:hAnsi="Times New Roman" w:cs="Times New Roman"/>
          <w:b/>
          <w:sz w:val="28"/>
        </w:rPr>
        <w:t>Łk</w:t>
      </w:r>
      <w:proofErr w:type="spellEnd"/>
      <w:r w:rsidRPr="00D23F2D">
        <w:rPr>
          <w:rFonts w:ascii="Times New Roman" w:hAnsi="Times New Roman" w:cs="Times New Roman"/>
          <w:b/>
          <w:sz w:val="28"/>
        </w:rPr>
        <w:t xml:space="preserve"> 8, 22-25</w:t>
      </w:r>
    </w:p>
    <w:p w:rsidR="00D23F2D" w:rsidRPr="00D23F2D" w:rsidRDefault="00D23F2D" w:rsidP="00D23F2D">
      <w:pPr>
        <w:spacing w:line="240" w:lineRule="auto"/>
        <w:rPr>
          <w:rFonts w:ascii="Times New Roman" w:hAnsi="Times New Roman" w:cs="Times New Roman"/>
          <w:sz w:val="28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22 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Pewnego dnia wsiadł ze swymi uczniami do łodzi i rzekł do nich: «Przeprawmy się na drugą stronę jeziora!» I odbili od brzegu. </w:t>
      </w:r>
      <w:bookmarkStart w:id="9" w:name="W23"/>
      <w:bookmarkEnd w:id="9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23 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A gdy płynęli, zasnął. Wtedy spadł gwałtowny wicher na jezioro, tak że fale ich zalewały i byli w niebezpieczeństwie. </w:t>
      </w:r>
      <w:bookmarkStart w:id="10" w:name="W24"/>
      <w:bookmarkEnd w:id="10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24 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Przystąpili więc do Niego i obudzili Go, wołając: «Mistrzu, Mistrzu, giniemy!» Lecz On wstał, rozkazał wichrowi i wzburzonej fali: uspokoiły się i nastała cisza. </w:t>
      </w:r>
      <w:bookmarkStart w:id="11" w:name="W25"/>
      <w:bookmarkEnd w:id="11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25 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A do nich rzekł: «Gdzie jest wasza wiara?» Oni zaś przestraszeni i pełni podziwu mówili nawzajem do siebie: «Kim właściwie On jest, że nawet wichrom i wodzie rozkazuje, a są Mu posłuszne».</w:t>
      </w: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Pr="00D23F2D" w:rsidRDefault="00D23F2D" w:rsidP="00D23F2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3F2D">
        <w:rPr>
          <w:rFonts w:ascii="Times New Roman" w:hAnsi="Times New Roman" w:cs="Times New Roman"/>
          <w:b/>
          <w:sz w:val="28"/>
        </w:rPr>
        <w:lastRenderedPageBreak/>
        <w:t>W</w:t>
      </w:r>
      <w:r w:rsidRPr="00D23F2D">
        <w:rPr>
          <w:rFonts w:ascii="Times New Roman" w:hAnsi="Times New Roman" w:cs="Times New Roman"/>
          <w:b/>
          <w:sz w:val="28"/>
        </w:rPr>
        <w:t xml:space="preserve">skrzeszenie córki </w:t>
      </w:r>
      <w:proofErr w:type="spellStart"/>
      <w:r w:rsidRPr="00D23F2D">
        <w:rPr>
          <w:rFonts w:ascii="Times New Roman" w:hAnsi="Times New Roman" w:cs="Times New Roman"/>
          <w:b/>
          <w:sz w:val="28"/>
        </w:rPr>
        <w:t>Jaira</w:t>
      </w:r>
      <w:proofErr w:type="spellEnd"/>
    </w:p>
    <w:p w:rsidR="00D23F2D" w:rsidRPr="00D23F2D" w:rsidRDefault="00D23F2D" w:rsidP="00D23F2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D23F2D">
        <w:rPr>
          <w:rFonts w:ascii="Times New Roman" w:hAnsi="Times New Roman" w:cs="Times New Roman"/>
          <w:b/>
          <w:sz w:val="28"/>
        </w:rPr>
        <w:t>Łk</w:t>
      </w:r>
      <w:proofErr w:type="spellEnd"/>
      <w:r w:rsidRPr="00D23F2D">
        <w:rPr>
          <w:rFonts w:ascii="Times New Roman" w:hAnsi="Times New Roman" w:cs="Times New Roman"/>
          <w:b/>
          <w:sz w:val="28"/>
        </w:rPr>
        <w:t xml:space="preserve"> 8, 40-42a.49-55</w:t>
      </w:r>
    </w:p>
    <w:p w:rsidR="00D23F2D" w:rsidRDefault="00D23F2D" w:rsidP="00D23F2D">
      <w:pPr>
        <w:spacing w:line="240" w:lineRule="auto"/>
        <w:jc w:val="both"/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</w:p>
    <w:p w:rsidR="00D23F2D" w:rsidRPr="00D23F2D" w:rsidRDefault="00D23F2D" w:rsidP="00D23F2D">
      <w:pPr>
        <w:spacing w:line="240" w:lineRule="auto"/>
        <w:jc w:val="both"/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40 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Gdy Jezus powrócił, tłum przyjął Go z radością, bo wszyscy Go wyczekiwali. </w:t>
      </w:r>
      <w:bookmarkStart w:id="12" w:name="W41"/>
      <w:bookmarkEnd w:id="12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41 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A oto przyszedł człowiek, imieniem </w:t>
      </w:r>
      <w:proofErr w:type="spellStart"/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Jair</w:t>
      </w:r>
      <w:proofErr w:type="spellEnd"/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, który był przełożonym synagogi. Upadł Jezusowi do nóg i prosił Go, żeby zaszedł do jego domu. </w:t>
      </w:r>
      <w:bookmarkStart w:id="13" w:name="W42"/>
      <w:bookmarkEnd w:id="13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42 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Miał bowiem córkę jedynaczkę, liczącą około dwunastu lat, która była bliska śmierci.</w:t>
      </w:r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49 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Gdy On jeszcze mówił, przyszedł ktoś z domu przełożonego synagogi i oznajmił: «Twoja córka umarła, nie trudź już Nauczyciela!» </w:t>
      </w:r>
      <w:bookmarkStart w:id="14" w:name="W50"/>
      <w:bookmarkEnd w:id="14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50 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Lecz Jezus, słysząc to, rzekł: «Nie bój się; wierz tylko, a będzie ocalona». </w:t>
      </w:r>
      <w:bookmarkStart w:id="15" w:name="W51"/>
      <w:bookmarkEnd w:id="15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51 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Gdy przyszedł do domu, nie pozwolił nikomu wejść z sobą, oprócz Piotra, Jakuba i Jana oraz ojca i matki dziecka. </w:t>
      </w:r>
      <w:bookmarkStart w:id="16" w:name="W52"/>
      <w:bookmarkEnd w:id="16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52 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A wszyscy płakali i żałowali jej. Lecz On rzekł: «Nie płaczcie, bo nie umarła, tylko śpi». </w:t>
      </w:r>
      <w:bookmarkStart w:id="17" w:name="W53"/>
      <w:bookmarkEnd w:id="17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53 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I wyśmiewali Go, wiedząc, że umarła. </w:t>
      </w:r>
      <w:bookmarkStart w:id="18" w:name="W54"/>
      <w:bookmarkEnd w:id="18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54 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On zaś ująwszy ją za rękę rzekł głośno: «Dziewczynko, wstań!» </w:t>
      </w:r>
      <w:bookmarkStart w:id="19" w:name="W55"/>
      <w:bookmarkEnd w:id="19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55 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Duch jej powrócił, i zaraz wstała. Polecił też, aby jej dano jeść. </w:t>
      </w: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Pr="00D23F2D" w:rsidRDefault="00D23F2D" w:rsidP="00D23F2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3F2D">
        <w:rPr>
          <w:rFonts w:ascii="Times New Roman" w:hAnsi="Times New Roman" w:cs="Times New Roman"/>
          <w:b/>
          <w:sz w:val="28"/>
        </w:rPr>
        <w:lastRenderedPageBreak/>
        <w:t>N</w:t>
      </w:r>
      <w:r w:rsidRPr="00D23F2D">
        <w:rPr>
          <w:rFonts w:ascii="Times New Roman" w:hAnsi="Times New Roman" w:cs="Times New Roman"/>
          <w:b/>
          <w:sz w:val="28"/>
        </w:rPr>
        <w:t>akarmienie pięciu tysięcy ludzi</w:t>
      </w:r>
    </w:p>
    <w:p w:rsidR="00D23F2D" w:rsidRPr="00D23F2D" w:rsidRDefault="00D23F2D" w:rsidP="00D23F2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D23F2D">
        <w:rPr>
          <w:rFonts w:ascii="Times New Roman" w:hAnsi="Times New Roman" w:cs="Times New Roman"/>
          <w:b/>
          <w:sz w:val="28"/>
        </w:rPr>
        <w:t>Łk</w:t>
      </w:r>
      <w:proofErr w:type="spellEnd"/>
      <w:r w:rsidRPr="00D23F2D">
        <w:rPr>
          <w:rFonts w:ascii="Times New Roman" w:hAnsi="Times New Roman" w:cs="Times New Roman"/>
          <w:b/>
          <w:sz w:val="28"/>
        </w:rPr>
        <w:t xml:space="preserve"> 9,</w:t>
      </w:r>
      <w:r w:rsidR="0000274E">
        <w:rPr>
          <w:rFonts w:ascii="Times New Roman" w:hAnsi="Times New Roman" w:cs="Times New Roman"/>
          <w:b/>
          <w:sz w:val="28"/>
        </w:rPr>
        <w:t xml:space="preserve"> </w:t>
      </w:r>
      <w:r w:rsidRPr="00D23F2D">
        <w:rPr>
          <w:rFonts w:ascii="Times New Roman" w:hAnsi="Times New Roman" w:cs="Times New Roman"/>
          <w:b/>
          <w:sz w:val="28"/>
        </w:rPr>
        <w:t>10-17</w:t>
      </w:r>
    </w:p>
    <w:p w:rsidR="00D23F2D" w:rsidRPr="00D23F2D" w:rsidRDefault="00D23F2D" w:rsidP="00D23F2D">
      <w:pPr>
        <w:spacing w:line="240" w:lineRule="auto"/>
        <w:jc w:val="both"/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10 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Gdy Apostołowie wrócili, opowiedzieli Mu wszystko, co zdziałali. Wtedy wziął ich z sobą i udał się osobno w okolicę miasta, zwanego Betsaidą. </w:t>
      </w:r>
      <w:bookmarkStart w:id="20" w:name="W11"/>
      <w:bookmarkEnd w:id="20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11 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Lecz tłumy dowiedziały się o tym i poszły za Nim. On je przyjął i mówił im o królestwie Bożym, a tych, którzy leczenia potrzebowali, uzdrawiał.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12 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Dzień począł się chylić ku wieczorowi. Wtedy przystąpiło do Niego Dwunastu mówiąc: «Odpraw tłum; niech idą do okolicznych wsi i zagród, gdzie znajdą schronienie i żywność, bo jesteśmy tu na pustkowiu». </w:t>
      </w:r>
      <w:bookmarkStart w:id="21" w:name="W13"/>
      <w:bookmarkEnd w:id="21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13 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Lecz On rzekł do nich: «Wy dajcie im jeść!» Oni odpowiedzieli: «Mamy tylko pięć chlebów i dwie ryby; chyba że pójdziemy i nakupimy żywności dla wszystkich tych ludzi». </w:t>
      </w:r>
      <w:bookmarkStart w:id="22" w:name="W14"/>
      <w:bookmarkEnd w:id="22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14 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Było bowiem </w:t>
      </w:r>
      <w:bookmarkStart w:id="23" w:name="_GoBack"/>
      <w:bookmarkEnd w:id="23"/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około pięciu tysięcy mężczyzn. Wtedy rzekł do swych uczniów: «Każcie im rozsiąść się gromadami mniej więcej po pięćdziesięciu!» </w:t>
      </w:r>
      <w:bookmarkStart w:id="24" w:name="W15"/>
      <w:bookmarkEnd w:id="24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15 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Uczynili tak i rozmieścili wszystkich. </w:t>
      </w:r>
      <w:bookmarkStart w:id="25" w:name="W16"/>
      <w:bookmarkEnd w:id="25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16 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A On wziął te pięć chlebów i dwie ryby, spojrzał w niebo i odmówiwszy nad nimi błogosławieństwo, połamał i dawał uczniom, by podawali ludowi. </w:t>
      </w:r>
      <w:bookmarkStart w:id="26" w:name="W17"/>
      <w:bookmarkEnd w:id="26"/>
      <w:r w:rsidRPr="00D23F2D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17 </w:t>
      </w:r>
      <w:r w:rsidRPr="00D23F2D">
        <w:rPr>
          <w:rFonts w:ascii="Times New Roman" w:hAnsi="Times New Roman" w:cs="Times New Roman"/>
          <w:color w:val="000000"/>
          <w:sz w:val="28"/>
          <w:shd w:val="clear" w:color="auto" w:fill="FFFFFF"/>
        </w:rPr>
        <w:t>Jedli i nasycili się wszyscy, i zebrano jeszcze dwanaście koszów ułomków, które im zostały.</w:t>
      </w: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23F2D" w:rsidRDefault="00D23F2D" w:rsidP="00D23F2D">
      <w:pPr>
        <w:spacing w:line="240" w:lineRule="auto"/>
        <w:jc w:val="both"/>
      </w:pPr>
    </w:p>
    <w:p w:rsidR="0000274E" w:rsidRPr="0000274E" w:rsidRDefault="00D23F2D" w:rsidP="0000274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274E">
        <w:rPr>
          <w:rFonts w:ascii="Times New Roman" w:hAnsi="Times New Roman" w:cs="Times New Roman"/>
          <w:b/>
          <w:sz w:val="28"/>
        </w:rPr>
        <w:lastRenderedPageBreak/>
        <w:t>U</w:t>
      </w:r>
      <w:r w:rsidRPr="0000274E">
        <w:rPr>
          <w:rFonts w:ascii="Times New Roman" w:hAnsi="Times New Roman" w:cs="Times New Roman"/>
          <w:b/>
          <w:sz w:val="28"/>
        </w:rPr>
        <w:t>zdrow</w:t>
      </w:r>
      <w:r w:rsidR="0000274E" w:rsidRPr="0000274E">
        <w:rPr>
          <w:rFonts w:ascii="Times New Roman" w:hAnsi="Times New Roman" w:cs="Times New Roman"/>
          <w:b/>
          <w:sz w:val="28"/>
        </w:rPr>
        <w:t>ienie niewidomego pod Jerychem</w:t>
      </w:r>
    </w:p>
    <w:p w:rsidR="00D23F2D" w:rsidRPr="0000274E" w:rsidRDefault="0000274E" w:rsidP="0000274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0274E">
        <w:rPr>
          <w:rFonts w:ascii="Times New Roman" w:hAnsi="Times New Roman" w:cs="Times New Roman"/>
          <w:b/>
          <w:sz w:val="28"/>
        </w:rPr>
        <w:t>Łk</w:t>
      </w:r>
      <w:proofErr w:type="spellEnd"/>
      <w:r w:rsidRPr="0000274E">
        <w:rPr>
          <w:rFonts w:ascii="Times New Roman" w:hAnsi="Times New Roman" w:cs="Times New Roman"/>
          <w:b/>
          <w:sz w:val="28"/>
        </w:rPr>
        <w:t xml:space="preserve"> 18, 35-43</w:t>
      </w:r>
    </w:p>
    <w:p w:rsidR="0000274E" w:rsidRPr="0000274E" w:rsidRDefault="0000274E" w:rsidP="0000274E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0274E" w:rsidRPr="0000274E" w:rsidRDefault="0000274E" w:rsidP="0000274E">
      <w:pPr>
        <w:spacing w:line="240" w:lineRule="auto"/>
        <w:jc w:val="both"/>
        <w:rPr>
          <w:rFonts w:ascii="Times New Roman" w:hAnsi="Times New Roman" w:cs="Times New Roman"/>
          <w:sz w:val="72"/>
        </w:rPr>
      </w:pPr>
      <w:r w:rsidRPr="0000274E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35</w:t>
      </w:r>
      <w:r w:rsidRPr="0000274E">
        <w:rPr>
          <w:rStyle w:val="werset"/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 </w:t>
      </w:r>
      <w:r w:rsidRPr="0000274E">
        <w:rPr>
          <w:rFonts w:ascii="Times New Roman" w:hAnsi="Times New Roman" w:cs="Times New Roman"/>
          <w:color w:val="000000"/>
          <w:sz w:val="28"/>
          <w:shd w:val="clear" w:color="auto" w:fill="FFFFFF"/>
        </w:rPr>
        <w:t>Kiedy zbliżał się do Jerycha, jakiś niewidomy siedział przy drodze i żebrał. </w:t>
      </w:r>
      <w:bookmarkStart w:id="27" w:name="W36"/>
      <w:bookmarkEnd w:id="27"/>
      <w:r w:rsidRPr="0000274E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36</w:t>
      </w:r>
      <w:r w:rsidRPr="0000274E">
        <w:rPr>
          <w:rStyle w:val="werset"/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 </w:t>
      </w:r>
      <w:r w:rsidRPr="0000274E">
        <w:rPr>
          <w:rFonts w:ascii="Times New Roman" w:hAnsi="Times New Roman" w:cs="Times New Roman"/>
          <w:color w:val="000000"/>
          <w:sz w:val="28"/>
          <w:shd w:val="clear" w:color="auto" w:fill="FFFFFF"/>
        </w:rPr>
        <w:t>Gdy usłyszał, że tłum przeciąga, dowiadywał się, co się dzieje. </w:t>
      </w:r>
      <w:bookmarkStart w:id="28" w:name="W37"/>
      <w:bookmarkEnd w:id="28"/>
      <w:r w:rsidRPr="0000274E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37</w:t>
      </w:r>
      <w:r w:rsidRPr="0000274E">
        <w:rPr>
          <w:rStyle w:val="werset"/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 </w:t>
      </w:r>
      <w:r w:rsidRPr="0000274E">
        <w:rPr>
          <w:rFonts w:ascii="Times New Roman" w:hAnsi="Times New Roman" w:cs="Times New Roman"/>
          <w:color w:val="000000"/>
          <w:sz w:val="28"/>
          <w:shd w:val="clear" w:color="auto" w:fill="FFFFFF"/>
        </w:rPr>
        <w:t>Powiedzieli mu, że Jezus z Nazaretu przechodzi. </w:t>
      </w:r>
      <w:bookmarkStart w:id="29" w:name="W38"/>
      <w:bookmarkEnd w:id="29"/>
      <w:r w:rsidRPr="0000274E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38</w:t>
      </w:r>
      <w:r w:rsidRPr="0000274E">
        <w:rPr>
          <w:rStyle w:val="werset"/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 </w:t>
      </w:r>
      <w:r w:rsidRPr="0000274E">
        <w:rPr>
          <w:rFonts w:ascii="Times New Roman" w:hAnsi="Times New Roman" w:cs="Times New Roman"/>
          <w:color w:val="000000"/>
          <w:sz w:val="28"/>
          <w:shd w:val="clear" w:color="auto" w:fill="FFFFFF"/>
        </w:rPr>
        <w:t>Wtedy zaczął wołać: «Jezusie, Synu Dawida, ulituj się nade mną!»</w:t>
      </w:r>
      <w:r w:rsidRPr="0000274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 </w:t>
      </w:r>
      <w:bookmarkStart w:id="30" w:name="W39"/>
      <w:bookmarkEnd w:id="30"/>
      <w:r w:rsidRPr="0000274E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39</w:t>
      </w:r>
      <w:r w:rsidRPr="0000274E">
        <w:rPr>
          <w:rStyle w:val="werset"/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 </w:t>
      </w:r>
      <w:r w:rsidRPr="0000274E">
        <w:rPr>
          <w:rFonts w:ascii="Times New Roman" w:hAnsi="Times New Roman" w:cs="Times New Roman"/>
          <w:color w:val="000000"/>
          <w:sz w:val="28"/>
          <w:shd w:val="clear" w:color="auto" w:fill="FFFFFF"/>
        </w:rPr>
        <w:t>Ci, co szli na przedzie, nastawali na niego, żeby umilkł. Lecz on jeszcze głośniej wołał: «Jezusie, Synu Dawida, ulituj się nade mną!» </w:t>
      </w:r>
      <w:bookmarkStart w:id="31" w:name="W40"/>
      <w:bookmarkEnd w:id="31"/>
      <w:r w:rsidRPr="0000274E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40</w:t>
      </w:r>
      <w:r w:rsidRPr="0000274E">
        <w:rPr>
          <w:rStyle w:val="werset"/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 </w:t>
      </w:r>
      <w:r w:rsidRPr="0000274E">
        <w:rPr>
          <w:rFonts w:ascii="Times New Roman" w:hAnsi="Times New Roman" w:cs="Times New Roman"/>
          <w:color w:val="000000"/>
          <w:sz w:val="28"/>
          <w:shd w:val="clear" w:color="auto" w:fill="FFFFFF"/>
        </w:rPr>
        <w:t>Jezus przystanął i kazał przyprowadzić go do siebie. A gdy się zbliżył, zapytał go: </w:t>
      </w:r>
      <w:r w:rsidRPr="0000274E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41 </w:t>
      </w:r>
      <w:r w:rsidRPr="0000274E">
        <w:rPr>
          <w:rFonts w:ascii="Times New Roman" w:hAnsi="Times New Roman" w:cs="Times New Roman"/>
          <w:color w:val="000000"/>
          <w:sz w:val="28"/>
          <w:shd w:val="clear" w:color="auto" w:fill="FFFFFF"/>
        </w:rPr>
        <w:t>«Co chcesz, abym ci uczynił?» Odpowiedział: «Panie, żebym przejrzał». </w:t>
      </w:r>
      <w:r w:rsidRPr="0000274E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42</w:t>
      </w:r>
      <w:r w:rsidRPr="0000274E">
        <w:rPr>
          <w:rStyle w:val="werset"/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 </w:t>
      </w:r>
      <w:r w:rsidRPr="0000274E">
        <w:rPr>
          <w:rFonts w:ascii="Times New Roman" w:hAnsi="Times New Roman" w:cs="Times New Roman"/>
          <w:color w:val="000000"/>
          <w:sz w:val="28"/>
          <w:shd w:val="clear" w:color="auto" w:fill="FFFFFF"/>
        </w:rPr>
        <w:t>Jezus mu odrzekł: «Przejrzyj, twoja wiara cię uzdrowiła». </w:t>
      </w:r>
      <w:bookmarkStart w:id="32" w:name="W43"/>
      <w:bookmarkEnd w:id="32"/>
      <w:r w:rsidRPr="0000274E">
        <w:rPr>
          <w:rStyle w:val="werset"/>
          <w:rFonts w:ascii="Times New Roman" w:hAnsi="Times New Roman" w:cs="Times New Roman"/>
          <w:b/>
          <w:bCs/>
          <w:color w:val="000000"/>
          <w:sz w:val="28"/>
          <w:bdr w:val="none" w:sz="0" w:space="0" w:color="auto" w:frame="1"/>
          <w:shd w:val="clear" w:color="auto" w:fill="FFFFFF"/>
        </w:rPr>
        <w:t>43</w:t>
      </w:r>
      <w:r w:rsidRPr="0000274E">
        <w:rPr>
          <w:rStyle w:val="werset"/>
          <w:rFonts w:ascii="Times New Roman" w:hAnsi="Times New Roman" w:cs="Times New Roman"/>
          <w:bCs/>
          <w:color w:val="000000"/>
          <w:sz w:val="28"/>
          <w:bdr w:val="none" w:sz="0" w:space="0" w:color="auto" w:frame="1"/>
          <w:shd w:val="clear" w:color="auto" w:fill="FFFFFF"/>
        </w:rPr>
        <w:t> </w:t>
      </w:r>
      <w:r w:rsidRPr="0000274E">
        <w:rPr>
          <w:rFonts w:ascii="Times New Roman" w:hAnsi="Times New Roman" w:cs="Times New Roman"/>
          <w:color w:val="000000"/>
          <w:sz w:val="28"/>
          <w:shd w:val="clear" w:color="auto" w:fill="FFFFFF"/>
        </w:rPr>
        <w:t>Natychmiast przejrzał i szedł za Nim, wielbiąc Boga. Także cały lud, który to widział, oddał chwałę Bogu.</w:t>
      </w:r>
    </w:p>
    <w:sectPr w:rsidR="0000274E" w:rsidRPr="00002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2D"/>
    <w:rsid w:val="0000274E"/>
    <w:rsid w:val="00177B35"/>
    <w:rsid w:val="00D2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C713"/>
  <w15:chartTrackingRefBased/>
  <w15:docId w15:val="{1141676F-B127-4C0D-82D0-77923239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erset">
    <w:name w:val="werset"/>
    <w:basedOn w:val="Domylnaczcionkaakapitu"/>
    <w:rsid w:val="00D2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1</cp:revision>
  <dcterms:created xsi:type="dcterms:W3CDTF">2022-06-02T12:12:00Z</dcterms:created>
  <dcterms:modified xsi:type="dcterms:W3CDTF">2022-06-02T12:26:00Z</dcterms:modified>
</cp:coreProperties>
</file>