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450B73F" w:rsidR="00CF48D8" w:rsidRPr="00477270" w:rsidRDefault="00FD5B9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32. V przykazanie a grzechy przeciwko życiu</w:t>
      </w:r>
    </w:p>
    <w:p w14:paraId="41E0D1D0" w14:textId="5D6A3427" w:rsidR="00CF48D8" w:rsidRPr="00577852" w:rsidRDefault="00CF48D8" w:rsidP="00FD5B9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D5B94" w:rsidRPr="00FD5B94">
        <w:rPr>
          <w:rFonts w:ascii="Times New Roman" w:hAnsi="Times New Roman" w:cs="Times New Roman"/>
          <w:bCs/>
          <w:sz w:val="24"/>
          <w:szCs w:val="28"/>
        </w:rPr>
        <w:t>Poszerzenie wiadomości na temat wykroczeń moralnych związanych</w:t>
      </w:r>
      <w:r w:rsidR="00FD5B9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D5B94" w:rsidRPr="00FD5B94">
        <w:rPr>
          <w:rFonts w:ascii="Times New Roman" w:hAnsi="Times New Roman" w:cs="Times New Roman"/>
          <w:bCs/>
          <w:sz w:val="24"/>
          <w:szCs w:val="28"/>
        </w:rPr>
        <w:t>z piątym przykazaniem Dekalogu. Uświadomienie potrzeby troski</w:t>
      </w:r>
      <w:r w:rsidR="00FD5B94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D5B94" w:rsidRPr="00FD5B94">
        <w:rPr>
          <w:rFonts w:ascii="Times New Roman" w:hAnsi="Times New Roman" w:cs="Times New Roman"/>
          <w:bCs/>
          <w:sz w:val="24"/>
          <w:szCs w:val="28"/>
        </w:rPr>
        <w:t>o zdrowie i życie ludzkie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0E38859" w:rsidR="00CF48D8" w:rsidRPr="00477270" w:rsidRDefault="00CF48D8" w:rsidP="006E374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D5B94" w:rsidRPr="00FD5B94">
        <w:rPr>
          <w:rFonts w:ascii="Times New Roman" w:hAnsi="Times New Roman" w:cs="Times New Roman"/>
          <w:sz w:val="24"/>
          <w:szCs w:val="28"/>
        </w:rPr>
        <w:t>Podręcznik, zeszyt ucznia, sprzęt multimedialny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126233B2" w14:textId="47033A46" w:rsidR="00EE6C64" w:rsidRPr="006E374A" w:rsidRDefault="00B146D0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sz w:val="24"/>
          <w:szCs w:val="28"/>
        </w:rPr>
        <w:t>Modlitwa</w:t>
      </w:r>
      <w:r w:rsidR="00FD5B94">
        <w:rPr>
          <w:rFonts w:ascii="Times New Roman" w:hAnsi="Times New Roman" w:cs="Times New Roman"/>
          <w:sz w:val="24"/>
          <w:szCs w:val="28"/>
        </w:rPr>
        <w:t xml:space="preserve"> w intencjach uczniów: </w:t>
      </w:r>
      <w:r w:rsidR="00FD5B94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FD5B94">
        <w:rPr>
          <w:rFonts w:ascii="Times New Roman" w:hAnsi="Times New Roman" w:cs="Times New Roman"/>
          <w:sz w:val="24"/>
          <w:szCs w:val="28"/>
        </w:rPr>
        <w:t>.</w:t>
      </w:r>
    </w:p>
    <w:p w14:paraId="5E610728" w14:textId="09AF0FFA" w:rsidR="00884D40" w:rsidRPr="00FD5B94" w:rsidRDefault="00FD5B94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„Dylematy młodego człowieka” s.127.</w:t>
      </w:r>
    </w:p>
    <w:p w14:paraId="1C0491FC" w14:textId="40C85F9E" w:rsidR="00FD5B94" w:rsidRPr="00FD5B94" w:rsidRDefault="00FD5B94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Prezentacja multimedialna.</w:t>
      </w:r>
    </w:p>
    <w:p w14:paraId="09C0B40F" w14:textId="16EA6D4D" w:rsidR="00FD5B94" w:rsidRPr="00FD5B94" w:rsidRDefault="00FD5B94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Jak troszczyć się o życie i zdrowie swoje i innych?</w:t>
      </w:r>
    </w:p>
    <w:p w14:paraId="3A6FE536" w14:textId="049BEB56" w:rsidR="00FD5B94" w:rsidRPr="006E374A" w:rsidRDefault="00FD5B94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Modlitwa s.129.</w:t>
      </w: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2732473A" w:rsidR="00361C53" w:rsidRPr="00361C53" w:rsidRDefault="00FD5B94" w:rsidP="00FD5B94">
      <w:pPr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Sformułuj i zapisz w zeszycie treść odezwy przekonującej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5B94">
        <w:rPr>
          <w:rFonts w:ascii="Times New Roman" w:hAnsi="Times New Roman" w:cs="Times New Roman"/>
          <w:sz w:val="24"/>
          <w:szCs w:val="28"/>
        </w:rPr>
        <w:t>zmiany postępowania ludzi popełniających dowolnie wybrane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D5B94">
        <w:rPr>
          <w:rFonts w:ascii="Times New Roman" w:hAnsi="Times New Roman" w:cs="Times New Roman"/>
          <w:sz w:val="24"/>
          <w:szCs w:val="28"/>
        </w:rPr>
        <w:t>wykroczenie moralne przeciwko piątemu przykazaniu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1A0A19D2" w14:textId="77777777" w:rsidR="00FD5B94" w:rsidRPr="00FD5B94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Podaj z pamięci treść piątego przykazania Dekalogu.</w:t>
      </w:r>
    </w:p>
    <w:p w14:paraId="108D4B8F" w14:textId="77777777" w:rsidR="00FD5B94" w:rsidRPr="00FD5B94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Do czego wzywa nas to przykazanie?</w:t>
      </w:r>
    </w:p>
    <w:p w14:paraId="17985E41" w14:textId="77777777" w:rsidR="00FD5B94" w:rsidRPr="00FD5B94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Dlaczego życie ludzkie jest tak ważne?</w:t>
      </w:r>
    </w:p>
    <w:p w14:paraId="4B64AB05" w14:textId="77777777" w:rsidR="00FD5B94" w:rsidRPr="00FD5B94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Wymień kilka wykroczeń przeciwko życiu i zdrowiu.</w:t>
      </w:r>
    </w:p>
    <w:p w14:paraId="7001BCA0" w14:textId="77777777" w:rsidR="00FD5B94" w:rsidRPr="00FD5B94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Co to jest aborcja?</w:t>
      </w:r>
    </w:p>
    <w:p w14:paraId="0DAE2FDA" w14:textId="77777777" w:rsidR="00FD5B94" w:rsidRPr="00FD5B94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Co to jest eutanazja?</w:t>
      </w:r>
    </w:p>
    <w:p w14:paraId="6E6E7D0F" w14:textId="77777777" w:rsidR="00FD5B94" w:rsidRPr="00FD5B94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Jak dbać o zdrowie i życie?</w:t>
      </w:r>
    </w:p>
    <w:p w14:paraId="5A931D58" w14:textId="1FC09180" w:rsidR="00215E1C" w:rsidRPr="00FE53A3" w:rsidRDefault="00FD5B94" w:rsidP="00FD5B9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D5B94">
        <w:rPr>
          <w:rFonts w:ascii="Times New Roman" w:hAnsi="Times New Roman" w:cs="Times New Roman"/>
          <w:sz w:val="24"/>
          <w:szCs w:val="28"/>
        </w:rPr>
        <w:t>Dlaczego należy szanować życie i zdrowie ludzkie?</w:t>
      </w:r>
      <w:bookmarkStart w:id="0" w:name="_GoBack"/>
      <w:bookmarkEnd w:id="0"/>
    </w:p>
    <w:sectPr w:rsidR="00215E1C" w:rsidRPr="00FE53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3B580" w14:textId="77777777" w:rsidR="0054525B" w:rsidRDefault="0054525B" w:rsidP="009B214A">
      <w:pPr>
        <w:spacing w:after="0" w:line="240" w:lineRule="auto"/>
      </w:pPr>
      <w:r>
        <w:separator/>
      </w:r>
    </w:p>
  </w:endnote>
  <w:endnote w:type="continuationSeparator" w:id="0">
    <w:p w14:paraId="4255502F" w14:textId="77777777" w:rsidR="0054525B" w:rsidRDefault="0054525B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FF112" w14:textId="77777777" w:rsidR="0054525B" w:rsidRDefault="0054525B" w:rsidP="009B214A">
      <w:pPr>
        <w:spacing w:after="0" w:line="240" w:lineRule="auto"/>
      </w:pPr>
      <w:r>
        <w:separator/>
      </w:r>
    </w:p>
  </w:footnote>
  <w:footnote w:type="continuationSeparator" w:id="0">
    <w:p w14:paraId="64AF6267" w14:textId="77777777" w:rsidR="0054525B" w:rsidRDefault="0054525B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F5304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E120212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11"/>
  </w:num>
  <w:num w:numId="4">
    <w:abstractNumId w:val="1"/>
  </w:num>
  <w:num w:numId="5">
    <w:abstractNumId w:val="5"/>
  </w:num>
  <w:num w:numId="6">
    <w:abstractNumId w:val="41"/>
  </w:num>
  <w:num w:numId="7">
    <w:abstractNumId w:val="4"/>
  </w:num>
  <w:num w:numId="8">
    <w:abstractNumId w:val="36"/>
  </w:num>
  <w:num w:numId="9">
    <w:abstractNumId w:val="16"/>
  </w:num>
  <w:num w:numId="10">
    <w:abstractNumId w:val="28"/>
  </w:num>
  <w:num w:numId="11">
    <w:abstractNumId w:val="22"/>
  </w:num>
  <w:num w:numId="12">
    <w:abstractNumId w:val="10"/>
  </w:num>
  <w:num w:numId="13">
    <w:abstractNumId w:val="35"/>
  </w:num>
  <w:num w:numId="14">
    <w:abstractNumId w:val="32"/>
  </w:num>
  <w:num w:numId="15">
    <w:abstractNumId w:val="14"/>
  </w:num>
  <w:num w:numId="16">
    <w:abstractNumId w:val="21"/>
  </w:num>
  <w:num w:numId="17">
    <w:abstractNumId w:val="6"/>
  </w:num>
  <w:num w:numId="18">
    <w:abstractNumId w:val="40"/>
  </w:num>
  <w:num w:numId="19">
    <w:abstractNumId w:val="37"/>
  </w:num>
  <w:num w:numId="20">
    <w:abstractNumId w:val="42"/>
  </w:num>
  <w:num w:numId="21">
    <w:abstractNumId w:val="13"/>
  </w:num>
  <w:num w:numId="22">
    <w:abstractNumId w:val="27"/>
  </w:num>
  <w:num w:numId="23">
    <w:abstractNumId w:val="7"/>
  </w:num>
  <w:num w:numId="24">
    <w:abstractNumId w:val="15"/>
  </w:num>
  <w:num w:numId="25">
    <w:abstractNumId w:val="12"/>
  </w:num>
  <w:num w:numId="26">
    <w:abstractNumId w:val="29"/>
  </w:num>
  <w:num w:numId="27">
    <w:abstractNumId w:val="19"/>
  </w:num>
  <w:num w:numId="28">
    <w:abstractNumId w:val="18"/>
  </w:num>
  <w:num w:numId="29">
    <w:abstractNumId w:val="24"/>
  </w:num>
  <w:num w:numId="30">
    <w:abstractNumId w:val="38"/>
  </w:num>
  <w:num w:numId="31">
    <w:abstractNumId w:val="20"/>
  </w:num>
  <w:num w:numId="32">
    <w:abstractNumId w:val="31"/>
  </w:num>
  <w:num w:numId="33">
    <w:abstractNumId w:val="23"/>
  </w:num>
  <w:num w:numId="34">
    <w:abstractNumId w:val="17"/>
  </w:num>
  <w:num w:numId="35">
    <w:abstractNumId w:val="39"/>
  </w:num>
  <w:num w:numId="36">
    <w:abstractNumId w:val="2"/>
  </w:num>
  <w:num w:numId="37">
    <w:abstractNumId w:val="30"/>
  </w:num>
  <w:num w:numId="38">
    <w:abstractNumId w:val="0"/>
  </w:num>
  <w:num w:numId="39">
    <w:abstractNumId w:val="3"/>
  </w:num>
  <w:num w:numId="40">
    <w:abstractNumId w:val="9"/>
  </w:num>
  <w:num w:numId="41">
    <w:abstractNumId w:val="8"/>
  </w:num>
  <w:num w:numId="42">
    <w:abstractNumId w:val="2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C09A7"/>
    <w:rsid w:val="0032056D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4525B"/>
    <w:rsid w:val="0056473D"/>
    <w:rsid w:val="00577852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914C0"/>
    <w:rsid w:val="009B214A"/>
    <w:rsid w:val="009E73EA"/>
    <w:rsid w:val="00A0267D"/>
    <w:rsid w:val="00A36A1C"/>
    <w:rsid w:val="00A36D1A"/>
    <w:rsid w:val="00A41B93"/>
    <w:rsid w:val="00A51C06"/>
    <w:rsid w:val="00A81382"/>
    <w:rsid w:val="00AD2B8B"/>
    <w:rsid w:val="00AE1F73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D5B94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4F504-C52C-4F5C-90FC-EEDF8E7C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39</cp:revision>
  <dcterms:created xsi:type="dcterms:W3CDTF">2021-07-23T20:32:00Z</dcterms:created>
  <dcterms:modified xsi:type="dcterms:W3CDTF">2022-06-21T13:34:00Z</dcterms:modified>
</cp:coreProperties>
</file>