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CEA4A4C" w:rsidR="00CF48D8" w:rsidRPr="00477270" w:rsidRDefault="00C518A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11. Pojęcie dobra wspólnego</w:t>
      </w:r>
    </w:p>
    <w:p w14:paraId="41E0D1D0" w14:textId="5A0005D0" w:rsidR="00CF48D8" w:rsidRPr="00C24912" w:rsidRDefault="00CF48D8" w:rsidP="00C518A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518A4" w:rsidRPr="00C518A4">
        <w:rPr>
          <w:rFonts w:ascii="Times New Roman" w:hAnsi="Times New Roman" w:cs="Times New Roman"/>
          <w:color w:val="000000"/>
          <w:sz w:val="24"/>
          <w:szCs w:val="23"/>
        </w:rPr>
        <w:t>Ukazanie pojęcia dobra wspólnego oraz zasady solidarności i zasady</w:t>
      </w:r>
      <w:r w:rsidR="00C518A4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518A4" w:rsidRPr="00C518A4">
        <w:rPr>
          <w:rFonts w:ascii="Times New Roman" w:hAnsi="Times New Roman" w:cs="Times New Roman"/>
          <w:color w:val="000000"/>
          <w:sz w:val="24"/>
          <w:szCs w:val="23"/>
        </w:rPr>
        <w:t>pomocniczości w katolickiej nauce społecznej Kościoła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604C846" w:rsidR="00CF48D8" w:rsidRPr="00477270" w:rsidRDefault="00CF48D8" w:rsidP="00C518A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518A4">
        <w:rPr>
          <w:rFonts w:ascii="Times New Roman" w:hAnsi="Times New Roman" w:cs="Times New Roman"/>
          <w:sz w:val="24"/>
          <w:szCs w:val="28"/>
        </w:rPr>
        <w:t>podręcznik ucznia</w:t>
      </w:r>
      <w:r w:rsidR="00C518A4" w:rsidRPr="00C518A4">
        <w:rPr>
          <w:rFonts w:ascii="Times New Roman" w:hAnsi="Times New Roman" w:cs="Times New Roman"/>
          <w:sz w:val="24"/>
          <w:szCs w:val="28"/>
        </w:rPr>
        <w:t xml:space="preserve">, prezentacja, </w:t>
      </w:r>
      <w:r w:rsidR="00C518A4">
        <w:rPr>
          <w:rFonts w:ascii="Times New Roman" w:hAnsi="Times New Roman" w:cs="Times New Roman"/>
          <w:sz w:val="24"/>
          <w:szCs w:val="28"/>
        </w:rPr>
        <w:t xml:space="preserve">definicje dla uczniów, </w:t>
      </w:r>
      <w:r w:rsidR="00C518A4" w:rsidRPr="00C518A4">
        <w:rPr>
          <w:rFonts w:ascii="Times New Roman" w:hAnsi="Times New Roman" w:cs="Times New Roman"/>
          <w:sz w:val="24"/>
          <w:szCs w:val="28"/>
        </w:rPr>
        <w:t>sprzęt multimedialny</w:t>
      </w:r>
      <w:r w:rsidR="0089792D" w:rsidRPr="0089792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9C0CEA" w14:textId="6767A670" w:rsidR="0079715E" w:rsidRPr="00C518A4" w:rsidRDefault="0089792D" w:rsidP="00C518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C518A4">
        <w:rPr>
          <w:rFonts w:ascii="Times New Roman" w:hAnsi="Times New Roman" w:cs="Times New Roman"/>
          <w:sz w:val="24"/>
          <w:szCs w:val="28"/>
        </w:rPr>
        <w:t>Modlitwa</w:t>
      </w:r>
      <w:r w:rsidR="00CF494D" w:rsidRPr="00C518A4">
        <w:rPr>
          <w:rFonts w:ascii="Times New Roman" w:hAnsi="Times New Roman" w:cs="Times New Roman"/>
          <w:sz w:val="24"/>
          <w:szCs w:val="28"/>
        </w:rPr>
        <w:t xml:space="preserve">: </w:t>
      </w:r>
      <w:r w:rsidR="00C518A4" w:rsidRPr="00C518A4">
        <w:rPr>
          <w:rFonts w:ascii="Times New Roman" w:hAnsi="Times New Roman" w:cs="Times New Roman"/>
          <w:i/>
          <w:iCs/>
          <w:sz w:val="24"/>
          <w:szCs w:val="28"/>
        </w:rPr>
        <w:t>Duchu Święty, Duchu Prawdy, przyjdź do naszych serc. Obdarz narody Twoim światłem i Twoją jasnością, aby się zjednoczyły w wierze i znalazły upodobanie w Tobie. Duchu Stwórco, stój nieustannie przy Twoim Kościele. Obdarz go Twoją mocą i siłą, aby oparł się wszystkim wrogim napaściom. Odnów swą łaską ducha sług swoich, których namaściłeś, aby wielbili Imię Ojca i Jego Syna</w:t>
      </w:r>
      <w:r w:rsidR="00C518A4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C518A4" w:rsidRPr="00C518A4">
        <w:rPr>
          <w:rFonts w:ascii="Times New Roman" w:hAnsi="Times New Roman" w:cs="Times New Roman"/>
          <w:i/>
          <w:iCs/>
          <w:sz w:val="24"/>
          <w:szCs w:val="28"/>
        </w:rPr>
        <w:t>Jednorodzonego. (Leon XIII)</w:t>
      </w:r>
    </w:p>
    <w:p w14:paraId="553FD501" w14:textId="64C9156F" w:rsidR="0089792D" w:rsidRDefault="009B214A" w:rsidP="0089792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</w:t>
      </w:r>
      <w:r w:rsidR="00F811DE">
        <w:rPr>
          <w:rFonts w:ascii="Times New Roman" w:hAnsi="Times New Roman" w:cs="Times New Roman"/>
          <w:bCs/>
          <w:sz w:val="24"/>
          <w:szCs w:val="28"/>
        </w:rPr>
        <w:t xml:space="preserve">ylematy młodego człowieka” s. </w:t>
      </w:r>
      <w:r w:rsidR="00C518A4">
        <w:rPr>
          <w:rFonts w:ascii="Times New Roman" w:hAnsi="Times New Roman" w:cs="Times New Roman"/>
          <w:bCs/>
          <w:sz w:val="24"/>
          <w:szCs w:val="28"/>
        </w:rPr>
        <w:t>46</w:t>
      </w:r>
      <w:r w:rsidR="00CF494D">
        <w:rPr>
          <w:rFonts w:ascii="Times New Roman" w:hAnsi="Times New Roman" w:cs="Times New Roman"/>
          <w:bCs/>
          <w:sz w:val="24"/>
          <w:szCs w:val="28"/>
        </w:rPr>
        <w:t>.</w:t>
      </w:r>
    </w:p>
    <w:p w14:paraId="100ADE78" w14:textId="2D88F9CB" w:rsidR="007E5897" w:rsidRPr="00C518A4" w:rsidRDefault="00C518A4" w:rsidP="007E58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Definicja zasad KNS – „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8"/>
        </w:rPr>
        <w:t>Wiara i życie chrześcijan” s. 47.</w:t>
      </w:r>
    </w:p>
    <w:p w14:paraId="476669FB" w14:textId="3A2A6A89" w:rsidR="00C518A4" w:rsidRPr="00C518A4" w:rsidRDefault="00C518A4" w:rsidP="007E58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Prezentacja – wersety biblijne.</w:t>
      </w:r>
    </w:p>
    <w:p w14:paraId="0CDD2D7B" w14:textId="77777777" w:rsidR="00C518A4" w:rsidRPr="00C518A4" w:rsidRDefault="00C518A4" w:rsidP="00C518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 – zastosowanie zasad KNS.</w:t>
      </w:r>
    </w:p>
    <w:p w14:paraId="735F4312" w14:textId="721A522B" w:rsidR="00C518A4" w:rsidRPr="00C518A4" w:rsidRDefault="00C518A4" w:rsidP="00C518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C518A4">
        <w:rPr>
          <w:rFonts w:ascii="Times New Roman" w:hAnsi="Times New Roman" w:cs="Times New Roman"/>
          <w:bCs/>
          <w:sz w:val="24"/>
          <w:szCs w:val="28"/>
        </w:rPr>
        <w:t xml:space="preserve">Dopasowanie definicji papierowych lub </w:t>
      </w:r>
      <w:hyperlink r:id="rId8" w:history="1">
        <w:r w:rsidRPr="00A01046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https://view.genial.ly/627f87ca09d3100018946c6a</w:t>
        </w:r>
      </w:hyperlink>
    </w:p>
    <w:p w14:paraId="4084105A" w14:textId="0720CF7B" w:rsidR="00C518A4" w:rsidRPr="00C518A4" w:rsidRDefault="00C518A4" w:rsidP="00C518A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Modlitwa s. 48.</w:t>
      </w:r>
    </w:p>
    <w:p w14:paraId="4DBAD7B5" w14:textId="5EE25908" w:rsidR="007E5897" w:rsidRDefault="00C518A4" w:rsidP="007E589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64AD03C" w14:textId="77777777" w:rsidR="00C518A4" w:rsidRPr="00C518A4" w:rsidRDefault="00C518A4" w:rsidP="00C518A4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C518A4">
        <w:rPr>
          <w:rFonts w:ascii="Times New Roman" w:hAnsi="Times New Roman" w:cs="Times New Roman"/>
          <w:sz w:val="24"/>
          <w:szCs w:val="24"/>
        </w:rPr>
        <w:t>Ułóż kilka pytań pomocniczych do rachunku sumienia, które</w:t>
      </w:r>
    </w:p>
    <w:p w14:paraId="2E7A24FE" w14:textId="0EF210CD" w:rsidR="00C518A4" w:rsidRDefault="00C518A4" w:rsidP="00C518A4">
      <w:pPr>
        <w:keepNext/>
        <w:rPr>
          <w:rFonts w:ascii="Times New Roman" w:hAnsi="Times New Roman" w:cs="Times New Roman"/>
          <w:sz w:val="24"/>
          <w:szCs w:val="24"/>
        </w:rPr>
      </w:pPr>
      <w:r w:rsidRPr="00C518A4">
        <w:rPr>
          <w:rFonts w:ascii="Times New Roman" w:hAnsi="Times New Roman" w:cs="Times New Roman"/>
          <w:sz w:val="24"/>
          <w:szCs w:val="24"/>
        </w:rPr>
        <w:t>będą odnosiły się do pojęcia dobra wspólnego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8ED55" w14:textId="1EE9EB3C" w:rsidR="00C24912" w:rsidRDefault="00C24912" w:rsidP="00C518A4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4C25F41D" w14:textId="77777777" w:rsidR="00C518A4" w:rsidRPr="00C518A4" w:rsidRDefault="00C518A4" w:rsidP="00C518A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518A4">
        <w:rPr>
          <w:rFonts w:ascii="Times New Roman" w:hAnsi="Times New Roman" w:cs="Times New Roman"/>
          <w:sz w:val="24"/>
          <w:szCs w:val="28"/>
        </w:rPr>
        <w:t>Co to jest dobro wspólne?</w:t>
      </w:r>
    </w:p>
    <w:p w14:paraId="6712DFE3" w14:textId="77777777" w:rsidR="00C518A4" w:rsidRPr="00C518A4" w:rsidRDefault="00C518A4" w:rsidP="00C518A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518A4">
        <w:rPr>
          <w:rFonts w:ascii="Times New Roman" w:hAnsi="Times New Roman" w:cs="Times New Roman"/>
          <w:sz w:val="24"/>
          <w:szCs w:val="28"/>
        </w:rPr>
        <w:t>Jaki jest cel istnienia państwa?</w:t>
      </w:r>
    </w:p>
    <w:p w14:paraId="5A24021F" w14:textId="77777777" w:rsidR="00C518A4" w:rsidRPr="00C518A4" w:rsidRDefault="00C518A4" w:rsidP="00C518A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518A4">
        <w:rPr>
          <w:rFonts w:ascii="Times New Roman" w:hAnsi="Times New Roman" w:cs="Times New Roman"/>
          <w:sz w:val="24"/>
          <w:szCs w:val="28"/>
        </w:rPr>
        <w:t>Zdefiniuj zasadę solidarności.</w:t>
      </w:r>
    </w:p>
    <w:p w14:paraId="3272465D" w14:textId="77777777" w:rsidR="00C518A4" w:rsidRPr="00C518A4" w:rsidRDefault="00C518A4" w:rsidP="00C518A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518A4">
        <w:rPr>
          <w:rFonts w:ascii="Times New Roman" w:hAnsi="Times New Roman" w:cs="Times New Roman"/>
          <w:sz w:val="24"/>
          <w:szCs w:val="28"/>
        </w:rPr>
        <w:t>Zdefiniuj zasadę pomocniczości.</w:t>
      </w:r>
    </w:p>
    <w:p w14:paraId="20C0CAF0" w14:textId="5580CFCE" w:rsidR="00C518A4" w:rsidRPr="00C518A4" w:rsidRDefault="00C518A4" w:rsidP="00C518A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518A4">
        <w:rPr>
          <w:rFonts w:ascii="Times New Roman" w:hAnsi="Times New Roman" w:cs="Times New Roman"/>
          <w:sz w:val="24"/>
          <w:szCs w:val="28"/>
        </w:rPr>
        <w:t>Czemu służą zasady pomocniczości i solidarności w życiu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518A4">
        <w:rPr>
          <w:rFonts w:ascii="Times New Roman" w:hAnsi="Times New Roman" w:cs="Times New Roman"/>
          <w:sz w:val="24"/>
          <w:szCs w:val="28"/>
        </w:rPr>
        <w:t>społeczeństwa?</w:t>
      </w:r>
    </w:p>
    <w:p w14:paraId="77C2D398" w14:textId="37BD3AF6" w:rsidR="00C24912" w:rsidRPr="00C518A4" w:rsidRDefault="00C518A4" w:rsidP="00C518A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518A4">
        <w:rPr>
          <w:rFonts w:ascii="Times New Roman" w:hAnsi="Times New Roman" w:cs="Times New Roman"/>
          <w:sz w:val="24"/>
          <w:szCs w:val="28"/>
        </w:rPr>
        <w:t>Podaj przykłady zastosowania poznanych zasad społecznych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518A4">
        <w:rPr>
          <w:rFonts w:ascii="Times New Roman" w:hAnsi="Times New Roman" w:cs="Times New Roman"/>
          <w:sz w:val="24"/>
          <w:szCs w:val="28"/>
        </w:rPr>
        <w:t>w rodzinie, klasie i państwie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C518A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41DAD" w14:textId="77777777" w:rsidR="00F04711" w:rsidRDefault="00F04711" w:rsidP="009B214A">
      <w:pPr>
        <w:spacing w:after="0" w:line="240" w:lineRule="auto"/>
      </w:pPr>
      <w:r>
        <w:separator/>
      </w:r>
    </w:p>
  </w:endnote>
  <w:endnote w:type="continuationSeparator" w:id="0">
    <w:p w14:paraId="14BDAFBC" w14:textId="77777777" w:rsidR="00F04711" w:rsidRDefault="00F0471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3DC0D" w14:textId="77777777" w:rsidR="00F04711" w:rsidRDefault="00F04711" w:rsidP="009B214A">
      <w:pPr>
        <w:spacing w:after="0" w:line="240" w:lineRule="auto"/>
      </w:pPr>
      <w:r>
        <w:separator/>
      </w:r>
    </w:p>
  </w:footnote>
  <w:footnote w:type="continuationSeparator" w:id="0">
    <w:p w14:paraId="5E0F8DC3" w14:textId="77777777" w:rsidR="00F04711" w:rsidRDefault="00F0471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8"/>
  </w:num>
  <w:num w:numId="7">
    <w:abstractNumId w:val="1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3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34240E"/>
    <w:rsid w:val="00396898"/>
    <w:rsid w:val="0040346D"/>
    <w:rsid w:val="004619C9"/>
    <w:rsid w:val="00477270"/>
    <w:rsid w:val="00484B56"/>
    <w:rsid w:val="004E2482"/>
    <w:rsid w:val="005102EF"/>
    <w:rsid w:val="00537DB4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B43566"/>
    <w:rsid w:val="00BB3F4D"/>
    <w:rsid w:val="00BD4B60"/>
    <w:rsid w:val="00C24912"/>
    <w:rsid w:val="00C51099"/>
    <w:rsid w:val="00C518A4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F04711"/>
    <w:rsid w:val="00F811DE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27f87ca09d3100018946c6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C268-B1C4-4FD3-A80D-9C661C8E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16</cp:revision>
  <dcterms:created xsi:type="dcterms:W3CDTF">2021-07-23T20:32:00Z</dcterms:created>
  <dcterms:modified xsi:type="dcterms:W3CDTF">2022-06-21T04:45:00Z</dcterms:modified>
</cp:coreProperties>
</file>