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1395CBCB" w:rsidR="00CF48D8" w:rsidRPr="00477270" w:rsidRDefault="00361C53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24. Eucharystia osobistym spotkaniem z Jezusem</w:t>
      </w:r>
    </w:p>
    <w:p w14:paraId="41E0D1D0" w14:textId="79B4FCE4" w:rsidR="00CF48D8" w:rsidRPr="00577852" w:rsidRDefault="00CF48D8" w:rsidP="00361C53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61C53" w:rsidRPr="00361C53">
        <w:rPr>
          <w:rFonts w:ascii="Times New Roman" w:hAnsi="Times New Roman" w:cs="Times New Roman"/>
          <w:bCs/>
          <w:sz w:val="24"/>
          <w:szCs w:val="28"/>
        </w:rPr>
        <w:t>Poszerzenie wiedzy uczniów o Mszy Świętej i Komunii Świętej. Umocnienie</w:t>
      </w:r>
      <w:r w:rsidR="00361C5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61C53" w:rsidRPr="00361C53">
        <w:rPr>
          <w:rFonts w:ascii="Times New Roman" w:hAnsi="Times New Roman" w:cs="Times New Roman"/>
          <w:bCs/>
          <w:sz w:val="24"/>
          <w:szCs w:val="28"/>
        </w:rPr>
        <w:t>wiary w obecność Jezusa w Najświętszym Sakramencie i zachęta</w:t>
      </w:r>
      <w:r w:rsidR="00361C5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61C53" w:rsidRPr="00361C53">
        <w:rPr>
          <w:rFonts w:ascii="Times New Roman" w:hAnsi="Times New Roman" w:cs="Times New Roman"/>
          <w:bCs/>
          <w:sz w:val="24"/>
          <w:szCs w:val="28"/>
        </w:rPr>
        <w:t>do budowania duchowości eucharystyczne</w:t>
      </w:r>
      <w:r w:rsidR="00361C53">
        <w:rPr>
          <w:rFonts w:ascii="Times New Roman" w:hAnsi="Times New Roman" w:cs="Times New Roman"/>
          <w:bCs/>
          <w:sz w:val="24"/>
          <w:szCs w:val="28"/>
        </w:rPr>
        <w:t>j</w:t>
      </w:r>
      <w:r w:rsidR="00215E1C" w:rsidRPr="00577852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2149E806" w:rsidR="00CF48D8" w:rsidRPr="00477270" w:rsidRDefault="00CF48D8" w:rsidP="00361C53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61C53" w:rsidRPr="00361C53">
        <w:rPr>
          <w:rFonts w:ascii="Times New Roman" w:hAnsi="Times New Roman" w:cs="Times New Roman"/>
          <w:sz w:val="24"/>
          <w:szCs w:val="28"/>
        </w:rPr>
        <w:t>Podręcznik ucznia, tablica szkolna,</w:t>
      </w:r>
      <w:r w:rsidR="00361C53">
        <w:rPr>
          <w:rFonts w:ascii="Times New Roman" w:hAnsi="Times New Roman" w:cs="Times New Roman"/>
          <w:sz w:val="24"/>
          <w:szCs w:val="28"/>
        </w:rPr>
        <w:t xml:space="preserve"> </w:t>
      </w:r>
      <w:r w:rsidR="00361C53" w:rsidRPr="00361C53">
        <w:rPr>
          <w:rFonts w:ascii="Times New Roman" w:hAnsi="Times New Roman" w:cs="Times New Roman"/>
          <w:sz w:val="24"/>
          <w:szCs w:val="28"/>
        </w:rPr>
        <w:t>plik prezentacji, wykreślanka dla uczniów,</w:t>
      </w:r>
      <w:r w:rsidR="00361C53">
        <w:rPr>
          <w:rFonts w:ascii="Times New Roman" w:hAnsi="Times New Roman" w:cs="Times New Roman"/>
          <w:sz w:val="24"/>
          <w:szCs w:val="28"/>
        </w:rPr>
        <w:t xml:space="preserve"> </w:t>
      </w:r>
      <w:r w:rsidR="00361C53" w:rsidRPr="00361C53">
        <w:rPr>
          <w:rFonts w:ascii="Times New Roman" w:hAnsi="Times New Roman" w:cs="Times New Roman"/>
          <w:sz w:val="24"/>
          <w:szCs w:val="28"/>
        </w:rPr>
        <w:t>sprzęt multimedialny z dostępem do Internetu</w:t>
      </w:r>
      <w:r w:rsidR="0008722E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73C75329" w14:textId="39F448F3" w:rsidR="00376860" w:rsidRPr="00361C53" w:rsidRDefault="0089792D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EE7725">
        <w:rPr>
          <w:rFonts w:ascii="Times New Roman" w:hAnsi="Times New Roman" w:cs="Times New Roman"/>
          <w:sz w:val="24"/>
          <w:szCs w:val="28"/>
        </w:rPr>
        <w:t>Modlitwa</w:t>
      </w:r>
      <w:r w:rsidR="00C97567">
        <w:rPr>
          <w:rFonts w:ascii="Times New Roman" w:hAnsi="Times New Roman" w:cs="Times New Roman"/>
          <w:sz w:val="24"/>
          <w:szCs w:val="28"/>
        </w:rPr>
        <w:t xml:space="preserve"> </w:t>
      </w:r>
      <w:r w:rsidR="00361C53">
        <w:rPr>
          <w:rFonts w:ascii="Times New Roman" w:hAnsi="Times New Roman" w:cs="Times New Roman"/>
          <w:i/>
          <w:sz w:val="24"/>
          <w:szCs w:val="28"/>
        </w:rPr>
        <w:t>Niechaj będzie pochwalony</w:t>
      </w:r>
      <w:r w:rsidR="00361C53">
        <w:rPr>
          <w:rFonts w:ascii="Times New Roman" w:hAnsi="Times New Roman" w:cs="Times New Roman"/>
          <w:sz w:val="24"/>
          <w:szCs w:val="28"/>
        </w:rPr>
        <w:t>.</w:t>
      </w:r>
    </w:p>
    <w:p w14:paraId="290DD087" w14:textId="77777777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Cuda eucharystyczne.</w:t>
      </w:r>
    </w:p>
    <w:p w14:paraId="5B65CAB4" w14:textId="700FEEF9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 w:rsidRPr="00361C53">
        <w:rPr>
          <w:rFonts w:ascii="Times New Roman" w:hAnsi="Times New Roman" w:cs="Times New Roman"/>
          <w:sz w:val="24"/>
          <w:szCs w:val="28"/>
        </w:rPr>
        <w:t xml:space="preserve">Film: </w:t>
      </w:r>
      <w:r w:rsidRPr="00361C53">
        <w:rPr>
          <w:rFonts w:ascii="ClassGarmndEUNormal" w:hAnsi="ClassGarmndEUNormal" w:cs="ClassGarmndEUNormal"/>
          <w:sz w:val="24"/>
          <w:szCs w:val="24"/>
        </w:rPr>
        <w:t xml:space="preserve">„3MC – Trzyminutowy Katechizm” </w:t>
      </w:r>
      <w:r w:rsidRPr="00361C53">
        <w:rPr>
          <w:rFonts w:ascii="ClassGarmndEUItalic" w:hAnsi="ClassGarmndEUItalic" w:cs="ClassGarmndEUItalic"/>
          <w:i/>
          <w:iCs/>
          <w:sz w:val="24"/>
          <w:szCs w:val="24"/>
        </w:rPr>
        <w:t xml:space="preserve">– </w:t>
      </w:r>
      <w:r w:rsidRPr="00361C53">
        <w:rPr>
          <w:rFonts w:ascii="ClassGarmndEUItalic" w:hAnsi="ClassGarmndEUItalic" w:cs="ClassGarmndEUItalic"/>
          <w:i/>
          <w:iCs/>
          <w:sz w:val="24"/>
          <w:szCs w:val="24"/>
        </w:rPr>
        <w:t xml:space="preserve">Co to jest Msza święta?, </w:t>
      </w:r>
      <w:r>
        <w:rPr>
          <w:rFonts w:ascii="ClassGarmndEUNormal" w:hAnsi="ClassGarmndEUNormal" w:cs="ClassGarmndEUNormal"/>
          <w:sz w:val="24"/>
          <w:szCs w:val="24"/>
        </w:rPr>
        <w:t xml:space="preserve">link: </w:t>
      </w:r>
      <w:hyperlink r:id="rId8" w:history="1">
        <w:r w:rsidRPr="00EB4F6F">
          <w:rPr>
            <w:rStyle w:val="Hipercze"/>
            <w:rFonts w:ascii="ClassGarmndEUNormal" w:hAnsi="ClassGarmndEUNormal" w:cs="ClassGarmndEUNormal"/>
            <w:sz w:val="24"/>
            <w:szCs w:val="24"/>
          </w:rPr>
          <w:t>https://youtu.be/fckBkBZAN1Y</w:t>
        </w:r>
      </w:hyperlink>
    </w:p>
    <w:p w14:paraId="2F56B83B" w14:textId="4A6E10FA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„Wiara i życie chrześcijan” s.97-99.</w:t>
      </w:r>
    </w:p>
    <w:p w14:paraId="0C70475A" w14:textId="6E177DDB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ClassGarmndEUNormal" w:hAnsi="ClassGarmndEUNormal" w:cs="ClassGarmndEUNormal"/>
          <w:sz w:val="24"/>
          <w:szCs w:val="24"/>
        </w:rPr>
        <w:t>Struktura Mszy świętej i jej wyjaśnienie oraz zastosowanie w życiu.</w:t>
      </w:r>
    </w:p>
    <w:p w14:paraId="6EA840AB" w14:textId="4B141E66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– przedmioty używane w liturgii.</w:t>
      </w:r>
    </w:p>
    <w:p w14:paraId="65AD7952" w14:textId="063D1DDB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Opcjonalnie świadectwo.</w:t>
      </w:r>
    </w:p>
    <w:p w14:paraId="7CA5F88C" w14:textId="75795DAE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„Zastosuj” s.100.</w:t>
      </w:r>
    </w:p>
    <w:p w14:paraId="000FB402" w14:textId="102F431E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Wykreślanka: </w:t>
      </w:r>
      <w:hyperlink r:id="rId9" w:history="1">
        <w:r w:rsidRPr="00EB4F6F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https://view.genial.ly/628d134b3933b70018ed31bc/</w:t>
        </w:r>
      </w:hyperlink>
    </w:p>
    <w:p w14:paraId="0451330F" w14:textId="70C5CBFB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 znaczy, że Eucharystia jest szczytem i źródłem życia Kościoła?</w:t>
      </w:r>
    </w:p>
    <w:p w14:paraId="6F2F58DD" w14:textId="4E206F3E" w:rsidR="00361C53" w:rsidRPr="00361C53" w:rsidRDefault="00361C53" w:rsidP="00361C53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 s.100.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5811707A" w14:textId="235AD20D" w:rsidR="00376860" w:rsidRDefault="00361C53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70C56E5B" w14:textId="1CE30BAE" w:rsidR="00361C53" w:rsidRPr="00361C53" w:rsidRDefault="00361C53" w:rsidP="00361C53">
      <w:pPr>
        <w:pStyle w:val="Akapitzlist"/>
        <w:numPr>
          <w:ilvl w:val="0"/>
          <w:numId w:val="39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361C53">
        <w:rPr>
          <w:rFonts w:ascii="Times New Roman" w:hAnsi="Times New Roman" w:cs="Times New Roman"/>
          <w:bCs/>
          <w:sz w:val="24"/>
          <w:szCs w:val="28"/>
        </w:rPr>
        <w:t>Słowo Eucharystia oznacza dziękczynienie i określa zarówno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1C53">
        <w:rPr>
          <w:rFonts w:ascii="Times New Roman" w:hAnsi="Times New Roman" w:cs="Times New Roman"/>
          <w:bCs/>
          <w:sz w:val="24"/>
          <w:szCs w:val="28"/>
        </w:rPr>
        <w:t>Mszę Świętą, jak i Komunię Świętą.</w:t>
      </w:r>
    </w:p>
    <w:p w14:paraId="3F37E341" w14:textId="5D33BC3B" w:rsidR="00361C53" w:rsidRPr="00361C53" w:rsidRDefault="00361C53" w:rsidP="00361C53">
      <w:pPr>
        <w:pStyle w:val="Akapitzlist"/>
        <w:numPr>
          <w:ilvl w:val="0"/>
          <w:numId w:val="39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361C53">
        <w:rPr>
          <w:rFonts w:ascii="Times New Roman" w:hAnsi="Times New Roman" w:cs="Times New Roman"/>
          <w:bCs/>
          <w:sz w:val="24"/>
          <w:szCs w:val="28"/>
        </w:rPr>
        <w:t>Jezus jest prawdziwie obecny w Najświętszym Sakramencie. Nie jest to tylko symbol, ale sposób Jego realnego przebywania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1C53">
        <w:rPr>
          <w:rFonts w:ascii="Times New Roman" w:hAnsi="Times New Roman" w:cs="Times New Roman"/>
          <w:bCs/>
          <w:sz w:val="24"/>
          <w:szCs w:val="28"/>
        </w:rPr>
        <w:t>w tym świecie dla zjednoczenia z nami.</w:t>
      </w:r>
    </w:p>
    <w:p w14:paraId="0F9145AD" w14:textId="0AF71171" w:rsidR="00361C53" w:rsidRPr="00361C53" w:rsidRDefault="00361C53" w:rsidP="00361C53">
      <w:pPr>
        <w:pStyle w:val="Akapitzlist"/>
        <w:numPr>
          <w:ilvl w:val="0"/>
          <w:numId w:val="39"/>
        </w:numPr>
        <w:spacing w:after="0"/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361C53">
        <w:rPr>
          <w:rFonts w:ascii="Times New Roman" w:hAnsi="Times New Roman" w:cs="Times New Roman"/>
          <w:bCs/>
          <w:sz w:val="24"/>
          <w:szCs w:val="28"/>
        </w:rPr>
        <w:t>Komunię Świętą można przyjmować na sposób sakramentalny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1C53">
        <w:rPr>
          <w:rFonts w:ascii="Times New Roman" w:hAnsi="Times New Roman" w:cs="Times New Roman"/>
          <w:bCs/>
          <w:sz w:val="24"/>
          <w:szCs w:val="28"/>
        </w:rPr>
        <w:t>i duchowy.</w:t>
      </w:r>
    </w:p>
    <w:p w14:paraId="062414C2" w14:textId="7ACB4F5C" w:rsidR="00361C53" w:rsidRPr="00361C53" w:rsidRDefault="00361C53" w:rsidP="00361C53">
      <w:pPr>
        <w:pStyle w:val="Akapitzlist"/>
        <w:numPr>
          <w:ilvl w:val="0"/>
          <w:numId w:val="39"/>
        </w:numPr>
        <w:ind w:left="426"/>
        <w:rPr>
          <w:rFonts w:ascii="Times New Roman" w:hAnsi="Times New Roman" w:cs="Times New Roman"/>
          <w:bCs/>
          <w:sz w:val="24"/>
          <w:szCs w:val="28"/>
        </w:rPr>
      </w:pPr>
      <w:r w:rsidRPr="00361C53">
        <w:rPr>
          <w:rFonts w:ascii="Times New Roman" w:hAnsi="Times New Roman" w:cs="Times New Roman"/>
          <w:bCs/>
          <w:sz w:val="24"/>
          <w:szCs w:val="28"/>
        </w:rPr>
        <w:t>Cała Msza Święta jest zbudowana w taki sposób, że ma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61C53">
        <w:rPr>
          <w:rFonts w:ascii="Times New Roman" w:hAnsi="Times New Roman" w:cs="Times New Roman"/>
          <w:bCs/>
          <w:sz w:val="24"/>
          <w:szCs w:val="28"/>
        </w:rPr>
        <w:t>umacniać w nas miłość do Boga i ludzi.</w:t>
      </w:r>
    </w:p>
    <w:p w14:paraId="15BB09A0" w14:textId="77777777" w:rsidR="00361C53" w:rsidRDefault="00C24912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</w:t>
      </w:r>
      <w:r w:rsidR="00361C53">
        <w:rPr>
          <w:rFonts w:ascii="Times New Roman" w:hAnsi="Times New Roman" w:cs="Times New Roman"/>
          <w:b/>
          <w:sz w:val="24"/>
          <w:szCs w:val="28"/>
          <w:u w:val="single"/>
        </w:rPr>
        <w:t>raca domowa</w:t>
      </w:r>
    </w:p>
    <w:p w14:paraId="4525554F" w14:textId="5A5F9F23" w:rsidR="00361C53" w:rsidRPr="00361C53" w:rsidRDefault="00361C53" w:rsidP="00361C5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361C53">
        <w:rPr>
          <w:rFonts w:ascii="Times New Roman" w:hAnsi="Times New Roman" w:cs="Times New Roman"/>
          <w:sz w:val="24"/>
          <w:szCs w:val="28"/>
        </w:rPr>
        <w:t>Poszukaj informacji o świętym, który praktykował częstą Komunię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61C53">
        <w:rPr>
          <w:rFonts w:ascii="Times New Roman" w:hAnsi="Times New Roman" w:cs="Times New Roman"/>
          <w:sz w:val="24"/>
          <w:szCs w:val="28"/>
        </w:rPr>
        <w:t>duchową. Napisz w kilku zdaniach, co ta praktyka zmieniła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61C53">
        <w:rPr>
          <w:rFonts w:ascii="Times New Roman" w:hAnsi="Times New Roman" w:cs="Times New Roman"/>
          <w:sz w:val="24"/>
          <w:szCs w:val="28"/>
        </w:rPr>
        <w:t>w jego życiu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6028ED55" w14:textId="60A67FAF" w:rsidR="00C24912" w:rsidRDefault="00361C53" w:rsidP="00361C53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</w:t>
      </w:r>
      <w:r w:rsidR="00C24912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14:paraId="037F0B43" w14:textId="77777777" w:rsidR="00361C53" w:rsidRPr="00361C53" w:rsidRDefault="00361C53" w:rsidP="00361C5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61C53">
        <w:rPr>
          <w:rFonts w:ascii="Times New Roman" w:hAnsi="Times New Roman" w:cs="Times New Roman"/>
          <w:sz w:val="24"/>
          <w:szCs w:val="28"/>
        </w:rPr>
        <w:t>Wymień części Mszy Świętej. Czemu one służą?</w:t>
      </w:r>
    </w:p>
    <w:p w14:paraId="3BDFC2CF" w14:textId="77777777" w:rsidR="00361C53" w:rsidRPr="00361C53" w:rsidRDefault="00361C53" w:rsidP="00361C5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61C53">
        <w:rPr>
          <w:rFonts w:ascii="Times New Roman" w:hAnsi="Times New Roman" w:cs="Times New Roman"/>
          <w:sz w:val="24"/>
          <w:szCs w:val="28"/>
        </w:rPr>
        <w:t>Wymień nazwy naczyń liturgicznych. Do czego one służą?</w:t>
      </w:r>
    </w:p>
    <w:p w14:paraId="12416541" w14:textId="77777777" w:rsidR="00361C53" w:rsidRPr="00361C53" w:rsidRDefault="00361C53" w:rsidP="00361C5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61C53">
        <w:rPr>
          <w:rFonts w:ascii="Times New Roman" w:hAnsi="Times New Roman" w:cs="Times New Roman"/>
          <w:sz w:val="24"/>
          <w:szCs w:val="28"/>
        </w:rPr>
        <w:t>Dlaczego Eucharystia jest źródłem i szczytem życia Kościoła?</w:t>
      </w:r>
    </w:p>
    <w:p w14:paraId="412B43E7" w14:textId="7A11AB6A" w:rsidR="00361C53" w:rsidRPr="006D43C8" w:rsidRDefault="00361C53" w:rsidP="00361C5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6D43C8">
        <w:rPr>
          <w:rFonts w:ascii="Times New Roman" w:hAnsi="Times New Roman" w:cs="Times New Roman"/>
          <w:sz w:val="24"/>
          <w:szCs w:val="28"/>
        </w:rPr>
        <w:t>Z kim budujemy relację przez systematyczne uczestnictwo</w:t>
      </w:r>
      <w:r w:rsidR="006D43C8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6D43C8">
        <w:rPr>
          <w:rFonts w:ascii="Times New Roman" w:hAnsi="Times New Roman" w:cs="Times New Roman"/>
          <w:sz w:val="24"/>
          <w:szCs w:val="28"/>
        </w:rPr>
        <w:t>w niedzielnej i świątecznej Mszy Świętej?</w:t>
      </w:r>
    </w:p>
    <w:p w14:paraId="33D8D9D9" w14:textId="77777777" w:rsidR="00361C53" w:rsidRPr="00361C53" w:rsidRDefault="00361C53" w:rsidP="00361C5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61C53">
        <w:rPr>
          <w:rFonts w:ascii="Times New Roman" w:hAnsi="Times New Roman" w:cs="Times New Roman"/>
          <w:sz w:val="24"/>
          <w:szCs w:val="28"/>
        </w:rPr>
        <w:t>Czym różni się Komunia sakramentalna od duchowej?</w:t>
      </w:r>
    </w:p>
    <w:p w14:paraId="5A931D58" w14:textId="212A2703" w:rsidR="00215E1C" w:rsidRPr="00376860" w:rsidRDefault="00361C53" w:rsidP="00361C53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361C53">
        <w:rPr>
          <w:rFonts w:ascii="Times New Roman" w:hAnsi="Times New Roman" w:cs="Times New Roman"/>
          <w:sz w:val="24"/>
          <w:szCs w:val="28"/>
        </w:rPr>
        <w:t>Jakie są skutki Komunii sakramentalnej i duchowej?</w:t>
      </w:r>
    </w:p>
    <w:sectPr w:rsidR="00215E1C" w:rsidRPr="00376860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014BF" w14:textId="77777777" w:rsidR="00731296" w:rsidRDefault="00731296" w:rsidP="009B214A">
      <w:pPr>
        <w:spacing w:after="0" w:line="240" w:lineRule="auto"/>
      </w:pPr>
      <w:r>
        <w:separator/>
      </w:r>
    </w:p>
  </w:endnote>
  <w:endnote w:type="continuationSeparator" w:id="0">
    <w:p w14:paraId="5D7A3A6A" w14:textId="77777777" w:rsidR="00731296" w:rsidRDefault="0073129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lassGarmndEU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DE0B6" w14:textId="77777777" w:rsidR="00731296" w:rsidRDefault="00731296" w:rsidP="009B214A">
      <w:pPr>
        <w:spacing w:after="0" w:line="240" w:lineRule="auto"/>
      </w:pPr>
      <w:r>
        <w:separator/>
      </w:r>
    </w:p>
  </w:footnote>
  <w:footnote w:type="continuationSeparator" w:id="0">
    <w:p w14:paraId="578E896B" w14:textId="77777777" w:rsidR="00731296" w:rsidRDefault="0073129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415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C21849"/>
    <w:multiLevelType w:val="hybridMultilevel"/>
    <w:tmpl w:val="B9BE444E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E69E9"/>
    <w:multiLevelType w:val="hybridMultilevel"/>
    <w:tmpl w:val="9BEE9E22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F5304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F5873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D756E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84CD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7918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C3358"/>
    <w:multiLevelType w:val="hybridMultilevel"/>
    <w:tmpl w:val="2F8C80E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434BB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86477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974DB"/>
    <w:multiLevelType w:val="hybridMultilevel"/>
    <w:tmpl w:val="AA981696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8302E"/>
    <w:multiLevelType w:val="hybridMultilevel"/>
    <w:tmpl w:val="54AA596A"/>
    <w:lvl w:ilvl="0" w:tplc="C68C7F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9"/>
  </w:num>
  <w:num w:numId="4">
    <w:abstractNumId w:val="1"/>
  </w:num>
  <w:num w:numId="5">
    <w:abstractNumId w:val="5"/>
  </w:num>
  <w:num w:numId="6">
    <w:abstractNumId w:val="37"/>
  </w:num>
  <w:num w:numId="7">
    <w:abstractNumId w:val="4"/>
  </w:num>
  <w:num w:numId="8">
    <w:abstractNumId w:val="32"/>
  </w:num>
  <w:num w:numId="9">
    <w:abstractNumId w:val="14"/>
  </w:num>
  <w:num w:numId="10">
    <w:abstractNumId w:val="25"/>
  </w:num>
  <w:num w:numId="11">
    <w:abstractNumId w:val="20"/>
  </w:num>
  <w:num w:numId="12">
    <w:abstractNumId w:val="8"/>
  </w:num>
  <w:num w:numId="13">
    <w:abstractNumId w:val="31"/>
  </w:num>
  <w:num w:numId="14">
    <w:abstractNumId w:val="29"/>
  </w:num>
  <w:num w:numId="15">
    <w:abstractNumId w:val="12"/>
  </w:num>
  <w:num w:numId="16">
    <w:abstractNumId w:val="19"/>
  </w:num>
  <w:num w:numId="17">
    <w:abstractNumId w:val="6"/>
  </w:num>
  <w:num w:numId="18">
    <w:abstractNumId w:val="36"/>
  </w:num>
  <w:num w:numId="19">
    <w:abstractNumId w:val="33"/>
  </w:num>
  <w:num w:numId="20">
    <w:abstractNumId w:val="38"/>
  </w:num>
  <w:num w:numId="21">
    <w:abstractNumId w:val="11"/>
  </w:num>
  <w:num w:numId="22">
    <w:abstractNumId w:val="24"/>
  </w:num>
  <w:num w:numId="23">
    <w:abstractNumId w:val="7"/>
  </w:num>
  <w:num w:numId="24">
    <w:abstractNumId w:val="13"/>
  </w:num>
  <w:num w:numId="25">
    <w:abstractNumId w:val="10"/>
  </w:num>
  <w:num w:numId="26">
    <w:abstractNumId w:val="26"/>
  </w:num>
  <w:num w:numId="27">
    <w:abstractNumId w:val="17"/>
  </w:num>
  <w:num w:numId="28">
    <w:abstractNumId w:val="16"/>
  </w:num>
  <w:num w:numId="29">
    <w:abstractNumId w:val="22"/>
  </w:num>
  <w:num w:numId="30">
    <w:abstractNumId w:val="34"/>
  </w:num>
  <w:num w:numId="31">
    <w:abstractNumId w:val="18"/>
  </w:num>
  <w:num w:numId="32">
    <w:abstractNumId w:val="28"/>
  </w:num>
  <w:num w:numId="33">
    <w:abstractNumId w:val="21"/>
  </w:num>
  <w:num w:numId="34">
    <w:abstractNumId w:val="15"/>
  </w:num>
  <w:num w:numId="35">
    <w:abstractNumId w:val="35"/>
  </w:num>
  <w:num w:numId="36">
    <w:abstractNumId w:val="2"/>
  </w:num>
  <w:num w:numId="37">
    <w:abstractNumId w:val="27"/>
  </w:num>
  <w:num w:numId="38">
    <w:abstractNumId w:val="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52150"/>
    <w:rsid w:val="00082B2B"/>
    <w:rsid w:val="0008722E"/>
    <w:rsid w:val="000D7990"/>
    <w:rsid w:val="000E1E58"/>
    <w:rsid w:val="000F7482"/>
    <w:rsid w:val="001239FD"/>
    <w:rsid w:val="00126A24"/>
    <w:rsid w:val="001971BA"/>
    <w:rsid w:val="001E6EBB"/>
    <w:rsid w:val="00215E1C"/>
    <w:rsid w:val="002C09A7"/>
    <w:rsid w:val="0034240E"/>
    <w:rsid w:val="00345F1A"/>
    <w:rsid w:val="00361C53"/>
    <w:rsid w:val="00376860"/>
    <w:rsid w:val="00396898"/>
    <w:rsid w:val="0040346D"/>
    <w:rsid w:val="004129E0"/>
    <w:rsid w:val="004619C9"/>
    <w:rsid w:val="00477270"/>
    <w:rsid w:val="00484B56"/>
    <w:rsid w:val="004E2482"/>
    <w:rsid w:val="005102EF"/>
    <w:rsid w:val="00523306"/>
    <w:rsid w:val="00537DB4"/>
    <w:rsid w:val="00577852"/>
    <w:rsid w:val="00657F5E"/>
    <w:rsid w:val="006D43C8"/>
    <w:rsid w:val="007038BC"/>
    <w:rsid w:val="00731296"/>
    <w:rsid w:val="00767FDA"/>
    <w:rsid w:val="0079715E"/>
    <w:rsid w:val="007E5897"/>
    <w:rsid w:val="007F7E50"/>
    <w:rsid w:val="008225E7"/>
    <w:rsid w:val="00880C32"/>
    <w:rsid w:val="00885ACE"/>
    <w:rsid w:val="0089792D"/>
    <w:rsid w:val="0090322C"/>
    <w:rsid w:val="009914C0"/>
    <w:rsid w:val="009B214A"/>
    <w:rsid w:val="009E73EA"/>
    <w:rsid w:val="00A36A1C"/>
    <w:rsid w:val="00A36D1A"/>
    <w:rsid w:val="00A41B93"/>
    <w:rsid w:val="00A51C06"/>
    <w:rsid w:val="00A81382"/>
    <w:rsid w:val="00AD2B8B"/>
    <w:rsid w:val="00AE1F73"/>
    <w:rsid w:val="00B021E7"/>
    <w:rsid w:val="00B43566"/>
    <w:rsid w:val="00B462FB"/>
    <w:rsid w:val="00BB3F4D"/>
    <w:rsid w:val="00BD4B60"/>
    <w:rsid w:val="00C24912"/>
    <w:rsid w:val="00C51099"/>
    <w:rsid w:val="00C518A4"/>
    <w:rsid w:val="00C97567"/>
    <w:rsid w:val="00CF3BD1"/>
    <w:rsid w:val="00CF48D8"/>
    <w:rsid w:val="00CF494D"/>
    <w:rsid w:val="00D6531B"/>
    <w:rsid w:val="00DA208F"/>
    <w:rsid w:val="00DD20DB"/>
    <w:rsid w:val="00E02588"/>
    <w:rsid w:val="00E363B8"/>
    <w:rsid w:val="00E631DD"/>
    <w:rsid w:val="00E6480D"/>
    <w:rsid w:val="00EA0524"/>
    <w:rsid w:val="00EE3F9D"/>
    <w:rsid w:val="00EE6C64"/>
    <w:rsid w:val="00EE7725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ckBkBZAN1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ew.genial.ly/628d134b3933b70018ed31b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22FA0-284D-4082-85E7-547DBA7B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29</cp:revision>
  <dcterms:created xsi:type="dcterms:W3CDTF">2021-07-23T20:32:00Z</dcterms:created>
  <dcterms:modified xsi:type="dcterms:W3CDTF">2022-06-21T07:19:00Z</dcterms:modified>
</cp:coreProperties>
</file>