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450B73F" w:rsidR="00CF48D8" w:rsidRPr="00477270" w:rsidRDefault="00FD5B9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32. V przykazanie a grzechy przeciwko życiu</w:t>
      </w:r>
    </w:p>
    <w:p w14:paraId="41E0D1D0" w14:textId="5D6A3427" w:rsidR="00CF48D8" w:rsidRPr="00577852" w:rsidRDefault="00CF48D8" w:rsidP="00FD5B94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FD5B94" w:rsidRPr="00FD5B94">
        <w:rPr>
          <w:rFonts w:ascii="Times New Roman" w:hAnsi="Times New Roman" w:cs="Times New Roman"/>
          <w:bCs/>
          <w:sz w:val="24"/>
          <w:szCs w:val="28"/>
        </w:rPr>
        <w:t>Poszerzenie wiadomości na temat wykroczeń moralnych związanych</w:t>
      </w:r>
      <w:r w:rsidR="00FD5B9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D5B94" w:rsidRPr="00FD5B94">
        <w:rPr>
          <w:rFonts w:ascii="Times New Roman" w:hAnsi="Times New Roman" w:cs="Times New Roman"/>
          <w:bCs/>
          <w:sz w:val="24"/>
          <w:szCs w:val="28"/>
        </w:rPr>
        <w:t>z piątym przykazaniem Dekalogu. Uświadomienie potrzeby troski</w:t>
      </w:r>
      <w:r w:rsidR="00FD5B9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D5B94" w:rsidRPr="00FD5B94">
        <w:rPr>
          <w:rFonts w:ascii="Times New Roman" w:hAnsi="Times New Roman" w:cs="Times New Roman"/>
          <w:bCs/>
          <w:sz w:val="24"/>
          <w:szCs w:val="28"/>
        </w:rPr>
        <w:t>o zdrowie i życie ludzkie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0E38859" w:rsidR="00CF48D8" w:rsidRPr="00477270" w:rsidRDefault="00CF48D8" w:rsidP="006E374A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FD5B94" w:rsidRPr="00FD5B94">
        <w:rPr>
          <w:rFonts w:ascii="Times New Roman" w:hAnsi="Times New Roman" w:cs="Times New Roman"/>
          <w:sz w:val="24"/>
          <w:szCs w:val="28"/>
        </w:rPr>
        <w:t>Podręcznik, zeszyt ucznia, sprzęt multimedialny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126233B2" w14:textId="47033A46" w:rsidR="00EE6C64" w:rsidRPr="006E374A" w:rsidRDefault="00B146D0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6E374A">
        <w:rPr>
          <w:rFonts w:ascii="Times New Roman" w:hAnsi="Times New Roman" w:cs="Times New Roman"/>
          <w:sz w:val="24"/>
          <w:szCs w:val="28"/>
        </w:rPr>
        <w:t>Modlitwa</w:t>
      </w:r>
      <w:r w:rsidR="00FD5B94">
        <w:rPr>
          <w:rFonts w:ascii="Times New Roman" w:hAnsi="Times New Roman" w:cs="Times New Roman"/>
          <w:sz w:val="24"/>
          <w:szCs w:val="28"/>
        </w:rPr>
        <w:t xml:space="preserve"> w intencjach uczniów: </w:t>
      </w:r>
      <w:r w:rsidR="00FD5B94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FD5B94">
        <w:rPr>
          <w:rFonts w:ascii="Times New Roman" w:hAnsi="Times New Roman" w:cs="Times New Roman"/>
          <w:sz w:val="24"/>
          <w:szCs w:val="28"/>
        </w:rPr>
        <w:t>.</w:t>
      </w:r>
    </w:p>
    <w:p w14:paraId="5E610728" w14:textId="09AF0FFA" w:rsidR="00884D40" w:rsidRPr="00FD5B94" w:rsidRDefault="00FD5B94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iCs/>
          <w:sz w:val="24"/>
          <w:szCs w:val="28"/>
        </w:rPr>
        <w:t>„Dylematy młodego człowieka” s.127.</w:t>
      </w:r>
    </w:p>
    <w:p w14:paraId="1C0491FC" w14:textId="40C85F9E" w:rsidR="00FD5B94" w:rsidRPr="00FD5B94" w:rsidRDefault="00FD5B94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iCs/>
          <w:sz w:val="24"/>
          <w:szCs w:val="28"/>
        </w:rPr>
        <w:t>Prezentacja multimedialna.</w:t>
      </w:r>
    </w:p>
    <w:p w14:paraId="09C0B40F" w14:textId="16EA6D4D" w:rsidR="00FD5B94" w:rsidRPr="00FD5B94" w:rsidRDefault="00FD5B94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iCs/>
          <w:sz w:val="24"/>
          <w:szCs w:val="28"/>
        </w:rPr>
        <w:t>Jak troszczyć się o życie i zdrowie swoje i innych?</w:t>
      </w:r>
    </w:p>
    <w:p w14:paraId="3A6FE536" w14:textId="049BEB56" w:rsidR="00FD5B94" w:rsidRPr="006E374A" w:rsidRDefault="00FD5B94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Modlitwa s.129.</w:t>
      </w:r>
    </w:p>
    <w:p w14:paraId="15BB09A0" w14:textId="7E9D3AC2" w:rsidR="00361C53" w:rsidRDefault="00C24912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4525554F" w14:textId="2732473A" w:rsidR="00361C53" w:rsidRPr="00361C53" w:rsidRDefault="00FD5B94" w:rsidP="00FD5B94">
      <w:pPr>
        <w:rPr>
          <w:rFonts w:ascii="Times New Roman" w:hAnsi="Times New Roman" w:cs="Times New Roman"/>
          <w:sz w:val="24"/>
          <w:szCs w:val="28"/>
        </w:rPr>
      </w:pPr>
      <w:r w:rsidRPr="00FD5B94">
        <w:rPr>
          <w:rFonts w:ascii="Times New Roman" w:hAnsi="Times New Roman" w:cs="Times New Roman"/>
          <w:sz w:val="24"/>
          <w:szCs w:val="28"/>
        </w:rPr>
        <w:t>Sformułuj i zapisz w zeszycie treść odezwy przekonującej do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D5B94">
        <w:rPr>
          <w:rFonts w:ascii="Times New Roman" w:hAnsi="Times New Roman" w:cs="Times New Roman"/>
          <w:sz w:val="24"/>
          <w:szCs w:val="28"/>
        </w:rPr>
        <w:t>zmiany postępowania ludzi popełniających dowolnie wybrane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D5B94">
        <w:rPr>
          <w:rFonts w:ascii="Times New Roman" w:hAnsi="Times New Roman" w:cs="Times New Roman"/>
          <w:sz w:val="24"/>
          <w:szCs w:val="28"/>
        </w:rPr>
        <w:t>wykroczenie moralne przeciwko piątemu przykazaniu</w:t>
      </w:r>
      <w:r w:rsidR="00B26410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0A67FAF" w:rsidR="00C24912" w:rsidRDefault="00361C53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1A0A19D2" w14:textId="77777777" w:rsidR="00FD5B94" w:rsidRPr="00FD5B94" w:rsidRDefault="00FD5B94" w:rsidP="00FD5B94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D5B94">
        <w:rPr>
          <w:rFonts w:ascii="Times New Roman" w:hAnsi="Times New Roman" w:cs="Times New Roman"/>
          <w:sz w:val="24"/>
          <w:szCs w:val="28"/>
        </w:rPr>
        <w:t>Podaj z pamięci treść piątego przykazania Dekalogu.</w:t>
      </w:r>
    </w:p>
    <w:p w14:paraId="108D4B8F" w14:textId="77777777" w:rsidR="00FD5B94" w:rsidRPr="00FD5B94" w:rsidRDefault="00FD5B94" w:rsidP="00FD5B94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D5B94">
        <w:rPr>
          <w:rFonts w:ascii="Times New Roman" w:hAnsi="Times New Roman" w:cs="Times New Roman"/>
          <w:sz w:val="24"/>
          <w:szCs w:val="28"/>
        </w:rPr>
        <w:t>Do czego wzywa nas to przykazanie?</w:t>
      </w:r>
    </w:p>
    <w:p w14:paraId="17985E41" w14:textId="77777777" w:rsidR="00FD5B94" w:rsidRPr="00FD5B94" w:rsidRDefault="00FD5B94" w:rsidP="00FD5B94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D5B94">
        <w:rPr>
          <w:rFonts w:ascii="Times New Roman" w:hAnsi="Times New Roman" w:cs="Times New Roman"/>
          <w:sz w:val="24"/>
          <w:szCs w:val="28"/>
        </w:rPr>
        <w:t>Dlaczego życie ludzkie jest tak ważne?</w:t>
      </w:r>
    </w:p>
    <w:p w14:paraId="4B64AB05" w14:textId="77777777" w:rsidR="00FD5B94" w:rsidRPr="00FD5B94" w:rsidRDefault="00FD5B94" w:rsidP="00FD5B94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D5B94">
        <w:rPr>
          <w:rFonts w:ascii="Times New Roman" w:hAnsi="Times New Roman" w:cs="Times New Roman"/>
          <w:sz w:val="24"/>
          <w:szCs w:val="28"/>
        </w:rPr>
        <w:t>Wymień kilka wykroczeń przeciwko życiu i zdrowiu.</w:t>
      </w:r>
    </w:p>
    <w:p w14:paraId="7001BCA0" w14:textId="77777777" w:rsidR="00FD5B94" w:rsidRPr="00FD5B94" w:rsidRDefault="00FD5B94" w:rsidP="00FD5B94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D5B94">
        <w:rPr>
          <w:rFonts w:ascii="Times New Roman" w:hAnsi="Times New Roman" w:cs="Times New Roman"/>
          <w:sz w:val="24"/>
          <w:szCs w:val="28"/>
        </w:rPr>
        <w:t>Co to jest aborcja?</w:t>
      </w:r>
    </w:p>
    <w:p w14:paraId="0DAE2FDA" w14:textId="77777777" w:rsidR="00FD5B94" w:rsidRPr="00FD5B94" w:rsidRDefault="00FD5B94" w:rsidP="00FD5B94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D5B94">
        <w:rPr>
          <w:rFonts w:ascii="Times New Roman" w:hAnsi="Times New Roman" w:cs="Times New Roman"/>
          <w:sz w:val="24"/>
          <w:szCs w:val="28"/>
        </w:rPr>
        <w:t>Co to jest eutanazja?</w:t>
      </w:r>
    </w:p>
    <w:p w14:paraId="6E6E7D0F" w14:textId="77777777" w:rsidR="00FD5B94" w:rsidRPr="00FD5B94" w:rsidRDefault="00FD5B94" w:rsidP="00FD5B94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D5B94">
        <w:rPr>
          <w:rFonts w:ascii="Times New Roman" w:hAnsi="Times New Roman" w:cs="Times New Roman"/>
          <w:sz w:val="24"/>
          <w:szCs w:val="28"/>
        </w:rPr>
        <w:t>Jak dbać o zdrowie i życie?</w:t>
      </w:r>
    </w:p>
    <w:p w14:paraId="5A931D58" w14:textId="1FC09180" w:rsidR="00215E1C" w:rsidRPr="00FE53A3" w:rsidRDefault="00FD5B94" w:rsidP="00FD5B94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D5B94">
        <w:rPr>
          <w:rFonts w:ascii="Times New Roman" w:hAnsi="Times New Roman" w:cs="Times New Roman"/>
          <w:sz w:val="24"/>
          <w:szCs w:val="28"/>
        </w:rPr>
        <w:t>Dlaczego należy szanować życie i zdrowie ludzkie?</w:t>
      </w:r>
      <w:bookmarkStart w:id="0" w:name="_GoBack"/>
      <w:bookmarkEnd w:id="0"/>
    </w:p>
    <w:sectPr w:rsidR="00215E1C" w:rsidRPr="00FE53A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3B580" w14:textId="77777777" w:rsidR="0054525B" w:rsidRDefault="0054525B" w:rsidP="009B214A">
      <w:pPr>
        <w:spacing w:after="0" w:line="240" w:lineRule="auto"/>
      </w:pPr>
      <w:r>
        <w:separator/>
      </w:r>
    </w:p>
  </w:endnote>
  <w:endnote w:type="continuationSeparator" w:id="0">
    <w:p w14:paraId="4255502F" w14:textId="77777777" w:rsidR="0054525B" w:rsidRDefault="0054525B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FF112" w14:textId="77777777" w:rsidR="0054525B" w:rsidRDefault="0054525B" w:rsidP="009B214A">
      <w:pPr>
        <w:spacing w:after="0" w:line="240" w:lineRule="auto"/>
      </w:pPr>
      <w:r>
        <w:separator/>
      </w:r>
    </w:p>
  </w:footnote>
  <w:footnote w:type="continuationSeparator" w:id="0">
    <w:p w14:paraId="64AF6267" w14:textId="77777777" w:rsidR="0054525B" w:rsidRDefault="0054525B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15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21849"/>
    <w:multiLevelType w:val="hybridMultilevel"/>
    <w:tmpl w:val="B9BE444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9E9"/>
    <w:multiLevelType w:val="hybridMultilevel"/>
    <w:tmpl w:val="9BEE9E2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227AA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0010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F5304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F587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57918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5349AD"/>
    <w:multiLevelType w:val="hybridMultilevel"/>
    <w:tmpl w:val="7206B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434BB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120212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8302E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11"/>
  </w:num>
  <w:num w:numId="4">
    <w:abstractNumId w:val="1"/>
  </w:num>
  <w:num w:numId="5">
    <w:abstractNumId w:val="5"/>
  </w:num>
  <w:num w:numId="6">
    <w:abstractNumId w:val="41"/>
  </w:num>
  <w:num w:numId="7">
    <w:abstractNumId w:val="4"/>
  </w:num>
  <w:num w:numId="8">
    <w:abstractNumId w:val="36"/>
  </w:num>
  <w:num w:numId="9">
    <w:abstractNumId w:val="16"/>
  </w:num>
  <w:num w:numId="10">
    <w:abstractNumId w:val="28"/>
  </w:num>
  <w:num w:numId="11">
    <w:abstractNumId w:val="22"/>
  </w:num>
  <w:num w:numId="12">
    <w:abstractNumId w:val="10"/>
  </w:num>
  <w:num w:numId="13">
    <w:abstractNumId w:val="35"/>
  </w:num>
  <w:num w:numId="14">
    <w:abstractNumId w:val="32"/>
  </w:num>
  <w:num w:numId="15">
    <w:abstractNumId w:val="14"/>
  </w:num>
  <w:num w:numId="16">
    <w:abstractNumId w:val="21"/>
  </w:num>
  <w:num w:numId="17">
    <w:abstractNumId w:val="6"/>
  </w:num>
  <w:num w:numId="18">
    <w:abstractNumId w:val="40"/>
  </w:num>
  <w:num w:numId="19">
    <w:abstractNumId w:val="37"/>
  </w:num>
  <w:num w:numId="20">
    <w:abstractNumId w:val="42"/>
  </w:num>
  <w:num w:numId="21">
    <w:abstractNumId w:val="13"/>
  </w:num>
  <w:num w:numId="22">
    <w:abstractNumId w:val="27"/>
  </w:num>
  <w:num w:numId="23">
    <w:abstractNumId w:val="7"/>
  </w:num>
  <w:num w:numId="24">
    <w:abstractNumId w:val="15"/>
  </w:num>
  <w:num w:numId="25">
    <w:abstractNumId w:val="12"/>
  </w:num>
  <w:num w:numId="26">
    <w:abstractNumId w:val="29"/>
  </w:num>
  <w:num w:numId="27">
    <w:abstractNumId w:val="19"/>
  </w:num>
  <w:num w:numId="28">
    <w:abstractNumId w:val="18"/>
  </w:num>
  <w:num w:numId="29">
    <w:abstractNumId w:val="24"/>
  </w:num>
  <w:num w:numId="30">
    <w:abstractNumId w:val="38"/>
  </w:num>
  <w:num w:numId="31">
    <w:abstractNumId w:val="20"/>
  </w:num>
  <w:num w:numId="32">
    <w:abstractNumId w:val="31"/>
  </w:num>
  <w:num w:numId="33">
    <w:abstractNumId w:val="23"/>
  </w:num>
  <w:num w:numId="34">
    <w:abstractNumId w:val="17"/>
  </w:num>
  <w:num w:numId="35">
    <w:abstractNumId w:val="39"/>
  </w:num>
  <w:num w:numId="36">
    <w:abstractNumId w:val="2"/>
  </w:num>
  <w:num w:numId="37">
    <w:abstractNumId w:val="30"/>
  </w:num>
  <w:num w:numId="38">
    <w:abstractNumId w:val="0"/>
  </w:num>
  <w:num w:numId="39">
    <w:abstractNumId w:val="3"/>
  </w:num>
  <w:num w:numId="40">
    <w:abstractNumId w:val="9"/>
  </w:num>
  <w:num w:numId="41">
    <w:abstractNumId w:val="8"/>
  </w:num>
  <w:num w:numId="42">
    <w:abstractNumId w:val="26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D7990"/>
    <w:rsid w:val="000E1E58"/>
    <w:rsid w:val="000F7482"/>
    <w:rsid w:val="001239FD"/>
    <w:rsid w:val="00126A24"/>
    <w:rsid w:val="00180841"/>
    <w:rsid w:val="001971BA"/>
    <w:rsid w:val="001E5F8C"/>
    <w:rsid w:val="001E6EBB"/>
    <w:rsid w:val="00215E1C"/>
    <w:rsid w:val="002C09A7"/>
    <w:rsid w:val="0032056D"/>
    <w:rsid w:val="0034240E"/>
    <w:rsid w:val="00345F1A"/>
    <w:rsid w:val="00361C53"/>
    <w:rsid w:val="00376860"/>
    <w:rsid w:val="00396898"/>
    <w:rsid w:val="003F7191"/>
    <w:rsid w:val="0040346D"/>
    <w:rsid w:val="004129E0"/>
    <w:rsid w:val="004619C9"/>
    <w:rsid w:val="00477270"/>
    <w:rsid w:val="00484B56"/>
    <w:rsid w:val="004E2482"/>
    <w:rsid w:val="005102EF"/>
    <w:rsid w:val="00523306"/>
    <w:rsid w:val="00537DB4"/>
    <w:rsid w:val="0054525B"/>
    <w:rsid w:val="0056473D"/>
    <w:rsid w:val="00577852"/>
    <w:rsid w:val="00657F5E"/>
    <w:rsid w:val="00667BE9"/>
    <w:rsid w:val="006D43C8"/>
    <w:rsid w:val="006E374A"/>
    <w:rsid w:val="007038BC"/>
    <w:rsid w:val="00731296"/>
    <w:rsid w:val="007512C5"/>
    <w:rsid w:val="00767FDA"/>
    <w:rsid w:val="0079715E"/>
    <w:rsid w:val="007B0AFF"/>
    <w:rsid w:val="007E5897"/>
    <w:rsid w:val="007F7E50"/>
    <w:rsid w:val="008225E7"/>
    <w:rsid w:val="00880C32"/>
    <w:rsid w:val="00884D40"/>
    <w:rsid w:val="00885ACE"/>
    <w:rsid w:val="0089792D"/>
    <w:rsid w:val="0090322C"/>
    <w:rsid w:val="009914C0"/>
    <w:rsid w:val="009B214A"/>
    <w:rsid w:val="009E73EA"/>
    <w:rsid w:val="00A0267D"/>
    <w:rsid w:val="00A36A1C"/>
    <w:rsid w:val="00A36D1A"/>
    <w:rsid w:val="00A41B93"/>
    <w:rsid w:val="00A51C06"/>
    <w:rsid w:val="00A81382"/>
    <w:rsid w:val="00AD2B8B"/>
    <w:rsid w:val="00AE1F73"/>
    <w:rsid w:val="00B021E7"/>
    <w:rsid w:val="00B146D0"/>
    <w:rsid w:val="00B26410"/>
    <w:rsid w:val="00B43566"/>
    <w:rsid w:val="00B462FB"/>
    <w:rsid w:val="00BB1E91"/>
    <w:rsid w:val="00BB3F4D"/>
    <w:rsid w:val="00BD4B60"/>
    <w:rsid w:val="00BD77F6"/>
    <w:rsid w:val="00C24912"/>
    <w:rsid w:val="00C51099"/>
    <w:rsid w:val="00C518A4"/>
    <w:rsid w:val="00C97567"/>
    <w:rsid w:val="00CF3BD1"/>
    <w:rsid w:val="00CF48D8"/>
    <w:rsid w:val="00CF494D"/>
    <w:rsid w:val="00D6531B"/>
    <w:rsid w:val="00DA208F"/>
    <w:rsid w:val="00DD1FF6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27C15"/>
    <w:rsid w:val="00F75C32"/>
    <w:rsid w:val="00F811DE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F504-C52C-4F5C-90FC-EEDF8E7C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39</cp:revision>
  <dcterms:created xsi:type="dcterms:W3CDTF">2021-07-23T20:32:00Z</dcterms:created>
  <dcterms:modified xsi:type="dcterms:W3CDTF">2022-06-21T13:34:00Z</dcterms:modified>
</cp:coreProperties>
</file>