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4633428" w:rsidR="00CF48D8" w:rsidRPr="00477270" w:rsidRDefault="00AE305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41. Troska o potrzebujących</w:t>
      </w:r>
    </w:p>
    <w:p w14:paraId="41E0D1D0" w14:textId="421FFB26" w:rsidR="00CF48D8" w:rsidRPr="00577852" w:rsidRDefault="00CF48D8" w:rsidP="00AE305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E3057" w:rsidRPr="00AE3057">
        <w:rPr>
          <w:rFonts w:ascii="Times New Roman" w:hAnsi="Times New Roman" w:cs="Times New Roman"/>
          <w:bCs/>
          <w:sz w:val="24"/>
          <w:szCs w:val="28"/>
        </w:rPr>
        <w:t>Przedstawienie najważniejszych zagadnień związanych z obowiązkiem</w:t>
      </w:r>
      <w:r w:rsidR="00AE305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E3057" w:rsidRPr="00AE3057">
        <w:rPr>
          <w:rFonts w:ascii="Times New Roman" w:hAnsi="Times New Roman" w:cs="Times New Roman"/>
          <w:bCs/>
          <w:sz w:val="24"/>
          <w:szCs w:val="28"/>
        </w:rPr>
        <w:t>każdego chrześcijanina troski o potrzebujących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30E5AD39" w:rsidR="00CF48D8" w:rsidRPr="00477270" w:rsidRDefault="00CF48D8" w:rsidP="00AE3057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E3057" w:rsidRPr="00AE3057">
        <w:rPr>
          <w:rFonts w:ascii="Times New Roman" w:hAnsi="Times New Roman" w:cs="Times New Roman"/>
          <w:sz w:val="24"/>
          <w:szCs w:val="28"/>
        </w:rPr>
        <w:t>Tablica szkolna, podręcznik ucznia, arkusze papieru i magnesy lub karteczki</w:t>
      </w:r>
      <w:r w:rsidR="00AE3057">
        <w:rPr>
          <w:rFonts w:ascii="Times New Roman" w:hAnsi="Times New Roman" w:cs="Times New Roman"/>
          <w:sz w:val="24"/>
          <w:szCs w:val="28"/>
        </w:rPr>
        <w:t xml:space="preserve"> </w:t>
      </w:r>
      <w:r w:rsidR="00AE3057" w:rsidRPr="00AE3057">
        <w:rPr>
          <w:rFonts w:ascii="Times New Roman" w:hAnsi="Times New Roman" w:cs="Times New Roman"/>
          <w:sz w:val="24"/>
          <w:szCs w:val="28"/>
        </w:rPr>
        <w:t>samoprzylepne, karty pracy dla uczniów, statystyki dla nauczyciela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8998995" w14:textId="5C3FAF81" w:rsidR="00584553" w:rsidRPr="00AE3057" w:rsidRDefault="00B146D0" w:rsidP="00AE3057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Modlitwa</w:t>
      </w:r>
      <w:r w:rsidR="003408E9" w:rsidRPr="00AE3057">
        <w:rPr>
          <w:rFonts w:ascii="Times New Roman" w:hAnsi="Times New Roman" w:cs="Times New Roman"/>
          <w:sz w:val="24"/>
          <w:szCs w:val="28"/>
        </w:rPr>
        <w:t xml:space="preserve">: </w:t>
      </w:r>
      <w:r w:rsidR="00AE3057" w:rsidRPr="00AE3057">
        <w:rPr>
          <w:rFonts w:ascii="Times New Roman" w:hAnsi="Times New Roman" w:cs="Times New Roman"/>
          <w:i/>
          <w:sz w:val="24"/>
          <w:szCs w:val="28"/>
        </w:rPr>
        <w:t>Uczyń nas, Panie, godnymi służenia naszym braciom, którzy na całym świecie żyją i umierają biedni i wygłodniali. Daj im dzisiaj, posługując się naszymi rękoma, ich chleb powszedni. Daj im za pośrednictwem naszej wyrozumiałej miłości</w:t>
      </w:r>
      <w:r w:rsidR="00AE305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AE3057" w:rsidRPr="00AE3057">
        <w:rPr>
          <w:rFonts w:ascii="Times New Roman" w:hAnsi="Times New Roman" w:cs="Times New Roman"/>
          <w:i/>
          <w:sz w:val="24"/>
          <w:szCs w:val="28"/>
        </w:rPr>
        <w:t>pokój i radość.</w:t>
      </w:r>
      <w:r w:rsidR="00AE3057">
        <w:rPr>
          <w:rFonts w:ascii="Times New Roman" w:hAnsi="Times New Roman" w:cs="Times New Roman"/>
          <w:i/>
          <w:sz w:val="24"/>
          <w:szCs w:val="28"/>
        </w:rPr>
        <w:t xml:space="preserve"> Amen.</w:t>
      </w:r>
    </w:p>
    <w:p w14:paraId="5BC661FB" w14:textId="0A7B1B3F" w:rsidR="00584553" w:rsidRDefault="00584553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„Dylematy młodego człowieka” s.16</w:t>
      </w:r>
      <w:r w:rsidR="00AE30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3057">
        <w:rPr>
          <w:rFonts w:ascii="Times New Roman" w:hAnsi="Times New Roman" w:cs="Times New Roman"/>
          <w:sz w:val="24"/>
          <w:szCs w:val="24"/>
        </w:rPr>
        <w:t xml:space="preserve"> Przypomnienie wiedzy o św. Matce Teresie z Kalkuty.</w:t>
      </w:r>
    </w:p>
    <w:p w14:paraId="63C533DC" w14:textId="7819ECF3" w:rsidR="00AA7731" w:rsidRDefault="00AE3057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Słoneczko – pomoc.</w:t>
      </w:r>
    </w:p>
    <w:p w14:paraId="65AD00C8" w14:textId="77777777" w:rsidR="00AE3057" w:rsidRDefault="00AE3057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pracy w oparciu o przemówienie JP2 s.164. </w:t>
      </w:r>
    </w:p>
    <w:p w14:paraId="2FD0EDBF" w14:textId="3903EBE6" w:rsidR="00AE3057" w:rsidRDefault="00AE3057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teksty s.164.</w:t>
      </w:r>
    </w:p>
    <w:p w14:paraId="667D97F7" w14:textId="3801E1D8" w:rsidR="00AE3057" w:rsidRDefault="00AE3057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„Caritas”, szkolne koła Caritas. Statystyki.</w:t>
      </w:r>
    </w:p>
    <w:p w14:paraId="39637810" w14:textId="01F0278D" w:rsidR="00AE3057" w:rsidRPr="00584553" w:rsidRDefault="00AE3057" w:rsidP="0058455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s.165.</w:t>
      </w:r>
    </w:p>
    <w:p w14:paraId="15BB09A0" w14:textId="168A1407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74836026" w14:textId="7CDD8CDB" w:rsidR="00173A09" w:rsidRPr="00361C53" w:rsidRDefault="00AE3057" w:rsidP="00AE3057">
      <w:pPr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Każdy człowiek ma w sobie potrzebę pomagania innym, czasem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3057">
        <w:rPr>
          <w:rFonts w:ascii="Times New Roman" w:hAnsi="Times New Roman" w:cs="Times New Roman"/>
          <w:sz w:val="24"/>
          <w:szCs w:val="28"/>
        </w:rPr>
        <w:t>wymaga ona tylko impulsu i sugestii, aby sobie to uświadomił.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3057">
        <w:rPr>
          <w:rFonts w:ascii="Times New Roman" w:hAnsi="Times New Roman" w:cs="Times New Roman"/>
          <w:sz w:val="24"/>
          <w:szCs w:val="28"/>
        </w:rPr>
        <w:t>Możesz być tym, który stanie się inspiratorem chęci pomagania.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3057">
        <w:rPr>
          <w:rFonts w:ascii="Times New Roman" w:hAnsi="Times New Roman" w:cs="Times New Roman"/>
          <w:sz w:val="24"/>
          <w:szCs w:val="28"/>
        </w:rPr>
        <w:t>Stwórz plakat lub krótki filmik pt. „Warto pomagać”, który mógłby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E3057">
        <w:rPr>
          <w:rFonts w:ascii="Times New Roman" w:hAnsi="Times New Roman" w:cs="Times New Roman"/>
          <w:sz w:val="24"/>
          <w:szCs w:val="28"/>
        </w:rPr>
        <w:t>być wykorzystany do promocji postawy troski o drugiego człowieka</w:t>
      </w:r>
      <w:r w:rsidR="00173A09" w:rsidRPr="00173A09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173A09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06D5E18B" w14:textId="77777777" w:rsidR="00AE3057" w:rsidRPr="00AE3057" w:rsidRDefault="00AE3057" w:rsidP="00AE305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 xml:space="preserve">Co oznacza łacińskie słowo </w:t>
      </w:r>
      <w:bookmarkStart w:id="0" w:name="_GoBack"/>
      <w:r w:rsidRPr="00AE3057">
        <w:rPr>
          <w:rFonts w:ascii="Times New Roman" w:hAnsi="Times New Roman" w:cs="Times New Roman"/>
          <w:i/>
          <w:sz w:val="24"/>
          <w:szCs w:val="28"/>
        </w:rPr>
        <w:t>caritas</w:t>
      </w:r>
      <w:bookmarkEnd w:id="0"/>
      <w:r w:rsidRPr="00AE3057">
        <w:rPr>
          <w:rFonts w:ascii="Times New Roman" w:hAnsi="Times New Roman" w:cs="Times New Roman"/>
          <w:sz w:val="24"/>
          <w:szCs w:val="28"/>
        </w:rPr>
        <w:t>?</w:t>
      </w:r>
    </w:p>
    <w:p w14:paraId="563A3DA1" w14:textId="77777777" w:rsidR="00AE3057" w:rsidRPr="00AE3057" w:rsidRDefault="00AE3057" w:rsidP="00AE305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Jakie dzieła pomocy prowadzi wspólnota Kościoła?</w:t>
      </w:r>
    </w:p>
    <w:p w14:paraId="135B39CD" w14:textId="77777777" w:rsidR="00AE3057" w:rsidRPr="00AE3057" w:rsidRDefault="00AE3057" w:rsidP="00AE305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Kto jest powołany do troski o potrzebujących?</w:t>
      </w:r>
    </w:p>
    <w:p w14:paraId="2DC51C61" w14:textId="77777777" w:rsidR="00AE3057" w:rsidRPr="00AE3057" w:rsidRDefault="00AE3057" w:rsidP="00AE305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Czym się wyróżnia pomoc w ujęciu chrześcijańskim?</w:t>
      </w:r>
    </w:p>
    <w:p w14:paraId="7DDE83D6" w14:textId="77777777" w:rsidR="00AE3057" w:rsidRPr="00AE3057" w:rsidRDefault="00AE3057" w:rsidP="00AE305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Dlaczego należy pomagać ludziom potrzebującym?</w:t>
      </w:r>
    </w:p>
    <w:p w14:paraId="5A931D58" w14:textId="5C749756" w:rsidR="00215E1C" w:rsidRPr="00FB0757" w:rsidRDefault="00AE3057" w:rsidP="00AE3057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AE3057">
        <w:rPr>
          <w:rFonts w:ascii="Times New Roman" w:hAnsi="Times New Roman" w:cs="Times New Roman"/>
          <w:sz w:val="24"/>
          <w:szCs w:val="28"/>
        </w:rPr>
        <w:t>Jak zachęcić innych do troski o potrzebujących?</w:t>
      </w:r>
    </w:p>
    <w:sectPr w:rsidR="00215E1C" w:rsidRPr="00FB075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6590B" w14:textId="77777777" w:rsidR="00EB57C1" w:rsidRDefault="00EB57C1" w:rsidP="009B214A">
      <w:pPr>
        <w:spacing w:after="0" w:line="240" w:lineRule="auto"/>
      </w:pPr>
      <w:r>
        <w:separator/>
      </w:r>
    </w:p>
  </w:endnote>
  <w:endnote w:type="continuationSeparator" w:id="0">
    <w:p w14:paraId="33E65D96" w14:textId="77777777" w:rsidR="00EB57C1" w:rsidRDefault="00EB57C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006A" w14:textId="77777777" w:rsidR="00EB57C1" w:rsidRDefault="00EB57C1" w:rsidP="009B214A">
      <w:pPr>
        <w:spacing w:after="0" w:line="240" w:lineRule="auto"/>
      </w:pPr>
      <w:r>
        <w:separator/>
      </w:r>
    </w:p>
  </w:footnote>
  <w:footnote w:type="continuationSeparator" w:id="0">
    <w:p w14:paraId="183CAF18" w14:textId="77777777" w:rsidR="00EB57C1" w:rsidRDefault="00EB57C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304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84E20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584553"/>
    <w:rsid w:val="005A01D0"/>
    <w:rsid w:val="006528F7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36A1C"/>
    <w:rsid w:val="00A36D1A"/>
    <w:rsid w:val="00A40B39"/>
    <w:rsid w:val="00A41B93"/>
    <w:rsid w:val="00A51C06"/>
    <w:rsid w:val="00A81382"/>
    <w:rsid w:val="00AA7731"/>
    <w:rsid w:val="00AD2B8B"/>
    <w:rsid w:val="00AE1F73"/>
    <w:rsid w:val="00AE3057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B57C1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65D7-284D-418F-A3CD-1CDACF77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50</cp:revision>
  <dcterms:created xsi:type="dcterms:W3CDTF">2021-07-23T20:32:00Z</dcterms:created>
  <dcterms:modified xsi:type="dcterms:W3CDTF">2022-06-23T07:42:00Z</dcterms:modified>
</cp:coreProperties>
</file>