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15B6624" w:rsidR="00CF48D8" w:rsidRPr="00477270" w:rsidRDefault="00CF61F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49. Jezus – prawdziwy Bóg i człowiek</w:t>
      </w:r>
    </w:p>
    <w:p w14:paraId="41E0D1D0" w14:textId="504291CB" w:rsidR="00CF48D8" w:rsidRPr="00577852" w:rsidRDefault="00CF48D8" w:rsidP="00E269AB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F61F9" w:rsidRPr="00CF61F9">
        <w:rPr>
          <w:rFonts w:ascii="Times New Roman" w:hAnsi="Times New Roman" w:cs="Times New Roman"/>
          <w:bCs/>
          <w:sz w:val="24"/>
          <w:szCs w:val="28"/>
        </w:rPr>
        <w:t>Przypomnienie wiadomości o podwójnej naturze Jezusa Chrystusa</w:t>
      </w:r>
      <w:r w:rsidR="002B6F2F" w:rsidRPr="002B6F2F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0420EFF7" w:rsidR="00CF48D8" w:rsidRPr="00477270" w:rsidRDefault="00CF48D8" w:rsidP="00CF61F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F61F9" w:rsidRPr="00CF61F9">
        <w:rPr>
          <w:rFonts w:ascii="Times New Roman" w:hAnsi="Times New Roman" w:cs="Times New Roman"/>
          <w:sz w:val="24"/>
          <w:szCs w:val="28"/>
        </w:rPr>
        <w:t>Podręcznik ucznia, egzemplarze Pisma Świętego dla uczniów, wydrukowane</w:t>
      </w:r>
      <w:r w:rsidR="00CF61F9">
        <w:rPr>
          <w:rFonts w:ascii="Times New Roman" w:hAnsi="Times New Roman" w:cs="Times New Roman"/>
          <w:sz w:val="24"/>
          <w:szCs w:val="28"/>
        </w:rPr>
        <w:t xml:space="preserve"> </w:t>
      </w:r>
      <w:r w:rsidR="00CF61F9" w:rsidRPr="00CF61F9">
        <w:rPr>
          <w:rFonts w:ascii="Times New Roman" w:hAnsi="Times New Roman" w:cs="Times New Roman"/>
          <w:sz w:val="24"/>
          <w:szCs w:val="28"/>
        </w:rPr>
        <w:t>karteczki z rolami, tablica, sprzęt z dostępem do Internetu</w:t>
      </w:r>
      <w:r w:rsidR="00CF61F9">
        <w:rPr>
          <w:rFonts w:ascii="Times New Roman" w:hAnsi="Times New Roman" w:cs="Times New Roman"/>
          <w:sz w:val="24"/>
          <w:szCs w:val="28"/>
        </w:rPr>
        <w:t xml:space="preserve"> </w:t>
      </w:r>
      <w:r w:rsidR="00CF61F9" w:rsidRPr="00CF61F9">
        <w:rPr>
          <w:rFonts w:ascii="Times New Roman" w:hAnsi="Times New Roman" w:cs="Times New Roman"/>
          <w:sz w:val="24"/>
          <w:szCs w:val="28"/>
        </w:rPr>
        <w:t>do odtworzenia filmu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3F1707F9" w14:textId="41411E87" w:rsidR="00E269AB" w:rsidRPr="00E269AB" w:rsidRDefault="00B146D0" w:rsidP="00E269AB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Modlitwa</w:t>
      </w:r>
      <w:r w:rsidR="00E269A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F61F9">
        <w:rPr>
          <w:rFonts w:ascii="Times New Roman" w:hAnsi="Times New Roman" w:cs="Times New Roman"/>
          <w:i/>
          <w:sz w:val="24"/>
          <w:szCs w:val="28"/>
        </w:rPr>
        <w:t>Wierzę w Boga</w:t>
      </w:r>
      <w:r w:rsidR="00A53DFB" w:rsidRPr="000B2216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14:paraId="6A1067EB" w14:textId="332FA518" w:rsidR="00E269AB" w:rsidRPr="00CF61F9" w:rsidRDefault="00CF61F9" w:rsidP="00E269AB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„Dylematy młodego człowieka” s. 193. Tożsamość – mapa myśli.</w:t>
      </w:r>
    </w:p>
    <w:p w14:paraId="45DD5BEA" w14:textId="0B6F84A4" w:rsidR="00CF61F9" w:rsidRPr="00CF61F9" w:rsidRDefault="00CF61F9" w:rsidP="00E269AB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Jezus postacią historyczną – powtórzenie wiadomości.</w:t>
      </w:r>
    </w:p>
    <w:p w14:paraId="50402FAA" w14:textId="52F52B25" w:rsidR="00CF61F9" w:rsidRPr="00CF61F9" w:rsidRDefault="00CF61F9" w:rsidP="00E269AB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Jezus – prawdziwy Bóg i człowiek – uproszczona burza mózgów na bazie pracy z Pismem Świętym lub rozprawa sądowa.</w:t>
      </w:r>
    </w:p>
    <w:p w14:paraId="22851285" w14:textId="28E3FB69" w:rsidR="00CF61F9" w:rsidRPr="00CF61F9" w:rsidRDefault="00CF61F9" w:rsidP="00E269AB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Nawiązanie do modlitwy początkowej. </w:t>
      </w:r>
    </w:p>
    <w:p w14:paraId="7F5248F1" w14:textId="77777777" w:rsidR="00CF61F9" w:rsidRPr="00CF61F9" w:rsidRDefault="00CF61F9" w:rsidP="00CF61F9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Zachęta do ogłoszenia Jezusa Panem i Zbawicielem, opcjonalnie świadectwo.</w:t>
      </w:r>
    </w:p>
    <w:p w14:paraId="3BB589BC" w14:textId="77777777" w:rsidR="00CF61F9" w:rsidRPr="00CF61F9" w:rsidRDefault="00CF61F9" w:rsidP="00CF61F9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F61F9">
        <w:rPr>
          <w:rFonts w:ascii="Times New Roman" w:hAnsi="Times New Roman" w:cs="Times New Roman"/>
          <w:sz w:val="24"/>
          <w:szCs w:val="24"/>
        </w:rPr>
        <w:t xml:space="preserve">Filmik </w:t>
      </w:r>
      <w:r w:rsidRPr="00CF61F9">
        <w:rPr>
          <w:rFonts w:ascii="ClassGarmndEUNormal" w:hAnsi="ClassGarmndEUNormal" w:cs="ClassGarmndEUNormal"/>
          <w:sz w:val="24"/>
          <w:szCs w:val="24"/>
        </w:rPr>
        <w:t xml:space="preserve">„3MC – Trzyminutowy Katechizm – 27. Kim był Jezus?, </w:t>
      </w:r>
      <w:hyperlink r:id="rId8" w:history="1">
        <w:r w:rsidRPr="00EB4F6F">
          <w:rPr>
            <w:rStyle w:val="Hipercze"/>
            <w:rFonts w:ascii="ClassGarmndEUNormal" w:hAnsi="ClassGarmndEUNormal" w:cs="ClassGarmndEUNormal"/>
            <w:sz w:val="24"/>
            <w:szCs w:val="24"/>
          </w:rPr>
          <w:t>https://youtu.be/16e2bzj0dmE</w:t>
        </w:r>
      </w:hyperlink>
    </w:p>
    <w:p w14:paraId="39637810" w14:textId="3E71D33B" w:rsidR="00AE3057" w:rsidRPr="00CF61F9" w:rsidRDefault="0065731E" w:rsidP="00CF61F9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F61F9">
        <w:rPr>
          <w:rFonts w:ascii="Times New Roman" w:hAnsi="Times New Roman" w:cs="Times New Roman"/>
          <w:sz w:val="24"/>
          <w:szCs w:val="24"/>
        </w:rPr>
        <w:t>M</w:t>
      </w:r>
      <w:r w:rsidR="00C17899" w:rsidRPr="00CF61F9">
        <w:rPr>
          <w:rFonts w:ascii="Times New Roman" w:hAnsi="Times New Roman" w:cs="Times New Roman"/>
          <w:sz w:val="24"/>
          <w:szCs w:val="24"/>
        </w:rPr>
        <w:t xml:space="preserve">odlitwa </w:t>
      </w:r>
      <w:r w:rsidR="00CF61F9" w:rsidRPr="00CF61F9">
        <w:rPr>
          <w:rFonts w:ascii="Times New Roman" w:hAnsi="Times New Roman" w:cs="Times New Roman"/>
          <w:sz w:val="24"/>
          <w:szCs w:val="24"/>
        </w:rPr>
        <w:t xml:space="preserve">piosenką s.195 lub ogłoszenie Jezusa Panem i Zbawicielem: </w:t>
      </w:r>
      <w:r w:rsidR="00CF61F9" w:rsidRPr="00CF61F9">
        <w:rPr>
          <w:rFonts w:ascii="ClassGarmndEUItalic" w:hAnsi="ClassGarmndEUItalic" w:cs="ClassGarmndEUItalic"/>
          <w:i/>
          <w:iCs/>
          <w:sz w:val="24"/>
          <w:szCs w:val="24"/>
        </w:rPr>
        <w:t>Panie Jezu Chryste, dziękuję Ci za to, że mnie kochasz i że przyszedłeś od Ojca na świat, aby umrzeć za mnie i zbawić mnie. Dotychczas sam kierowałem swoim życiem i grzeszyłem wobec Ciebie. Wiem, że Ty możesz</w:t>
      </w:r>
      <w:r w:rsidR="00C17899" w:rsidRPr="00CF61F9">
        <w:rPr>
          <w:rFonts w:ascii="Times New Roman" w:hAnsi="Times New Roman" w:cs="Times New Roman"/>
          <w:i/>
          <w:sz w:val="24"/>
          <w:szCs w:val="24"/>
        </w:rPr>
        <w:t>.</w:t>
      </w:r>
      <w:r w:rsidR="00CF61F9" w:rsidRPr="00CF61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61F9" w:rsidRPr="00CF61F9">
        <w:rPr>
          <w:rFonts w:ascii="ClassGarmndEUItalic" w:hAnsi="ClassGarmndEUItalic" w:cs="ClassGarmndEUItalic"/>
          <w:i/>
          <w:iCs/>
          <w:sz w:val="24"/>
          <w:szCs w:val="24"/>
        </w:rPr>
        <w:t>mnie uwolnić z wszelkich moich błędów i uleczyć moje słabości i choroby. Otwieram Ci zatem drzwi mojego serca i przyjmuję Cię w moje życie, jako Pana i Zbawiciela. Zawładnij moim życiem i kieruj nim. Chcę żyć odtąd spełniając Twoją wolę. Spraw, abym zawsze był taki, jakim Ty chcesz mnie mieć.</w:t>
      </w:r>
    </w:p>
    <w:p w14:paraId="0DFACDBB" w14:textId="77777777" w:rsidR="00CF61F9" w:rsidRDefault="00CF61F9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87B766B" w14:textId="672D52B9" w:rsidR="00CF61F9" w:rsidRPr="00CF61F9" w:rsidRDefault="00CF61F9" w:rsidP="00CF61F9">
      <w:pPr>
        <w:pStyle w:val="Akapitzlist"/>
        <w:numPr>
          <w:ilvl w:val="0"/>
          <w:numId w:val="18"/>
        </w:numPr>
        <w:spacing w:after="0"/>
        <w:ind w:left="425" w:hanging="357"/>
        <w:rPr>
          <w:rFonts w:ascii="Times New Roman" w:hAnsi="Times New Roman" w:cs="Times New Roman"/>
          <w:sz w:val="24"/>
          <w:szCs w:val="28"/>
        </w:rPr>
      </w:pPr>
      <w:r w:rsidRPr="00CF61F9">
        <w:rPr>
          <w:rFonts w:ascii="Times New Roman" w:hAnsi="Times New Roman" w:cs="Times New Roman"/>
          <w:sz w:val="24"/>
          <w:szCs w:val="28"/>
        </w:rPr>
        <w:t>Jezus jest postacią historyczną. O Jego życiu świadczą nie tylko teksty biblijne, ale także apokryfy oraz źródła żydowskie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F61F9">
        <w:rPr>
          <w:rFonts w:ascii="Times New Roman" w:hAnsi="Times New Roman" w:cs="Times New Roman"/>
          <w:sz w:val="24"/>
          <w:szCs w:val="28"/>
        </w:rPr>
        <w:t>i rzymskie.</w:t>
      </w:r>
    </w:p>
    <w:p w14:paraId="0E4D0433" w14:textId="77777777" w:rsidR="00CF61F9" w:rsidRDefault="00CF61F9" w:rsidP="00CF61F9">
      <w:pPr>
        <w:pStyle w:val="Akapitzlist"/>
        <w:numPr>
          <w:ilvl w:val="0"/>
          <w:numId w:val="18"/>
        </w:numPr>
        <w:spacing w:after="0"/>
        <w:ind w:left="425" w:hanging="357"/>
        <w:rPr>
          <w:rFonts w:ascii="Times New Roman" w:hAnsi="Times New Roman" w:cs="Times New Roman"/>
          <w:sz w:val="24"/>
          <w:szCs w:val="28"/>
        </w:rPr>
      </w:pPr>
      <w:r w:rsidRPr="00CF61F9">
        <w:rPr>
          <w:rFonts w:ascii="Times New Roman" w:hAnsi="Times New Roman" w:cs="Times New Roman"/>
          <w:sz w:val="24"/>
          <w:szCs w:val="28"/>
        </w:rPr>
        <w:t xml:space="preserve">Jezus jest w pełni człowiekiem i w pełni Bogiem. </w:t>
      </w:r>
    </w:p>
    <w:p w14:paraId="45A306BF" w14:textId="3BA6C6AF" w:rsidR="00CF61F9" w:rsidRPr="00CF61F9" w:rsidRDefault="00CF61F9" w:rsidP="00CF61F9">
      <w:pPr>
        <w:pStyle w:val="Akapitzlist"/>
        <w:numPr>
          <w:ilvl w:val="0"/>
          <w:numId w:val="18"/>
        </w:numPr>
        <w:spacing w:after="0"/>
        <w:ind w:left="425" w:hanging="357"/>
        <w:rPr>
          <w:rFonts w:ascii="Times New Roman" w:hAnsi="Times New Roman" w:cs="Times New Roman"/>
          <w:sz w:val="24"/>
          <w:szCs w:val="28"/>
        </w:rPr>
      </w:pPr>
      <w:r w:rsidRPr="00CF61F9">
        <w:rPr>
          <w:rFonts w:ascii="Times New Roman" w:hAnsi="Times New Roman" w:cs="Times New Roman"/>
          <w:sz w:val="24"/>
          <w:szCs w:val="28"/>
        </w:rPr>
        <w:t>O człowieczeństwie Jezusa świadczą Jego narodziny, emocje, zmęczenie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F61F9">
        <w:rPr>
          <w:rFonts w:ascii="Times New Roman" w:hAnsi="Times New Roman" w:cs="Times New Roman"/>
          <w:sz w:val="24"/>
          <w:szCs w:val="28"/>
        </w:rPr>
        <w:t>i sen oraz cierpienie i śmierć na krzyżu.</w:t>
      </w:r>
    </w:p>
    <w:p w14:paraId="194E8714" w14:textId="054F19D2" w:rsidR="00CF61F9" w:rsidRPr="00CF61F9" w:rsidRDefault="00CF61F9" w:rsidP="00CF61F9">
      <w:pPr>
        <w:pStyle w:val="Akapitzlist"/>
        <w:numPr>
          <w:ilvl w:val="0"/>
          <w:numId w:val="18"/>
        </w:numPr>
        <w:ind w:left="425" w:hanging="357"/>
        <w:rPr>
          <w:rFonts w:ascii="Times New Roman" w:hAnsi="Times New Roman" w:cs="Times New Roman"/>
          <w:sz w:val="24"/>
          <w:szCs w:val="28"/>
        </w:rPr>
      </w:pPr>
      <w:r w:rsidRPr="00CF61F9">
        <w:rPr>
          <w:rFonts w:ascii="Times New Roman" w:hAnsi="Times New Roman" w:cs="Times New Roman"/>
          <w:sz w:val="24"/>
          <w:szCs w:val="28"/>
        </w:rPr>
        <w:t>O bóstwie Jezusa świadczą cuda, które czynił, tj. wskrzeszenia, egzorcyzmy, a także przemienienie, odpuszczanie grzechów oraz zmartwychwstanie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F61F9">
        <w:rPr>
          <w:rFonts w:ascii="Times New Roman" w:hAnsi="Times New Roman" w:cs="Times New Roman"/>
          <w:sz w:val="24"/>
          <w:szCs w:val="28"/>
        </w:rPr>
        <w:t>i wniebowstąpienie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5BB09A0" w14:textId="69B32991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18B15E4E" w14:textId="0EE28C0B" w:rsidR="000B2216" w:rsidRDefault="00CF61F9" w:rsidP="00CF61F9">
      <w:pPr>
        <w:keepNext/>
        <w:rPr>
          <w:rFonts w:ascii="Times New Roman" w:hAnsi="Times New Roman" w:cs="Times New Roman"/>
          <w:sz w:val="24"/>
          <w:szCs w:val="28"/>
        </w:rPr>
      </w:pPr>
      <w:r w:rsidRPr="00CF61F9">
        <w:rPr>
          <w:rFonts w:ascii="Times New Roman" w:hAnsi="Times New Roman" w:cs="Times New Roman"/>
          <w:sz w:val="24"/>
          <w:szCs w:val="28"/>
        </w:rPr>
        <w:t>Zaprojektuj nową wersję breloczka „Nie wstydzę się Jezusa” 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F61F9">
        <w:rPr>
          <w:rFonts w:ascii="Times New Roman" w:hAnsi="Times New Roman" w:cs="Times New Roman"/>
          <w:sz w:val="24"/>
          <w:szCs w:val="28"/>
        </w:rPr>
        <w:t>tak, aby zawierał wyznanie wiary w bóstwo Jezusa</w:t>
      </w:r>
      <w:r w:rsidR="000B2216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77B8DDB" w:rsidR="00C24912" w:rsidRDefault="00361C53" w:rsidP="000B2216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2B6FD30B" w14:textId="77777777" w:rsidR="00E62F8D" w:rsidRPr="00E62F8D" w:rsidRDefault="00E62F8D" w:rsidP="00E62F8D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62F8D">
        <w:rPr>
          <w:rFonts w:ascii="Times New Roman" w:hAnsi="Times New Roman" w:cs="Times New Roman"/>
          <w:sz w:val="24"/>
          <w:szCs w:val="28"/>
        </w:rPr>
        <w:t>Wymień źródła historyczne świadczące o istnieniu Jezusa.</w:t>
      </w:r>
    </w:p>
    <w:p w14:paraId="7C00190C" w14:textId="77777777" w:rsidR="00E62F8D" w:rsidRPr="00E62F8D" w:rsidRDefault="00E62F8D" w:rsidP="00E62F8D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62F8D">
        <w:rPr>
          <w:rFonts w:ascii="Times New Roman" w:hAnsi="Times New Roman" w:cs="Times New Roman"/>
          <w:sz w:val="24"/>
          <w:szCs w:val="28"/>
        </w:rPr>
        <w:t>Wymień argumenty za człowieczeństwem i bóstwem Jezusa.</w:t>
      </w:r>
    </w:p>
    <w:p w14:paraId="5A931D58" w14:textId="2ACDC936" w:rsidR="00215E1C" w:rsidRPr="00C17899" w:rsidRDefault="00E62F8D" w:rsidP="00E62F8D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62F8D">
        <w:rPr>
          <w:rFonts w:ascii="Times New Roman" w:hAnsi="Times New Roman" w:cs="Times New Roman"/>
          <w:sz w:val="24"/>
          <w:szCs w:val="28"/>
        </w:rPr>
        <w:t>Wyjaśnij, w jaki sposób Jezus jest jednocześnie Bogiem i człowiekiem</w:t>
      </w:r>
      <w:bookmarkStart w:id="0" w:name="_GoBack"/>
      <w:bookmarkEnd w:id="0"/>
      <w:r w:rsidR="00E269AB" w:rsidRPr="00E269AB">
        <w:rPr>
          <w:rFonts w:ascii="Times New Roman" w:hAnsi="Times New Roman" w:cs="Times New Roman"/>
          <w:sz w:val="24"/>
          <w:szCs w:val="28"/>
        </w:rPr>
        <w:t>?</w:t>
      </w:r>
    </w:p>
    <w:sectPr w:rsidR="00215E1C" w:rsidRPr="00C1789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4113B" w14:textId="77777777" w:rsidR="005D6DBD" w:rsidRDefault="005D6DBD" w:rsidP="009B214A">
      <w:pPr>
        <w:spacing w:after="0" w:line="240" w:lineRule="auto"/>
      </w:pPr>
      <w:r>
        <w:separator/>
      </w:r>
    </w:p>
  </w:endnote>
  <w:endnote w:type="continuationSeparator" w:id="0">
    <w:p w14:paraId="327BE163" w14:textId="77777777" w:rsidR="005D6DBD" w:rsidRDefault="005D6DBD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lassGarmndEU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8F039" w14:textId="77777777" w:rsidR="005D6DBD" w:rsidRDefault="005D6DBD" w:rsidP="009B214A">
      <w:pPr>
        <w:spacing w:after="0" w:line="240" w:lineRule="auto"/>
      </w:pPr>
      <w:r>
        <w:separator/>
      </w:r>
    </w:p>
  </w:footnote>
  <w:footnote w:type="continuationSeparator" w:id="0">
    <w:p w14:paraId="7B37BA06" w14:textId="77777777" w:rsidR="005D6DBD" w:rsidRDefault="005D6DBD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03"/>
    <w:multiLevelType w:val="hybridMultilevel"/>
    <w:tmpl w:val="D5E6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E81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F5EFC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36A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F4E26"/>
    <w:multiLevelType w:val="hybridMultilevel"/>
    <w:tmpl w:val="8432F2AE"/>
    <w:lvl w:ilvl="0" w:tplc="C68C7F0E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11C4141"/>
    <w:multiLevelType w:val="hybridMultilevel"/>
    <w:tmpl w:val="29D8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F5304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6CBF"/>
    <w:multiLevelType w:val="hybridMultilevel"/>
    <w:tmpl w:val="DA80F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A492B"/>
    <w:multiLevelType w:val="hybridMultilevel"/>
    <w:tmpl w:val="4A7E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E6ED9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E3481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866EC"/>
    <w:multiLevelType w:val="hybridMultilevel"/>
    <w:tmpl w:val="5886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F0130"/>
    <w:multiLevelType w:val="hybridMultilevel"/>
    <w:tmpl w:val="B068F36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4181F"/>
    <w:multiLevelType w:val="hybridMultilevel"/>
    <w:tmpl w:val="0D24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E4D8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705CA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2"/>
  </w:num>
  <w:num w:numId="5">
    <w:abstractNumId w:val="16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15"/>
  </w:num>
  <w:num w:numId="11">
    <w:abstractNumId w:val="11"/>
  </w:num>
  <w:num w:numId="12">
    <w:abstractNumId w:val="14"/>
  </w:num>
  <w:num w:numId="13">
    <w:abstractNumId w:val="7"/>
  </w:num>
  <w:num w:numId="14">
    <w:abstractNumId w:val="4"/>
  </w:num>
  <w:num w:numId="15">
    <w:abstractNumId w:val="17"/>
  </w:num>
  <w:num w:numId="16">
    <w:abstractNumId w:val="13"/>
  </w:num>
  <w:num w:numId="17">
    <w:abstractNumId w:val="3"/>
  </w:num>
  <w:num w:numId="18">
    <w:abstractNumId w:val="6"/>
  </w:num>
  <w:num w:numId="19">
    <w:abstractNumId w:val="9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B2216"/>
    <w:rsid w:val="000D7990"/>
    <w:rsid w:val="000E1E58"/>
    <w:rsid w:val="000F5B8C"/>
    <w:rsid w:val="000F7482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B6F2F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1F40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5B284C"/>
    <w:rsid w:val="005D6DBD"/>
    <w:rsid w:val="006528F7"/>
    <w:rsid w:val="0065731E"/>
    <w:rsid w:val="00657F5E"/>
    <w:rsid w:val="00667BE9"/>
    <w:rsid w:val="00675CA0"/>
    <w:rsid w:val="006A7169"/>
    <w:rsid w:val="006D43C8"/>
    <w:rsid w:val="006E374A"/>
    <w:rsid w:val="007038BC"/>
    <w:rsid w:val="00731296"/>
    <w:rsid w:val="007512C5"/>
    <w:rsid w:val="00766177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B40D6"/>
    <w:rsid w:val="009E73EA"/>
    <w:rsid w:val="00A0267D"/>
    <w:rsid w:val="00A15116"/>
    <w:rsid w:val="00A36A1C"/>
    <w:rsid w:val="00A36D1A"/>
    <w:rsid w:val="00A40B39"/>
    <w:rsid w:val="00A41B93"/>
    <w:rsid w:val="00A51C06"/>
    <w:rsid w:val="00A53DFB"/>
    <w:rsid w:val="00A801E5"/>
    <w:rsid w:val="00A81382"/>
    <w:rsid w:val="00A84999"/>
    <w:rsid w:val="00AA7731"/>
    <w:rsid w:val="00AD2B8B"/>
    <w:rsid w:val="00AE1F73"/>
    <w:rsid w:val="00AE3057"/>
    <w:rsid w:val="00AE3EF5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17899"/>
    <w:rsid w:val="00C24912"/>
    <w:rsid w:val="00C51099"/>
    <w:rsid w:val="00C518A4"/>
    <w:rsid w:val="00C97567"/>
    <w:rsid w:val="00CA3139"/>
    <w:rsid w:val="00CF3BD1"/>
    <w:rsid w:val="00CF48D8"/>
    <w:rsid w:val="00CF494D"/>
    <w:rsid w:val="00CF61F9"/>
    <w:rsid w:val="00D6531B"/>
    <w:rsid w:val="00DA208F"/>
    <w:rsid w:val="00DD1FF6"/>
    <w:rsid w:val="00DD20DB"/>
    <w:rsid w:val="00E02588"/>
    <w:rsid w:val="00E269AB"/>
    <w:rsid w:val="00E363B8"/>
    <w:rsid w:val="00E368BD"/>
    <w:rsid w:val="00E62F8D"/>
    <w:rsid w:val="00E631DD"/>
    <w:rsid w:val="00E6480D"/>
    <w:rsid w:val="00EA0524"/>
    <w:rsid w:val="00EB57C1"/>
    <w:rsid w:val="00EE3F9D"/>
    <w:rsid w:val="00EE6C64"/>
    <w:rsid w:val="00EE7725"/>
    <w:rsid w:val="00F04711"/>
    <w:rsid w:val="00F179A2"/>
    <w:rsid w:val="00F27C15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6e2bzj0d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3C3F-C4CF-4C84-8998-2DCC2638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59</cp:revision>
  <dcterms:created xsi:type="dcterms:W3CDTF">2021-07-23T20:32:00Z</dcterms:created>
  <dcterms:modified xsi:type="dcterms:W3CDTF">2022-06-23T09:15:00Z</dcterms:modified>
</cp:coreProperties>
</file>