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2FF7C63" w:rsidR="00CF48D8" w:rsidRPr="00477270" w:rsidRDefault="00EA1685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55. Rytm życia modlitewnego</w:t>
      </w:r>
    </w:p>
    <w:p w14:paraId="41E0D1D0" w14:textId="190C540C" w:rsidR="00CF48D8" w:rsidRPr="00EA4B87" w:rsidRDefault="00CF48D8" w:rsidP="00EA1685">
      <w:pPr>
        <w:spacing w:after="120"/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A1685" w:rsidRPr="00EA1685">
        <w:rPr>
          <w:rFonts w:ascii="Times New Roman" w:hAnsi="Times New Roman" w:cs="Times New Roman"/>
          <w:bCs/>
          <w:sz w:val="24"/>
          <w:szCs w:val="28"/>
        </w:rPr>
        <w:t>Zachęta do praktykow</w:t>
      </w:r>
      <w:r w:rsidR="00EA1685">
        <w:rPr>
          <w:rFonts w:ascii="Times New Roman" w:hAnsi="Times New Roman" w:cs="Times New Roman"/>
          <w:bCs/>
          <w:sz w:val="24"/>
          <w:szCs w:val="28"/>
        </w:rPr>
        <w:t>ania nieustannej modlitwy</w:t>
      </w:r>
      <w:r w:rsidR="00EA1685" w:rsidRPr="00EA1685">
        <w:rPr>
          <w:rFonts w:ascii="Times New Roman" w:hAnsi="Times New Roman" w:cs="Times New Roman"/>
          <w:bCs/>
          <w:sz w:val="24"/>
          <w:szCs w:val="28"/>
        </w:rPr>
        <w:t>.</w:t>
      </w:r>
      <w:r w:rsidR="00EA168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EA1685" w:rsidRPr="00EA1685">
        <w:rPr>
          <w:rFonts w:ascii="Times New Roman" w:hAnsi="Times New Roman" w:cs="Times New Roman"/>
          <w:bCs/>
          <w:sz w:val="24"/>
          <w:szCs w:val="28"/>
        </w:rPr>
        <w:t>Ukazanie bogactwa form kultu w Kościele</w:t>
      </w:r>
      <w:r w:rsidR="002B6F2F" w:rsidRPr="002B6F2F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27A17C65" w:rsidR="00CF48D8" w:rsidRPr="00477270" w:rsidRDefault="00CF48D8" w:rsidP="00EA1685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A1685" w:rsidRPr="00EA1685">
        <w:rPr>
          <w:rFonts w:ascii="Times New Roman" w:hAnsi="Times New Roman" w:cs="Times New Roman"/>
          <w:sz w:val="24"/>
          <w:szCs w:val="28"/>
        </w:rPr>
        <w:t>Podręcznik i zeszyt ucznia, duże arkusze papieru, pisaki i kredki, sprzęt</w:t>
      </w:r>
      <w:r w:rsidR="00EA1685">
        <w:rPr>
          <w:rFonts w:ascii="Times New Roman" w:hAnsi="Times New Roman" w:cs="Times New Roman"/>
          <w:sz w:val="24"/>
          <w:szCs w:val="28"/>
        </w:rPr>
        <w:t xml:space="preserve"> </w:t>
      </w:r>
      <w:r w:rsidR="00EA1685" w:rsidRPr="00EA1685">
        <w:rPr>
          <w:rFonts w:ascii="Times New Roman" w:hAnsi="Times New Roman" w:cs="Times New Roman"/>
          <w:sz w:val="24"/>
          <w:szCs w:val="28"/>
        </w:rPr>
        <w:t>multimedialny z dostępem do Internetu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9E5DF57" w14:textId="076ABD9F" w:rsidR="00EA1685" w:rsidRPr="00EA1685" w:rsidRDefault="00B146D0" w:rsidP="00EA1685">
      <w:pPr>
        <w:pStyle w:val="Akapitzlist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8"/>
        </w:rPr>
      </w:pPr>
      <w:r w:rsidRPr="000B2216">
        <w:rPr>
          <w:rFonts w:ascii="Times New Roman" w:hAnsi="Times New Roman" w:cs="Times New Roman"/>
          <w:sz w:val="24"/>
          <w:szCs w:val="28"/>
        </w:rPr>
        <w:t>Modlitwa</w:t>
      </w:r>
      <w:r w:rsidR="00EA1685">
        <w:rPr>
          <w:rFonts w:ascii="Times New Roman" w:hAnsi="Times New Roman" w:cs="Times New Roman"/>
          <w:sz w:val="24"/>
          <w:szCs w:val="28"/>
        </w:rPr>
        <w:t xml:space="preserve"> fragmentem</w:t>
      </w:r>
      <w:r w:rsidR="00E269A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A1685" w:rsidRPr="00EA1685">
        <w:rPr>
          <w:rFonts w:ascii="Times New Roman" w:hAnsi="Times New Roman" w:cs="Times New Roman"/>
          <w:sz w:val="24"/>
          <w:szCs w:val="28"/>
        </w:rPr>
        <w:t>tzw. pancerza św. Patryka:</w:t>
      </w:r>
    </w:p>
    <w:p w14:paraId="02B5F37C" w14:textId="77777777" w:rsidR="00EA1685" w:rsidRPr="00EA1685" w:rsidRDefault="00EA1685" w:rsidP="00EA1685">
      <w:pPr>
        <w:spacing w:after="0"/>
        <w:ind w:left="709"/>
        <w:rPr>
          <w:rFonts w:ascii="Times New Roman" w:hAnsi="Times New Roman" w:cs="Times New Roman"/>
          <w:i/>
          <w:sz w:val="24"/>
          <w:szCs w:val="28"/>
        </w:rPr>
      </w:pPr>
      <w:r w:rsidRPr="00EA1685">
        <w:rPr>
          <w:rFonts w:ascii="Times New Roman" w:hAnsi="Times New Roman" w:cs="Times New Roman"/>
          <w:i/>
          <w:sz w:val="24"/>
          <w:szCs w:val="28"/>
        </w:rPr>
        <w:t>Chryste, bądź ze mną, przede mną, za mną,</w:t>
      </w:r>
    </w:p>
    <w:p w14:paraId="194A9EA9" w14:textId="77777777" w:rsidR="00EA1685" w:rsidRPr="00EA1685" w:rsidRDefault="00EA1685" w:rsidP="00EA1685">
      <w:pPr>
        <w:spacing w:after="0"/>
        <w:ind w:left="709"/>
        <w:rPr>
          <w:rFonts w:ascii="Times New Roman" w:hAnsi="Times New Roman" w:cs="Times New Roman"/>
          <w:i/>
          <w:sz w:val="24"/>
          <w:szCs w:val="28"/>
        </w:rPr>
      </w:pPr>
      <w:r w:rsidRPr="00EA1685">
        <w:rPr>
          <w:rFonts w:ascii="Times New Roman" w:hAnsi="Times New Roman" w:cs="Times New Roman"/>
          <w:i/>
          <w:sz w:val="24"/>
          <w:szCs w:val="28"/>
        </w:rPr>
        <w:t>Chryste, bądź we mnie, pode mną, nade mną,</w:t>
      </w:r>
    </w:p>
    <w:p w14:paraId="5EB57F3A" w14:textId="77777777" w:rsidR="00EA1685" w:rsidRPr="00EA1685" w:rsidRDefault="00EA1685" w:rsidP="00EA1685">
      <w:pPr>
        <w:spacing w:after="0"/>
        <w:ind w:left="709"/>
        <w:rPr>
          <w:rFonts w:ascii="Times New Roman" w:hAnsi="Times New Roman" w:cs="Times New Roman"/>
          <w:i/>
          <w:sz w:val="24"/>
          <w:szCs w:val="28"/>
        </w:rPr>
      </w:pPr>
      <w:r w:rsidRPr="00EA1685">
        <w:rPr>
          <w:rFonts w:ascii="Times New Roman" w:hAnsi="Times New Roman" w:cs="Times New Roman"/>
          <w:i/>
          <w:sz w:val="24"/>
          <w:szCs w:val="28"/>
        </w:rPr>
        <w:t>Chryste, bądź po mojej prawicy, Chryste, po mojej lewicy,</w:t>
      </w:r>
    </w:p>
    <w:p w14:paraId="73DED000" w14:textId="77777777" w:rsidR="00EA1685" w:rsidRPr="00EA1685" w:rsidRDefault="00EA1685" w:rsidP="00EA1685">
      <w:pPr>
        <w:spacing w:after="0"/>
        <w:ind w:left="709"/>
        <w:rPr>
          <w:rFonts w:ascii="Times New Roman" w:hAnsi="Times New Roman" w:cs="Times New Roman"/>
          <w:i/>
          <w:sz w:val="24"/>
          <w:szCs w:val="28"/>
        </w:rPr>
      </w:pPr>
      <w:r w:rsidRPr="00EA1685">
        <w:rPr>
          <w:rFonts w:ascii="Times New Roman" w:hAnsi="Times New Roman" w:cs="Times New Roman"/>
          <w:i/>
          <w:sz w:val="24"/>
          <w:szCs w:val="28"/>
        </w:rPr>
        <w:t>Chryste, bądź gdy leżę, siedzę, i stoję,</w:t>
      </w:r>
    </w:p>
    <w:p w14:paraId="45DE7A79" w14:textId="77777777" w:rsidR="00EA1685" w:rsidRPr="00EA1685" w:rsidRDefault="00EA1685" w:rsidP="00EA1685">
      <w:pPr>
        <w:spacing w:after="0"/>
        <w:ind w:left="709"/>
        <w:rPr>
          <w:rFonts w:ascii="Times New Roman" w:hAnsi="Times New Roman" w:cs="Times New Roman"/>
          <w:i/>
          <w:sz w:val="24"/>
          <w:szCs w:val="28"/>
        </w:rPr>
      </w:pPr>
      <w:r w:rsidRPr="00EA1685">
        <w:rPr>
          <w:rFonts w:ascii="Times New Roman" w:hAnsi="Times New Roman" w:cs="Times New Roman"/>
          <w:i/>
          <w:sz w:val="24"/>
          <w:szCs w:val="28"/>
        </w:rPr>
        <w:t>Chryste, bądź w sercu każdego człowieka, który o mnie myśli,</w:t>
      </w:r>
    </w:p>
    <w:p w14:paraId="030D5225" w14:textId="77777777" w:rsidR="00EA1685" w:rsidRPr="00EA1685" w:rsidRDefault="00EA1685" w:rsidP="00EA1685">
      <w:pPr>
        <w:spacing w:after="0"/>
        <w:ind w:left="709"/>
        <w:rPr>
          <w:rFonts w:ascii="Times New Roman" w:hAnsi="Times New Roman" w:cs="Times New Roman"/>
          <w:i/>
          <w:sz w:val="24"/>
          <w:szCs w:val="28"/>
        </w:rPr>
      </w:pPr>
      <w:r w:rsidRPr="00EA1685">
        <w:rPr>
          <w:rFonts w:ascii="Times New Roman" w:hAnsi="Times New Roman" w:cs="Times New Roman"/>
          <w:i/>
          <w:sz w:val="24"/>
          <w:szCs w:val="28"/>
        </w:rPr>
        <w:t>Chryste, bądź w ustach każdego człowieka, który o mnie mówi,</w:t>
      </w:r>
    </w:p>
    <w:p w14:paraId="31151548" w14:textId="77777777" w:rsidR="00EA1685" w:rsidRPr="00EA1685" w:rsidRDefault="00EA1685" w:rsidP="00EA1685">
      <w:pPr>
        <w:spacing w:after="0"/>
        <w:ind w:left="709"/>
        <w:rPr>
          <w:rFonts w:ascii="Times New Roman" w:hAnsi="Times New Roman" w:cs="Times New Roman"/>
          <w:i/>
          <w:sz w:val="24"/>
          <w:szCs w:val="28"/>
        </w:rPr>
      </w:pPr>
      <w:r w:rsidRPr="00EA1685">
        <w:rPr>
          <w:rFonts w:ascii="Times New Roman" w:hAnsi="Times New Roman" w:cs="Times New Roman"/>
          <w:i/>
          <w:sz w:val="24"/>
          <w:szCs w:val="28"/>
        </w:rPr>
        <w:t>Chryste, bądź w oku każdego człowieka, który na mnie patrzy,</w:t>
      </w:r>
    </w:p>
    <w:p w14:paraId="3F1707F9" w14:textId="10DE3BB6" w:rsidR="00E269AB" w:rsidRPr="00EA1685" w:rsidRDefault="00EA1685" w:rsidP="00EA1685">
      <w:pPr>
        <w:spacing w:after="0"/>
        <w:ind w:left="709"/>
        <w:rPr>
          <w:rFonts w:ascii="Times New Roman" w:hAnsi="Times New Roman" w:cs="Times New Roman"/>
          <w:i/>
          <w:sz w:val="24"/>
          <w:szCs w:val="28"/>
        </w:rPr>
      </w:pPr>
      <w:r w:rsidRPr="00EA1685">
        <w:rPr>
          <w:rFonts w:ascii="Times New Roman" w:hAnsi="Times New Roman" w:cs="Times New Roman"/>
          <w:i/>
          <w:sz w:val="24"/>
          <w:szCs w:val="28"/>
        </w:rPr>
        <w:t>Chryste, bądź w każdym uchu, które mnie słucha</w:t>
      </w:r>
      <w:r w:rsidR="00EA4B87" w:rsidRPr="00EA1685">
        <w:rPr>
          <w:rFonts w:ascii="Times New Roman" w:hAnsi="Times New Roman" w:cs="Times New Roman"/>
          <w:i/>
          <w:sz w:val="24"/>
          <w:szCs w:val="28"/>
        </w:rPr>
        <w:t>.</w:t>
      </w:r>
    </w:p>
    <w:p w14:paraId="3F80EE8F" w14:textId="1D95460C" w:rsidR="00EA4B87" w:rsidRPr="00EA4B87" w:rsidRDefault="00EA1685" w:rsidP="00A9371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B87">
        <w:rPr>
          <w:rFonts w:ascii="Times New Roman" w:hAnsi="Times New Roman" w:cs="Times New Roman"/>
          <w:sz w:val="24"/>
          <w:szCs w:val="24"/>
        </w:rPr>
        <w:t>„D</w:t>
      </w:r>
      <w:r>
        <w:rPr>
          <w:rFonts w:ascii="Times New Roman" w:hAnsi="Times New Roman" w:cs="Times New Roman"/>
          <w:sz w:val="24"/>
          <w:szCs w:val="24"/>
        </w:rPr>
        <w:t>ylematy młodego człowieka” s.214 lub obliczenie czasu przeznaczonego przez uczniów na modlitwę</w:t>
      </w:r>
      <w:r w:rsidR="00EA4B87">
        <w:rPr>
          <w:rFonts w:ascii="Times New Roman" w:hAnsi="Times New Roman" w:cs="Times New Roman"/>
          <w:sz w:val="24"/>
          <w:szCs w:val="24"/>
        </w:rPr>
        <w:t>.</w:t>
      </w:r>
    </w:p>
    <w:p w14:paraId="1128CE6A" w14:textId="26B89016" w:rsidR="00EA4B87" w:rsidRPr="00EA1685" w:rsidRDefault="00EA1685" w:rsidP="00EA4B87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„Wiara i życie chrześcijan” s.214-215. </w:t>
      </w:r>
    </w:p>
    <w:p w14:paraId="0F86E8AC" w14:textId="77777777" w:rsidR="00EA1685" w:rsidRPr="00EA1685" w:rsidRDefault="00EA1685" w:rsidP="00EA1685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Plakat: schemat, mapa myśli lub tabela.</w:t>
      </w:r>
    </w:p>
    <w:p w14:paraId="2CC79066" w14:textId="56F195D2" w:rsidR="00EA1685" w:rsidRPr="00EA1685" w:rsidRDefault="00EA1685" w:rsidP="00EA1685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1685">
        <w:rPr>
          <w:rFonts w:ascii="Times New Roman" w:hAnsi="Times New Roman" w:cs="Times New Roman"/>
          <w:sz w:val="24"/>
          <w:szCs w:val="24"/>
        </w:rPr>
        <w:t xml:space="preserve">Na czym polega adoracja Najświętszego Sakramentu? Wyświetlenie </w:t>
      </w:r>
      <w:r w:rsidRPr="00EA1685">
        <w:rPr>
          <w:rFonts w:ascii="Times New Roman" w:hAnsi="Times New Roman" w:cs="Times New Roman"/>
          <w:sz w:val="24"/>
          <w:szCs w:val="24"/>
        </w:rPr>
        <w:t>transmisj</w:t>
      </w:r>
      <w:r w:rsidRPr="00EA1685">
        <w:rPr>
          <w:rFonts w:ascii="Times New Roman" w:hAnsi="Times New Roman" w:cs="Times New Roman"/>
          <w:sz w:val="24"/>
          <w:szCs w:val="24"/>
        </w:rPr>
        <w:t>i</w:t>
      </w:r>
      <w:r w:rsidRPr="00EA1685">
        <w:rPr>
          <w:rFonts w:ascii="Times New Roman" w:hAnsi="Times New Roman" w:cs="Times New Roman"/>
          <w:sz w:val="24"/>
          <w:szCs w:val="24"/>
        </w:rPr>
        <w:t xml:space="preserve"> na żywo z dowolnej</w:t>
      </w:r>
      <w:r w:rsidRPr="00EA1685">
        <w:rPr>
          <w:rFonts w:ascii="Times New Roman" w:hAnsi="Times New Roman" w:cs="Times New Roman"/>
          <w:sz w:val="24"/>
          <w:szCs w:val="24"/>
        </w:rPr>
        <w:t xml:space="preserve"> </w:t>
      </w:r>
      <w:r w:rsidRPr="00EA1685">
        <w:rPr>
          <w:rFonts w:ascii="Times New Roman" w:hAnsi="Times New Roman" w:cs="Times New Roman"/>
          <w:sz w:val="24"/>
          <w:szCs w:val="24"/>
        </w:rPr>
        <w:t>kaplicy wieczystej adoracji</w:t>
      </w:r>
      <w:r w:rsidRPr="00EA168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FA731A">
          <w:rPr>
            <w:rStyle w:val="Hipercze"/>
            <w:rFonts w:ascii="Times New Roman" w:hAnsi="Times New Roman" w:cs="Times New Roman"/>
            <w:sz w:val="24"/>
            <w:szCs w:val="24"/>
          </w:rPr>
          <w:t>https://msza-online.net/adoracja-najswietszego-sakramentu/</w:t>
        </w:r>
      </w:hyperlink>
    </w:p>
    <w:p w14:paraId="13FEE1E2" w14:textId="002F5F26" w:rsidR="00EA1685" w:rsidRPr="00EA1685" w:rsidRDefault="00EA1685" w:rsidP="00EA1685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Czym jest modlitwa uwielbienia – mówienie do Boga o Nim.</w:t>
      </w:r>
    </w:p>
    <w:p w14:paraId="2C63B64F" w14:textId="77777777" w:rsidR="00EA1685" w:rsidRPr="00EA1685" w:rsidRDefault="00EA1685" w:rsidP="00EA1685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Zaproszenie na wakacyjne spotkania młodzieży.</w:t>
      </w:r>
    </w:p>
    <w:p w14:paraId="39637810" w14:textId="0855BCDC" w:rsidR="00AE3057" w:rsidRPr="00EA1685" w:rsidRDefault="0065731E" w:rsidP="00EA1685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1685">
        <w:rPr>
          <w:rFonts w:ascii="Times New Roman" w:hAnsi="Times New Roman" w:cs="Times New Roman"/>
          <w:sz w:val="24"/>
          <w:szCs w:val="24"/>
        </w:rPr>
        <w:t>M</w:t>
      </w:r>
      <w:r w:rsidR="00EA1685" w:rsidRPr="00EA1685">
        <w:rPr>
          <w:rFonts w:ascii="Times New Roman" w:hAnsi="Times New Roman" w:cs="Times New Roman"/>
          <w:sz w:val="24"/>
          <w:szCs w:val="24"/>
        </w:rPr>
        <w:t>odlitwa s.216</w:t>
      </w:r>
      <w:r w:rsidR="00EA4B87" w:rsidRPr="00EA1685">
        <w:rPr>
          <w:rFonts w:ascii="Times New Roman" w:hAnsi="Times New Roman" w:cs="Times New Roman"/>
          <w:sz w:val="24"/>
          <w:szCs w:val="24"/>
        </w:rPr>
        <w:t>.</w:t>
      </w:r>
      <w:r w:rsidR="00CF61F9" w:rsidRPr="00EA1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61A91" w14:textId="77777777" w:rsidR="00EA1685" w:rsidRDefault="00EA1685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249B9A97" w14:textId="527BB0A1" w:rsidR="00EA1685" w:rsidRPr="00EA1685" w:rsidRDefault="00EA1685" w:rsidP="00EA1685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1685">
        <w:rPr>
          <w:rFonts w:ascii="Times New Roman" w:hAnsi="Times New Roman" w:cs="Times New Roman"/>
          <w:sz w:val="24"/>
          <w:szCs w:val="28"/>
        </w:rPr>
        <w:t>Chrześcijanin powinien wypracować sobie osobisty rytm modlitwy w ciągu dnia, tygodnia i roku.</w:t>
      </w:r>
    </w:p>
    <w:p w14:paraId="39EFAE04" w14:textId="2709F678" w:rsidR="00EA1685" w:rsidRPr="00EA1685" w:rsidRDefault="00EA1685" w:rsidP="00EA1685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1685">
        <w:rPr>
          <w:rFonts w:ascii="Times New Roman" w:hAnsi="Times New Roman" w:cs="Times New Roman"/>
          <w:sz w:val="24"/>
          <w:szCs w:val="28"/>
        </w:rPr>
        <w:t xml:space="preserve">Modlitwa uwielbienia polega na mówieniu do Boga o Nim. </w:t>
      </w:r>
    </w:p>
    <w:p w14:paraId="0B15F9C4" w14:textId="534A6326" w:rsidR="00EA1685" w:rsidRPr="00EA1685" w:rsidRDefault="00EA1685" w:rsidP="00EA1685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1685">
        <w:rPr>
          <w:rFonts w:ascii="Times New Roman" w:hAnsi="Times New Roman" w:cs="Times New Roman"/>
          <w:sz w:val="24"/>
          <w:szCs w:val="28"/>
        </w:rPr>
        <w:t>W czasie adoracji Najświętszego Sakramentu można z Jezusem rozmawiać o wszystkim, ale należy także znaleźć czas na Jego uwielbienie.</w:t>
      </w:r>
    </w:p>
    <w:p w14:paraId="120F9F39" w14:textId="519D7BEC" w:rsidR="00EA1685" w:rsidRPr="00EA1685" w:rsidRDefault="00EA1685" w:rsidP="00EA1685">
      <w:pPr>
        <w:pStyle w:val="Akapitzlist"/>
        <w:numPr>
          <w:ilvl w:val="0"/>
          <w:numId w:val="30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1685">
        <w:rPr>
          <w:rFonts w:ascii="Times New Roman" w:hAnsi="Times New Roman" w:cs="Times New Roman"/>
          <w:sz w:val="24"/>
          <w:szCs w:val="28"/>
        </w:rPr>
        <w:t>Chciałbym (chciałabym) pojechać na wakacyjne spotkanie młodzieży chrześcijańskiej w………… (uzupełnić).</w:t>
      </w:r>
    </w:p>
    <w:p w14:paraId="15BB09A0" w14:textId="19A60B63" w:rsidR="00361C53" w:rsidRPr="00222D77" w:rsidRDefault="00C24912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18B15E4E" w14:textId="7F48C180" w:rsidR="000B2216" w:rsidRDefault="00EA1685" w:rsidP="00EA1685">
      <w:pPr>
        <w:rPr>
          <w:rFonts w:ascii="Times New Roman" w:hAnsi="Times New Roman" w:cs="Times New Roman"/>
          <w:sz w:val="24"/>
          <w:szCs w:val="28"/>
        </w:rPr>
      </w:pPr>
      <w:r w:rsidRPr="00EA1685">
        <w:rPr>
          <w:rFonts w:ascii="Times New Roman" w:hAnsi="Times New Roman" w:cs="Times New Roman"/>
          <w:sz w:val="24"/>
          <w:szCs w:val="28"/>
        </w:rPr>
        <w:t>Wybierz jeden rodzaj duchowości chrześcijańskiej i opisz, na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A1685">
        <w:rPr>
          <w:rFonts w:ascii="Times New Roman" w:hAnsi="Times New Roman" w:cs="Times New Roman"/>
          <w:sz w:val="24"/>
          <w:szCs w:val="28"/>
        </w:rPr>
        <w:t>czym się ona opiera. Jakie są elementy charakterystyczne tej duchowości?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A1685">
        <w:rPr>
          <w:rFonts w:ascii="Times New Roman" w:hAnsi="Times New Roman" w:cs="Times New Roman"/>
          <w:sz w:val="24"/>
          <w:szCs w:val="28"/>
        </w:rPr>
        <w:t>(franciszkańska, ignacjańska, karmelitańska, dominikańska,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A1685">
        <w:rPr>
          <w:rFonts w:ascii="Times New Roman" w:hAnsi="Times New Roman" w:cs="Times New Roman"/>
          <w:i/>
          <w:iCs/>
          <w:sz w:val="24"/>
          <w:szCs w:val="28"/>
        </w:rPr>
        <w:t>lectio divina</w:t>
      </w:r>
      <w:r w:rsidRPr="00EA1685">
        <w:rPr>
          <w:rFonts w:ascii="Times New Roman" w:hAnsi="Times New Roman" w:cs="Times New Roman"/>
          <w:sz w:val="24"/>
          <w:szCs w:val="28"/>
        </w:rPr>
        <w:t>, neokatechumenalna, tradycyjna nadzwyczajnej formy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A1685">
        <w:rPr>
          <w:rFonts w:ascii="Times New Roman" w:hAnsi="Times New Roman" w:cs="Times New Roman"/>
          <w:sz w:val="24"/>
          <w:szCs w:val="28"/>
        </w:rPr>
        <w:t>rytu rzymskiego, maryjna)</w:t>
      </w:r>
      <w:r w:rsidR="000B2216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77B8DDB" w:rsidR="00C24912" w:rsidRDefault="00361C53" w:rsidP="000B2216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7456021E" w14:textId="1F97CE9E" w:rsidR="00EA1685" w:rsidRPr="00EA1685" w:rsidRDefault="00EA1685" w:rsidP="00EA1685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1685">
        <w:rPr>
          <w:rFonts w:ascii="Times New Roman" w:hAnsi="Times New Roman" w:cs="Times New Roman"/>
          <w:sz w:val="24"/>
          <w:szCs w:val="28"/>
        </w:rPr>
        <w:t>Omów rytm modlitwy w roku liturgicznym, tygodniu i dniu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A1685">
        <w:rPr>
          <w:rFonts w:ascii="Times New Roman" w:hAnsi="Times New Roman" w:cs="Times New Roman"/>
          <w:sz w:val="24"/>
          <w:szCs w:val="28"/>
        </w:rPr>
        <w:t>chrześcijanina.</w:t>
      </w:r>
    </w:p>
    <w:p w14:paraId="5A08DD13" w14:textId="59D8E18D" w:rsidR="00EA1685" w:rsidRPr="00EA1685" w:rsidRDefault="00EA1685" w:rsidP="00EA1685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1685">
        <w:rPr>
          <w:rFonts w:ascii="Times New Roman" w:hAnsi="Times New Roman" w:cs="Times New Roman"/>
          <w:sz w:val="24"/>
          <w:szCs w:val="28"/>
        </w:rPr>
        <w:t>Czym modlitwa uwielbienia różni się od pozostałych rodzajów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A1685">
        <w:rPr>
          <w:rFonts w:ascii="Times New Roman" w:hAnsi="Times New Roman" w:cs="Times New Roman"/>
          <w:sz w:val="24"/>
          <w:szCs w:val="28"/>
        </w:rPr>
        <w:t>modlitwy?</w:t>
      </w:r>
    </w:p>
    <w:p w14:paraId="2116197D" w14:textId="77777777" w:rsidR="00EA1685" w:rsidRPr="00EA1685" w:rsidRDefault="00EA1685" w:rsidP="00EA1685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1685">
        <w:rPr>
          <w:rFonts w:ascii="Times New Roman" w:hAnsi="Times New Roman" w:cs="Times New Roman"/>
          <w:sz w:val="24"/>
          <w:szCs w:val="28"/>
        </w:rPr>
        <w:t>Co to jest adoracja?</w:t>
      </w:r>
    </w:p>
    <w:p w14:paraId="5A931D58" w14:textId="004D2F8B" w:rsidR="00215E1C" w:rsidRPr="00EA1685" w:rsidRDefault="00EA1685" w:rsidP="00EA1685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A1685">
        <w:rPr>
          <w:rFonts w:ascii="Times New Roman" w:hAnsi="Times New Roman" w:cs="Times New Roman"/>
          <w:sz w:val="24"/>
          <w:szCs w:val="28"/>
        </w:rPr>
        <w:t>Jakie znasz propozycje wakacyjnych spotkań dla młodzieży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EA1685">
        <w:rPr>
          <w:rFonts w:ascii="Times New Roman" w:hAnsi="Times New Roman" w:cs="Times New Roman"/>
          <w:sz w:val="24"/>
          <w:szCs w:val="28"/>
        </w:rPr>
        <w:t>chrześcijańskiej</w:t>
      </w:r>
      <w:r w:rsidR="00853CF6" w:rsidRPr="00EA1685">
        <w:rPr>
          <w:rFonts w:ascii="Times New Roman" w:hAnsi="Times New Roman" w:cs="Times New Roman"/>
          <w:sz w:val="24"/>
          <w:szCs w:val="28"/>
        </w:rPr>
        <w:t>?</w:t>
      </w:r>
    </w:p>
    <w:sectPr w:rsidR="00215E1C" w:rsidRPr="00EA168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2F099" w14:textId="77777777" w:rsidR="00AE069E" w:rsidRDefault="00AE069E" w:rsidP="009B214A">
      <w:pPr>
        <w:spacing w:after="0" w:line="240" w:lineRule="auto"/>
      </w:pPr>
      <w:r>
        <w:separator/>
      </w:r>
    </w:p>
  </w:endnote>
  <w:endnote w:type="continuationSeparator" w:id="0">
    <w:p w14:paraId="71CF8918" w14:textId="77777777" w:rsidR="00AE069E" w:rsidRDefault="00AE069E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2CCB0" w14:textId="77777777" w:rsidR="00AE069E" w:rsidRDefault="00AE069E" w:rsidP="009B214A">
      <w:pPr>
        <w:spacing w:after="0" w:line="240" w:lineRule="auto"/>
      </w:pPr>
      <w:r>
        <w:separator/>
      </w:r>
    </w:p>
  </w:footnote>
  <w:footnote w:type="continuationSeparator" w:id="0">
    <w:p w14:paraId="3611F7EC" w14:textId="77777777" w:rsidR="00AE069E" w:rsidRDefault="00AE069E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D03"/>
    <w:multiLevelType w:val="hybridMultilevel"/>
    <w:tmpl w:val="D5E65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E81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92B"/>
    <w:multiLevelType w:val="hybridMultilevel"/>
    <w:tmpl w:val="1716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3D5"/>
    <w:multiLevelType w:val="hybridMultilevel"/>
    <w:tmpl w:val="A24E3C8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F5EFC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E45A6"/>
    <w:multiLevelType w:val="hybridMultilevel"/>
    <w:tmpl w:val="7E527A94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636AF"/>
    <w:multiLevelType w:val="hybridMultilevel"/>
    <w:tmpl w:val="DE18E27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F4E26"/>
    <w:multiLevelType w:val="hybridMultilevel"/>
    <w:tmpl w:val="8432F2AE"/>
    <w:lvl w:ilvl="0" w:tplc="C68C7F0E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11C4141"/>
    <w:multiLevelType w:val="hybridMultilevel"/>
    <w:tmpl w:val="29D8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5304"/>
    <w:multiLevelType w:val="hybridMultilevel"/>
    <w:tmpl w:val="A24E3C8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C39"/>
    <w:multiLevelType w:val="hybridMultilevel"/>
    <w:tmpl w:val="ED3A9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20F2B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26CBF"/>
    <w:multiLevelType w:val="hybridMultilevel"/>
    <w:tmpl w:val="DA80F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F32F1"/>
    <w:multiLevelType w:val="hybridMultilevel"/>
    <w:tmpl w:val="2A22D67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A492B"/>
    <w:multiLevelType w:val="hybridMultilevel"/>
    <w:tmpl w:val="4A7E4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E6ED9"/>
    <w:multiLevelType w:val="hybridMultilevel"/>
    <w:tmpl w:val="C8EC960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E3481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866EC"/>
    <w:multiLevelType w:val="hybridMultilevel"/>
    <w:tmpl w:val="5886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F0130"/>
    <w:multiLevelType w:val="hybridMultilevel"/>
    <w:tmpl w:val="B068F36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4181F"/>
    <w:multiLevelType w:val="hybridMultilevel"/>
    <w:tmpl w:val="0D24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35826"/>
    <w:multiLevelType w:val="hybridMultilevel"/>
    <w:tmpl w:val="DDC2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84E20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E4D8F"/>
    <w:multiLevelType w:val="hybridMultilevel"/>
    <w:tmpl w:val="DE18E27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342D0"/>
    <w:multiLevelType w:val="hybridMultilevel"/>
    <w:tmpl w:val="E14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169C6"/>
    <w:multiLevelType w:val="hybridMultilevel"/>
    <w:tmpl w:val="50B46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443E7"/>
    <w:multiLevelType w:val="hybridMultilevel"/>
    <w:tmpl w:val="4B961C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134B9"/>
    <w:multiLevelType w:val="hybridMultilevel"/>
    <w:tmpl w:val="B456C60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705CA"/>
    <w:multiLevelType w:val="hybridMultilevel"/>
    <w:tmpl w:val="A2F4EB48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46138"/>
    <w:multiLevelType w:val="hybridMultilevel"/>
    <w:tmpl w:val="8914564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4"/>
  </w:num>
  <w:num w:numId="4">
    <w:abstractNumId w:val="2"/>
  </w:num>
  <w:num w:numId="5">
    <w:abstractNumId w:val="22"/>
  </w:num>
  <w:num w:numId="6">
    <w:abstractNumId w:val="0"/>
  </w:num>
  <w:num w:numId="7">
    <w:abstractNumId w:val="15"/>
  </w:num>
  <w:num w:numId="8">
    <w:abstractNumId w:val="17"/>
  </w:num>
  <w:num w:numId="9">
    <w:abstractNumId w:val="1"/>
  </w:num>
  <w:num w:numId="10">
    <w:abstractNumId w:val="20"/>
  </w:num>
  <w:num w:numId="11">
    <w:abstractNumId w:val="16"/>
  </w:num>
  <w:num w:numId="12">
    <w:abstractNumId w:val="19"/>
  </w:num>
  <w:num w:numId="13">
    <w:abstractNumId w:val="9"/>
  </w:num>
  <w:num w:numId="14">
    <w:abstractNumId w:val="6"/>
  </w:num>
  <w:num w:numId="15">
    <w:abstractNumId w:val="23"/>
  </w:num>
  <w:num w:numId="16">
    <w:abstractNumId w:val="18"/>
  </w:num>
  <w:num w:numId="17">
    <w:abstractNumId w:val="4"/>
  </w:num>
  <w:num w:numId="18">
    <w:abstractNumId w:val="8"/>
  </w:num>
  <w:num w:numId="19">
    <w:abstractNumId w:val="13"/>
  </w:num>
  <w:num w:numId="20">
    <w:abstractNumId w:val="28"/>
  </w:num>
  <w:num w:numId="21">
    <w:abstractNumId w:val="12"/>
  </w:num>
  <w:num w:numId="22">
    <w:abstractNumId w:val="11"/>
  </w:num>
  <w:num w:numId="23">
    <w:abstractNumId w:val="5"/>
  </w:num>
  <w:num w:numId="24">
    <w:abstractNumId w:val="14"/>
  </w:num>
  <w:num w:numId="25">
    <w:abstractNumId w:val="29"/>
  </w:num>
  <w:num w:numId="26">
    <w:abstractNumId w:val="25"/>
  </w:num>
  <w:num w:numId="27">
    <w:abstractNumId w:val="26"/>
  </w:num>
  <w:num w:numId="28">
    <w:abstractNumId w:val="3"/>
  </w:num>
  <w:num w:numId="29">
    <w:abstractNumId w:val="27"/>
  </w:num>
  <w:num w:numId="3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B2216"/>
    <w:rsid w:val="000D7990"/>
    <w:rsid w:val="000E1E58"/>
    <w:rsid w:val="000F5B8C"/>
    <w:rsid w:val="000F7482"/>
    <w:rsid w:val="0010109C"/>
    <w:rsid w:val="001239FD"/>
    <w:rsid w:val="00126A24"/>
    <w:rsid w:val="00152824"/>
    <w:rsid w:val="00173A09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B6F2F"/>
    <w:rsid w:val="002C09A7"/>
    <w:rsid w:val="0032056D"/>
    <w:rsid w:val="003408E9"/>
    <w:rsid w:val="0034240E"/>
    <w:rsid w:val="00345F1A"/>
    <w:rsid w:val="00361C53"/>
    <w:rsid w:val="00376860"/>
    <w:rsid w:val="00383464"/>
    <w:rsid w:val="00396898"/>
    <w:rsid w:val="003F7191"/>
    <w:rsid w:val="0040346D"/>
    <w:rsid w:val="004129E0"/>
    <w:rsid w:val="00437058"/>
    <w:rsid w:val="004619C9"/>
    <w:rsid w:val="00477270"/>
    <w:rsid w:val="00484B56"/>
    <w:rsid w:val="004E1F40"/>
    <w:rsid w:val="004E2482"/>
    <w:rsid w:val="005102EF"/>
    <w:rsid w:val="00523306"/>
    <w:rsid w:val="00525008"/>
    <w:rsid w:val="00537DB4"/>
    <w:rsid w:val="0054525B"/>
    <w:rsid w:val="0056473D"/>
    <w:rsid w:val="00577852"/>
    <w:rsid w:val="00584553"/>
    <w:rsid w:val="005A01D0"/>
    <w:rsid w:val="005B284C"/>
    <w:rsid w:val="005D6DBD"/>
    <w:rsid w:val="006528F7"/>
    <w:rsid w:val="0065731E"/>
    <w:rsid w:val="00657F5E"/>
    <w:rsid w:val="00667BE9"/>
    <w:rsid w:val="00675CA0"/>
    <w:rsid w:val="006A7169"/>
    <w:rsid w:val="006D43C8"/>
    <w:rsid w:val="006E374A"/>
    <w:rsid w:val="007038BC"/>
    <w:rsid w:val="00731296"/>
    <w:rsid w:val="007512C5"/>
    <w:rsid w:val="00766177"/>
    <w:rsid w:val="00767FDA"/>
    <w:rsid w:val="0079715E"/>
    <w:rsid w:val="007B0AFF"/>
    <w:rsid w:val="007E5897"/>
    <w:rsid w:val="007F7E50"/>
    <w:rsid w:val="008225E7"/>
    <w:rsid w:val="00853CF6"/>
    <w:rsid w:val="00880C32"/>
    <w:rsid w:val="00884D40"/>
    <w:rsid w:val="00885ACE"/>
    <w:rsid w:val="0089792D"/>
    <w:rsid w:val="0090322C"/>
    <w:rsid w:val="009035F0"/>
    <w:rsid w:val="00972687"/>
    <w:rsid w:val="009914C0"/>
    <w:rsid w:val="009B214A"/>
    <w:rsid w:val="009B40D6"/>
    <w:rsid w:val="009E73EA"/>
    <w:rsid w:val="00A0267D"/>
    <w:rsid w:val="00A15116"/>
    <w:rsid w:val="00A36A1C"/>
    <w:rsid w:val="00A36D1A"/>
    <w:rsid w:val="00A40B39"/>
    <w:rsid w:val="00A41B93"/>
    <w:rsid w:val="00A51C06"/>
    <w:rsid w:val="00A53DFB"/>
    <w:rsid w:val="00A801E5"/>
    <w:rsid w:val="00A81382"/>
    <w:rsid w:val="00A84999"/>
    <w:rsid w:val="00A93710"/>
    <w:rsid w:val="00AA7731"/>
    <w:rsid w:val="00AD2B8B"/>
    <w:rsid w:val="00AE069E"/>
    <w:rsid w:val="00AE1F73"/>
    <w:rsid w:val="00AE3057"/>
    <w:rsid w:val="00AE3EF5"/>
    <w:rsid w:val="00B021E7"/>
    <w:rsid w:val="00B146D0"/>
    <w:rsid w:val="00B26410"/>
    <w:rsid w:val="00B3340F"/>
    <w:rsid w:val="00B43566"/>
    <w:rsid w:val="00B462FB"/>
    <w:rsid w:val="00BB1E91"/>
    <w:rsid w:val="00BB3F4D"/>
    <w:rsid w:val="00BD4B60"/>
    <w:rsid w:val="00BD77F6"/>
    <w:rsid w:val="00C17899"/>
    <w:rsid w:val="00C24912"/>
    <w:rsid w:val="00C51099"/>
    <w:rsid w:val="00C518A4"/>
    <w:rsid w:val="00C97567"/>
    <w:rsid w:val="00CA3139"/>
    <w:rsid w:val="00CF3BD1"/>
    <w:rsid w:val="00CF48D8"/>
    <w:rsid w:val="00CF494D"/>
    <w:rsid w:val="00CF61F9"/>
    <w:rsid w:val="00D6531B"/>
    <w:rsid w:val="00DA208F"/>
    <w:rsid w:val="00DD1FF6"/>
    <w:rsid w:val="00DD20DB"/>
    <w:rsid w:val="00E02588"/>
    <w:rsid w:val="00E269AB"/>
    <w:rsid w:val="00E363B8"/>
    <w:rsid w:val="00E368BD"/>
    <w:rsid w:val="00E62F8D"/>
    <w:rsid w:val="00E631DD"/>
    <w:rsid w:val="00E6480D"/>
    <w:rsid w:val="00EA0524"/>
    <w:rsid w:val="00EA1685"/>
    <w:rsid w:val="00EA4B87"/>
    <w:rsid w:val="00EB57C1"/>
    <w:rsid w:val="00EE3F9D"/>
    <w:rsid w:val="00EE6C64"/>
    <w:rsid w:val="00EE7725"/>
    <w:rsid w:val="00F04711"/>
    <w:rsid w:val="00F179A2"/>
    <w:rsid w:val="00F205D9"/>
    <w:rsid w:val="00F27C15"/>
    <w:rsid w:val="00F753D8"/>
    <w:rsid w:val="00F75C32"/>
    <w:rsid w:val="00F811DE"/>
    <w:rsid w:val="00FB0757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za-online.net/adoracja-najswietszego-sakrament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8B7B-6B97-4B0D-81AD-B1A32A30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66</cp:revision>
  <dcterms:created xsi:type="dcterms:W3CDTF">2021-07-23T20:32:00Z</dcterms:created>
  <dcterms:modified xsi:type="dcterms:W3CDTF">2022-06-25T10:07:00Z</dcterms:modified>
</cp:coreProperties>
</file>