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F820EBB" w:rsidR="00CF48D8" w:rsidRPr="00477270" w:rsidRDefault="003E334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56. Świadectwo życia chrześcijańskiego </w:t>
      </w:r>
      <w:r>
        <w:rPr>
          <w:rFonts w:ascii="Times New Roman" w:hAnsi="Times New Roman" w:cs="Times New Roman"/>
          <w:b/>
          <w:bCs/>
          <w:sz w:val="24"/>
          <w:szCs w:val="28"/>
        </w:rPr>
        <w:br/>
        <w:t>jako warunek głoszenia Ewangelii</w:t>
      </w:r>
    </w:p>
    <w:p w14:paraId="41E0D1D0" w14:textId="7DCB199E" w:rsidR="00CF48D8" w:rsidRPr="00EA4B87" w:rsidRDefault="00CF48D8" w:rsidP="003E3348">
      <w:pPr>
        <w:spacing w:after="12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E3348" w:rsidRPr="003E3348">
        <w:rPr>
          <w:rFonts w:ascii="Times New Roman" w:hAnsi="Times New Roman" w:cs="Times New Roman"/>
          <w:bCs/>
          <w:sz w:val="24"/>
          <w:szCs w:val="28"/>
        </w:rPr>
        <w:t>Przedstawienie istoty świadectwa życia chrześcijańskiego i jego roli</w:t>
      </w:r>
      <w:r w:rsidR="003E334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E3348" w:rsidRPr="003E3348">
        <w:rPr>
          <w:rFonts w:ascii="Times New Roman" w:hAnsi="Times New Roman" w:cs="Times New Roman"/>
          <w:bCs/>
          <w:sz w:val="24"/>
          <w:szCs w:val="28"/>
        </w:rPr>
        <w:t>w ewangelizacji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66E6C065" w:rsidR="00CF48D8" w:rsidRPr="00477270" w:rsidRDefault="00CF48D8" w:rsidP="003E334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E3348" w:rsidRPr="003E3348">
        <w:rPr>
          <w:rFonts w:ascii="Times New Roman" w:hAnsi="Times New Roman" w:cs="Times New Roman"/>
          <w:sz w:val="24"/>
          <w:szCs w:val="28"/>
        </w:rPr>
        <w:t>Pismo Święte, podręcznik, komputer z projektorem, teksty dla uczniów</w:t>
      </w:r>
      <w:r w:rsidR="003E3348">
        <w:rPr>
          <w:rFonts w:ascii="Times New Roman" w:hAnsi="Times New Roman" w:cs="Times New Roman"/>
          <w:sz w:val="24"/>
          <w:szCs w:val="28"/>
        </w:rPr>
        <w:t xml:space="preserve"> </w:t>
      </w:r>
      <w:r w:rsidR="003E3348" w:rsidRPr="003E3348">
        <w:rPr>
          <w:rFonts w:ascii="Times New Roman" w:hAnsi="Times New Roman" w:cs="Times New Roman"/>
          <w:sz w:val="24"/>
          <w:szCs w:val="28"/>
        </w:rPr>
        <w:t>i plik prezentacji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F1707F9" w14:textId="02B5F54B" w:rsidR="00E269AB" w:rsidRPr="003E3348" w:rsidRDefault="00B146D0" w:rsidP="003E3348">
      <w:pPr>
        <w:pStyle w:val="Akapitzlist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i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A1685">
        <w:rPr>
          <w:rFonts w:ascii="Times New Roman" w:hAnsi="Times New Roman" w:cs="Times New Roman"/>
          <w:sz w:val="24"/>
          <w:szCs w:val="28"/>
        </w:rPr>
        <w:t xml:space="preserve"> </w:t>
      </w:r>
      <w:r w:rsidR="003E3348">
        <w:rPr>
          <w:rFonts w:ascii="Times New Roman" w:hAnsi="Times New Roman" w:cs="Times New Roman"/>
          <w:i/>
          <w:sz w:val="24"/>
          <w:szCs w:val="28"/>
        </w:rPr>
        <w:t>Ojcze nasz</w:t>
      </w:r>
      <w:r w:rsidR="003E3348">
        <w:rPr>
          <w:rFonts w:ascii="Times New Roman" w:hAnsi="Times New Roman" w:cs="Times New Roman"/>
          <w:sz w:val="24"/>
          <w:szCs w:val="28"/>
        </w:rPr>
        <w:t>.</w:t>
      </w:r>
    </w:p>
    <w:p w14:paraId="3F80EE8F" w14:textId="3AD62F1F" w:rsidR="00EA4B87" w:rsidRPr="00EA4B87" w:rsidRDefault="00EA1685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B87">
        <w:rPr>
          <w:rFonts w:ascii="Times New Roman" w:hAnsi="Times New Roman" w:cs="Times New Roman"/>
          <w:sz w:val="24"/>
          <w:szCs w:val="24"/>
        </w:rPr>
        <w:t>„D</w:t>
      </w:r>
      <w:r w:rsidR="003E3348">
        <w:rPr>
          <w:rFonts w:ascii="Times New Roman" w:hAnsi="Times New Roman" w:cs="Times New Roman"/>
          <w:sz w:val="24"/>
          <w:szCs w:val="24"/>
        </w:rPr>
        <w:t>ylematy młodego człowieka” s.217</w:t>
      </w:r>
      <w:r w:rsidR="00EA4B87">
        <w:rPr>
          <w:rFonts w:ascii="Times New Roman" w:hAnsi="Times New Roman" w:cs="Times New Roman"/>
          <w:sz w:val="24"/>
          <w:szCs w:val="24"/>
        </w:rPr>
        <w:t>.</w:t>
      </w:r>
    </w:p>
    <w:p w14:paraId="2C63B64F" w14:textId="5FD8932F" w:rsidR="00EA1685" w:rsidRPr="003E3348" w:rsidRDefault="003E3348" w:rsidP="003E3348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Karty pracy – uzupełnianka. Temat lekcji. Pytania do tekstu.</w:t>
      </w:r>
    </w:p>
    <w:p w14:paraId="540BB2D6" w14:textId="255A7489" w:rsidR="003E3348" w:rsidRPr="003E3348" w:rsidRDefault="003E3348" w:rsidP="003E3348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Schemat ewangelizacji – prezentacja.</w:t>
      </w:r>
      <w:bookmarkStart w:id="0" w:name="_GoBack"/>
      <w:bookmarkEnd w:id="0"/>
    </w:p>
    <w:p w14:paraId="1A357EF1" w14:textId="4B3A3F1B" w:rsidR="003E3348" w:rsidRDefault="003E3348" w:rsidP="003E3348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Ga 5,22-23 i problemy współczesnej ewangelizacji.</w:t>
      </w:r>
    </w:p>
    <w:p w14:paraId="1493C3B5" w14:textId="4DFD5EDC" w:rsidR="003E3348" w:rsidRDefault="003E3348" w:rsidP="003E3348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Baner – prezentacja.</w:t>
      </w:r>
    </w:p>
    <w:p w14:paraId="0C2D01C4" w14:textId="3457B2F6" w:rsidR="003E3348" w:rsidRDefault="003E3348" w:rsidP="003E3348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„Wiara i życie chrześcijan” s.218 dwa ostatnie akapity.</w:t>
      </w:r>
    </w:p>
    <w:p w14:paraId="23795B4A" w14:textId="719FC99E" w:rsidR="003E3348" w:rsidRPr="00EA1685" w:rsidRDefault="003E3348" w:rsidP="003E3348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s.219 lub prezentacja.</w:t>
      </w:r>
    </w:p>
    <w:p w14:paraId="39637810" w14:textId="0B07B1D6" w:rsidR="00AE3057" w:rsidRPr="00EA1685" w:rsidRDefault="0065731E" w:rsidP="00EA1685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4"/>
        </w:rPr>
        <w:t>M</w:t>
      </w:r>
      <w:r w:rsidR="003E3348">
        <w:rPr>
          <w:rFonts w:ascii="Times New Roman" w:hAnsi="Times New Roman" w:cs="Times New Roman"/>
          <w:sz w:val="24"/>
          <w:szCs w:val="24"/>
        </w:rPr>
        <w:t>odlitwa s.219</w:t>
      </w:r>
      <w:r w:rsidR="00EA4B87" w:rsidRPr="00EA1685">
        <w:rPr>
          <w:rFonts w:ascii="Times New Roman" w:hAnsi="Times New Roman" w:cs="Times New Roman"/>
          <w:sz w:val="24"/>
          <w:szCs w:val="24"/>
        </w:rPr>
        <w:t>.</w:t>
      </w:r>
      <w:r w:rsidR="00CF61F9" w:rsidRPr="00EA1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61A91" w14:textId="77777777" w:rsidR="00EA1685" w:rsidRDefault="00EA1685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E1BE09C" w14:textId="6B44893A" w:rsidR="003E3348" w:rsidRPr="003E3348" w:rsidRDefault="003E3348" w:rsidP="003E3348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Świadectwo życia chrześcijańskiego jest podstawą głoszenia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Ewangelii w jakimkolwiek miejscu na świecie.</w:t>
      </w:r>
    </w:p>
    <w:p w14:paraId="40B53EED" w14:textId="307CA461" w:rsidR="003E3348" w:rsidRPr="003E3348" w:rsidRDefault="003E3348" w:rsidP="003E3348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J</w:t>
      </w:r>
      <w:r w:rsidRPr="003E3348">
        <w:rPr>
          <w:rFonts w:ascii="Times New Roman" w:hAnsi="Times New Roman" w:cs="Times New Roman"/>
          <w:sz w:val="24"/>
          <w:szCs w:val="28"/>
        </w:rPr>
        <w:t>est również warunkiem ewangelizowania, ponieważ zapewnia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wiarygodność w głoszeniu.</w:t>
      </w:r>
    </w:p>
    <w:p w14:paraId="51B0CB9E" w14:textId="5B550A30" w:rsidR="003E3348" w:rsidRPr="003E3348" w:rsidRDefault="003E3348" w:rsidP="003E3348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Powinno zmierzać do świadectwa słowa, czyli do bezpośredniego (słownego) wskazania na źródło postaw chrześcijanina, którym jest Jezus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Chrystus.</w:t>
      </w:r>
    </w:p>
    <w:p w14:paraId="120F9F39" w14:textId="51F2B2D4" w:rsidR="00EA1685" w:rsidRPr="003E3348" w:rsidRDefault="003E3348" w:rsidP="003E3348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Zawsze głoście Ewangelię, a gdyby się to okazało konieczne, także słowami!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(św. Franciszek z Asyżu).</w:t>
      </w:r>
    </w:p>
    <w:p w14:paraId="15BB09A0" w14:textId="19A60B63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2EE20145" w:rsidR="000B2216" w:rsidRDefault="003E3348" w:rsidP="003E3348">
      <w:pPr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Czy twoim zdaniem radość jest konieczna, aby dawać świadectwo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życia chrześcijańskiego? Uzasadnij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582BC83E" w14:textId="625F9B71" w:rsidR="003E3348" w:rsidRPr="003E3348" w:rsidRDefault="003E3348" w:rsidP="003E334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Jak nazywa się adhortacja papieża Pawła VI, w której porusza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kwestię świadectwa życia chrześcijańskiego?</w:t>
      </w:r>
    </w:p>
    <w:p w14:paraId="22ADDE59" w14:textId="77777777" w:rsidR="003E3348" w:rsidRPr="003E3348" w:rsidRDefault="003E3348" w:rsidP="003E334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Wymień trzy etapy ewangelizacji.</w:t>
      </w:r>
    </w:p>
    <w:p w14:paraId="0337BE6C" w14:textId="77777777" w:rsidR="003E3348" w:rsidRPr="003E3348" w:rsidRDefault="003E3348" w:rsidP="003E334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Czym różni się świadectwo życia od świadectwa słowa?</w:t>
      </w:r>
    </w:p>
    <w:p w14:paraId="2F6D1216" w14:textId="4152399F" w:rsidR="003E3348" w:rsidRPr="003E3348" w:rsidRDefault="003E3348" w:rsidP="003E334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W jaki sposób powinny być ze sobą powiązane świadectwo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życia i świadectwo słowa?</w:t>
      </w:r>
    </w:p>
    <w:p w14:paraId="065B912E" w14:textId="77777777" w:rsidR="003E3348" w:rsidRPr="003E3348" w:rsidRDefault="003E3348" w:rsidP="003E334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Wymień przynajmniej 3 owoce Ducha Świętego.</w:t>
      </w:r>
    </w:p>
    <w:p w14:paraId="5A931D58" w14:textId="5FE64AAE" w:rsidR="00215E1C" w:rsidRPr="003E3348" w:rsidRDefault="003E3348" w:rsidP="003E3348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E3348">
        <w:rPr>
          <w:rFonts w:ascii="Times New Roman" w:hAnsi="Times New Roman" w:cs="Times New Roman"/>
          <w:sz w:val="24"/>
          <w:szCs w:val="28"/>
        </w:rPr>
        <w:t>Wyjaśnij, co oznacza porównanie chrześcijanina do „żywej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E3348">
        <w:rPr>
          <w:rFonts w:ascii="Times New Roman" w:hAnsi="Times New Roman" w:cs="Times New Roman"/>
          <w:sz w:val="24"/>
          <w:szCs w:val="28"/>
        </w:rPr>
        <w:t>(chodzącej) księgi Ewangelii”.</w:t>
      </w:r>
    </w:p>
    <w:sectPr w:rsidR="00215E1C" w:rsidRPr="003E334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CD648" w14:textId="77777777" w:rsidR="00417F01" w:rsidRDefault="00417F01" w:rsidP="009B214A">
      <w:pPr>
        <w:spacing w:after="0" w:line="240" w:lineRule="auto"/>
      </w:pPr>
      <w:r>
        <w:separator/>
      </w:r>
    </w:p>
  </w:endnote>
  <w:endnote w:type="continuationSeparator" w:id="0">
    <w:p w14:paraId="0C28230F" w14:textId="77777777" w:rsidR="00417F01" w:rsidRDefault="00417F0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932F6" w14:textId="77777777" w:rsidR="00417F01" w:rsidRDefault="00417F01" w:rsidP="009B214A">
      <w:pPr>
        <w:spacing w:after="0" w:line="240" w:lineRule="auto"/>
      </w:pPr>
      <w:r>
        <w:separator/>
      </w:r>
    </w:p>
  </w:footnote>
  <w:footnote w:type="continuationSeparator" w:id="0">
    <w:p w14:paraId="4C5C2084" w14:textId="77777777" w:rsidR="00417F01" w:rsidRDefault="00417F0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3D5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EFC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E45A6"/>
    <w:multiLevelType w:val="hybridMultilevel"/>
    <w:tmpl w:val="7E527A94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4E26"/>
    <w:multiLevelType w:val="hybridMultilevel"/>
    <w:tmpl w:val="8432F2AE"/>
    <w:lvl w:ilvl="0" w:tplc="C68C7F0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304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C39"/>
    <w:multiLevelType w:val="hybridMultilevel"/>
    <w:tmpl w:val="ED3A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0F2B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26CBF"/>
    <w:multiLevelType w:val="hybridMultilevel"/>
    <w:tmpl w:val="DA80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F32F1"/>
    <w:multiLevelType w:val="hybridMultilevel"/>
    <w:tmpl w:val="2A22D6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35826"/>
    <w:multiLevelType w:val="hybridMultilevel"/>
    <w:tmpl w:val="DDC2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169C6"/>
    <w:multiLevelType w:val="hybridMultilevel"/>
    <w:tmpl w:val="50B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43E7"/>
    <w:multiLevelType w:val="hybridMultilevel"/>
    <w:tmpl w:val="4B961C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34B9"/>
    <w:multiLevelType w:val="hybridMultilevel"/>
    <w:tmpl w:val="B456C60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705CA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46138"/>
    <w:multiLevelType w:val="hybridMultilevel"/>
    <w:tmpl w:val="8914564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2"/>
  </w:num>
  <w:num w:numId="5">
    <w:abstractNumId w:val="22"/>
  </w:num>
  <w:num w:numId="6">
    <w:abstractNumId w:val="0"/>
  </w:num>
  <w:num w:numId="7">
    <w:abstractNumId w:val="15"/>
  </w:num>
  <w:num w:numId="8">
    <w:abstractNumId w:val="17"/>
  </w:num>
  <w:num w:numId="9">
    <w:abstractNumId w:val="1"/>
  </w:num>
  <w:num w:numId="10">
    <w:abstractNumId w:val="20"/>
  </w:num>
  <w:num w:numId="11">
    <w:abstractNumId w:val="16"/>
  </w:num>
  <w:num w:numId="12">
    <w:abstractNumId w:val="19"/>
  </w:num>
  <w:num w:numId="13">
    <w:abstractNumId w:val="9"/>
  </w:num>
  <w:num w:numId="14">
    <w:abstractNumId w:val="6"/>
  </w:num>
  <w:num w:numId="15">
    <w:abstractNumId w:val="23"/>
  </w:num>
  <w:num w:numId="16">
    <w:abstractNumId w:val="18"/>
  </w:num>
  <w:num w:numId="17">
    <w:abstractNumId w:val="4"/>
  </w:num>
  <w:num w:numId="18">
    <w:abstractNumId w:val="8"/>
  </w:num>
  <w:num w:numId="19">
    <w:abstractNumId w:val="13"/>
  </w:num>
  <w:num w:numId="20">
    <w:abstractNumId w:val="28"/>
  </w:num>
  <w:num w:numId="21">
    <w:abstractNumId w:val="12"/>
  </w:num>
  <w:num w:numId="22">
    <w:abstractNumId w:val="11"/>
  </w:num>
  <w:num w:numId="23">
    <w:abstractNumId w:val="5"/>
  </w:num>
  <w:num w:numId="24">
    <w:abstractNumId w:val="14"/>
  </w:num>
  <w:num w:numId="25">
    <w:abstractNumId w:val="29"/>
  </w:num>
  <w:num w:numId="26">
    <w:abstractNumId w:val="25"/>
  </w:num>
  <w:num w:numId="27">
    <w:abstractNumId w:val="26"/>
  </w:num>
  <w:num w:numId="28">
    <w:abstractNumId w:val="3"/>
  </w:num>
  <w:num w:numId="29">
    <w:abstractNumId w:val="27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5B8C"/>
    <w:rsid w:val="000F7482"/>
    <w:rsid w:val="0010109C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83464"/>
    <w:rsid w:val="00396898"/>
    <w:rsid w:val="003E3348"/>
    <w:rsid w:val="003F7191"/>
    <w:rsid w:val="0040346D"/>
    <w:rsid w:val="004129E0"/>
    <w:rsid w:val="00417F01"/>
    <w:rsid w:val="00437058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5D6DBD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53CF6"/>
    <w:rsid w:val="00880C32"/>
    <w:rsid w:val="00884D40"/>
    <w:rsid w:val="00885ACE"/>
    <w:rsid w:val="0089792D"/>
    <w:rsid w:val="0090322C"/>
    <w:rsid w:val="009035F0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93710"/>
    <w:rsid w:val="00AA7731"/>
    <w:rsid w:val="00AD2B8B"/>
    <w:rsid w:val="00AE069E"/>
    <w:rsid w:val="00AE1F73"/>
    <w:rsid w:val="00AE3057"/>
    <w:rsid w:val="00AE3EF5"/>
    <w:rsid w:val="00B021E7"/>
    <w:rsid w:val="00B146D0"/>
    <w:rsid w:val="00B26410"/>
    <w:rsid w:val="00B3340F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CF61F9"/>
    <w:rsid w:val="00D6531B"/>
    <w:rsid w:val="00DA208F"/>
    <w:rsid w:val="00DD1FF6"/>
    <w:rsid w:val="00DD20DB"/>
    <w:rsid w:val="00E02588"/>
    <w:rsid w:val="00E269AB"/>
    <w:rsid w:val="00E363B8"/>
    <w:rsid w:val="00E368BD"/>
    <w:rsid w:val="00E62F8D"/>
    <w:rsid w:val="00E631DD"/>
    <w:rsid w:val="00E6480D"/>
    <w:rsid w:val="00EA0524"/>
    <w:rsid w:val="00EA1685"/>
    <w:rsid w:val="00EA4B87"/>
    <w:rsid w:val="00EB57C1"/>
    <w:rsid w:val="00EE3F9D"/>
    <w:rsid w:val="00EE6C64"/>
    <w:rsid w:val="00EE7725"/>
    <w:rsid w:val="00F04711"/>
    <w:rsid w:val="00F179A2"/>
    <w:rsid w:val="00F205D9"/>
    <w:rsid w:val="00F27C15"/>
    <w:rsid w:val="00F753D8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00E8-F41E-4127-9ADD-04C6F8F5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67</cp:revision>
  <dcterms:created xsi:type="dcterms:W3CDTF">2021-07-23T20:32:00Z</dcterms:created>
  <dcterms:modified xsi:type="dcterms:W3CDTF">2022-06-25T10:14:00Z</dcterms:modified>
</cp:coreProperties>
</file>