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20A98A6" w:rsidR="00CF48D8" w:rsidRPr="00477270" w:rsidRDefault="0065731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42. Świadectwo życia w prawdzie</w:t>
      </w:r>
    </w:p>
    <w:p w14:paraId="41E0D1D0" w14:textId="387AE18E" w:rsidR="00CF48D8" w:rsidRPr="00577852" w:rsidRDefault="00CF48D8" w:rsidP="0065731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5731E" w:rsidRPr="0065731E">
        <w:rPr>
          <w:rFonts w:ascii="Times New Roman" w:hAnsi="Times New Roman" w:cs="Times New Roman"/>
          <w:bCs/>
          <w:sz w:val="24"/>
          <w:szCs w:val="28"/>
        </w:rPr>
        <w:t>Ukazanie świętości jako uniwersalnej wartości, do której powołany</w:t>
      </w:r>
      <w:r w:rsidR="0065731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5731E" w:rsidRPr="0065731E">
        <w:rPr>
          <w:rFonts w:ascii="Times New Roman" w:hAnsi="Times New Roman" w:cs="Times New Roman"/>
          <w:bCs/>
          <w:sz w:val="24"/>
          <w:szCs w:val="28"/>
        </w:rPr>
        <w:t>jest każdy chrześcijanin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9F1D81C" w:rsidR="00CF48D8" w:rsidRPr="00477270" w:rsidRDefault="00CF48D8" w:rsidP="0065731E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65731E" w:rsidRPr="0065731E">
        <w:rPr>
          <w:rFonts w:ascii="Times New Roman" w:hAnsi="Times New Roman" w:cs="Times New Roman"/>
          <w:sz w:val="24"/>
          <w:szCs w:val="28"/>
        </w:rPr>
        <w:t>Podręcznik i zeszyt ucznia, życiorysy świ</w:t>
      </w:r>
      <w:r w:rsidR="0065731E">
        <w:rPr>
          <w:rFonts w:ascii="Times New Roman" w:hAnsi="Times New Roman" w:cs="Times New Roman"/>
          <w:sz w:val="24"/>
          <w:szCs w:val="28"/>
        </w:rPr>
        <w:t>ętych dla grup</w:t>
      </w:r>
      <w:r w:rsidR="0065731E" w:rsidRPr="0065731E">
        <w:rPr>
          <w:rFonts w:ascii="Times New Roman" w:hAnsi="Times New Roman" w:cs="Times New Roman"/>
          <w:sz w:val="24"/>
          <w:szCs w:val="28"/>
        </w:rPr>
        <w:t>, wybrany film i sprzęt do jego odtworzenia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8998995" w14:textId="677F3823" w:rsidR="00584553" w:rsidRPr="00AE3057" w:rsidRDefault="00B146D0" w:rsidP="00AE305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>Modlitwa</w:t>
      </w:r>
      <w:r w:rsidR="003408E9" w:rsidRPr="00AE3057">
        <w:rPr>
          <w:rFonts w:ascii="Times New Roman" w:hAnsi="Times New Roman" w:cs="Times New Roman"/>
          <w:sz w:val="24"/>
          <w:szCs w:val="28"/>
        </w:rPr>
        <w:t xml:space="preserve">: </w:t>
      </w:r>
      <w:r w:rsidR="0065731E">
        <w:rPr>
          <w:rFonts w:ascii="Times New Roman" w:hAnsi="Times New Roman" w:cs="Times New Roman"/>
          <w:sz w:val="24"/>
          <w:szCs w:val="28"/>
        </w:rPr>
        <w:t xml:space="preserve">dowolna do Matki Bożej i </w:t>
      </w:r>
      <w:r w:rsidR="0065731E">
        <w:rPr>
          <w:rFonts w:ascii="Times New Roman" w:hAnsi="Times New Roman" w:cs="Times New Roman"/>
          <w:i/>
          <w:sz w:val="24"/>
          <w:szCs w:val="28"/>
        </w:rPr>
        <w:t>Królowo wszystkich świętych…</w:t>
      </w:r>
      <w:r w:rsidR="00AE3057">
        <w:rPr>
          <w:rFonts w:ascii="Times New Roman" w:hAnsi="Times New Roman" w:cs="Times New Roman"/>
          <w:i/>
          <w:sz w:val="24"/>
          <w:szCs w:val="28"/>
        </w:rPr>
        <w:t>.</w:t>
      </w:r>
    </w:p>
    <w:p w14:paraId="5BC661FB" w14:textId="77781009" w:rsidR="0065731E" w:rsidRDefault="00584553" w:rsidP="0065731E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„Dylematy młodego cz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łowieka” s.16</w:t>
      </w:r>
      <w:r w:rsidR="0065731E">
        <w:rPr>
          <w:rFonts w:ascii="Times New Roman" w:hAnsi="Times New Roman" w:cs="Times New Roman"/>
          <w:sz w:val="24"/>
          <w:szCs w:val="24"/>
        </w:rPr>
        <w:t>6 z podziałem na role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731E">
        <w:rPr>
          <w:rFonts w:ascii="Times New Roman" w:hAnsi="Times New Roman" w:cs="Times New Roman"/>
          <w:sz w:val="24"/>
          <w:szCs w:val="24"/>
        </w:rPr>
        <w:t xml:space="preserve"> Czym jest świętość?</w:t>
      </w:r>
    </w:p>
    <w:p w14:paraId="667D97F7" w14:textId="6AA098F4" w:rsidR="00AE3057" w:rsidRDefault="0065731E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„Wiara i życie chrześcijan” s.166-167 lub inne postaci świętych</w:t>
      </w:r>
      <w:r w:rsidR="00AE30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Tabela – cechy świadczące o świętości. </w:t>
      </w:r>
    </w:p>
    <w:p w14:paraId="2E18C7A5" w14:textId="1B9797F6" w:rsidR="0065731E" w:rsidRDefault="0065731E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Świętość jako cel każdego ochrzczonego.</w:t>
      </w:r>
    </w:p>
    <w:p w14:paraId="21AD8240" w14:textId="521E2228" w:rsidR="0065731E" w:rsidRDefault="0065731E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– nabożeństwo do świętych, patroni z chrztu i bierzmowania.</w:t>
      </w:r>
    </w:p>
    <w:p w14:paraId="69112C4D" w14:textId="3D0E1150" w:rsidR="0065731E" w:rsidRDefault="0065731E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Plakat lub przedstawienie świętego na podstawie życiorysu.</w:t>
      </w:r>
    </w:p>
    <w:p w14:paraId="6DEE9FB7" w14:textId="14B628AC" w:rsidR="0065731E" w:rsidRDefault="0065731E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nauczyciela.</w:t>
      </w:r>
    </w:p>
    <w:p w14:paraId="5FBB0E9D" w14:textId="1366E868" w:rsidR="0065731E" w:rsidRDefault="0065731E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Opcjonalnie quiz-zgadywanka (słowne kalambury).</w:t>
      </w:r>
    </w:p>
    <w:p w14:paraId="39637810" w14:textId="55DA83AC" w:rsidR="00AE3057" w:rsidRPr="00584553" w:rsidRDefault="0065731E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s.168</w:t>
      </w:r>
      <w:r w:rsidR="00AE3057">
        <w:rPr>
          <w:rFonts w:ascii="Times New Roman" w:hAnsi="Times New Roman" w:cs="Times New Roman"/>
          <w:sz w:val="24"/>
          <w:szCs w:val="24"/>
        </w:rPr>
        <w:t>.</w:t>
      </w:r>
    </w:p>
    <w:p w14:paraId="596C1224" w14:textId="77777777" w:rsidR="0065731E" w:rsidRDefault="0065731E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A05F141" w14:textId="25913641" w:rsidR="0065731E" w:rsidRPr="0065731E" w:rsidRDefault="0065731E" w:rsidP="0065731E">
      <w:pPr>
        <w:pStyle w:val="Akapitzlist"/>
        <w:keepNext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Niektórzy mylą świętość z doskonałością. Tymczasem ten, kto</w:t>
      </w:r>
      <w:r w:rsidRPr="0065731E"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dąży do doskonałości, usiłuje być jak Bóg, natomiast człowiek,</w:t>
      </w:r>
      <w:r w:rsidRPr="0065731E"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który dąży do świętości, pragnie Boga naśladować. Pragnie kochać</w:t>
      </w:r>
      <w:r w:rsidRPr="0065731E"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Boga, samego siebie i bliźniego dojrzałą miłością, mimo że pozostaje</w:t>
      </w:r>
      <w:r w:rsidRPr="0065731E"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niedoskonały w sferze cielesnej, emocjonalnej, intelektualnej, moralnej</w:t>
      </w:r>
      <w:r w:rsidRPr="0065731E"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czy społecznej.</w:t>
      </w:r>
    </w:p>
    <w:p w14:paraId="162DEE42" w14:textId="03F52F80" w:rsidR="0065731E" w:rsidRPr="0065731E" w:rsidRDefault="0065731E" w:rsidP="0065731E">
      <w:pPr>
        <w:pStyle w:val="Akapitzlist"/>
        <w:keepNext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Świętość to szczyt dobroci, czyli miłość. Miłość, jakiej uczy nas Chrystus,</w:t>
      </w:r>
      <w:r w:rsidRPr="0065731E"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to decyzja, by troszczyć się o rozwój drugiej osoby. Kochać ją, a więc</w:t>
      </w:r>
      <w:r w:rsidRPr="0065731E"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być obecnym w jej życiu tak, by łatwiej jej było stawać się najpiękniejszą</w:t>
      </w:r>
      <w:r w:rsidRPr="0065731E"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wersją samej siebie.</w:t>
      </w:r>
    </w:p>
    <w:p w14:paraId="15BB09A0" w14:textId="2200DD13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74836026" w14:textId="2DE4213D" w:rsidR="00173A09" w:rsidRPr="00361C53" w:rsidRDefault="0065731E" w:rsidP="0065731E">
      <w:pPr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Poszukaj informacji o twoim patronie z chrztu lub bierzmowania.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Zastanów się, w jaki sposób jego życie może być przykładem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 xml:space="preserve">dla ciebie we </w:t>
      </w:r>
      <w:r w:rsidRPr="0065731E">
        <w:rPr>
          <w:rFonts w:ascii="Times New Roman" w:hAnsi="Times New Roman" w:cs="Times New Roman"/>
          <w:sz w:val="24"/>
          <w:szCs w:val="28"/>
        </w:rPr>
        <w:t>wzrastaniu na drodze do świętości. Może jest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jakiś inny święty, który jest twoim szczególnym opiekunem?</w:t>
      </w:r>
      <w:r>
        <w:rPr>
          <w:rFonts w:ascii="Times New Roman" w:hAnsi="Times New Roman" w:cs="Times New Roman"/>
          <w:sz w:val="24"/>
          <w:szCs w:val="28"/>
        </w:rPr>
        <w:t xml:space="preserve"> Dowiedz się o nim czegoś więcej</w:t>
      </w:r>
      <w:r w:rsidR="00173A09" w:rsidRPr="00173A09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173A09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2D412DF4" w14:textId="77777777" w:rsidR="0065731E" w:rsidRPr="0065731E" w:rsidRDefault="0065731E" w:rsidP="0065731E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Co to znaczy być świętym?</w:t>
      </w:r>
    </w:p>
    <w:p w14:paraId="07E6FD62" w14:textId="03699BB2" w:rsidR="0065731E" w:rsidRPr="0065731E" w:rsidRDefault="0065731E" w:rsidP="0065731E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Jakie dwa główne procesy prowadzą do ogłoszenia kogoś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świętym w Kościele?</w:t>
      </w:r>
    </w:p>
    <w:p w14:paraId="43933B98" w14:textId="77777777" w:rsidR="0065731E" w:rsidRPr="0065731E" w:rsidRDefault="0065731E" w:rsidP="0065731E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Wymień kilku świętych i błogosławionych Kościoła katolickiego.</w:t>
      </w:r>
    </w:p>
    <w:p w14:paraId="02620965" w14:textId="77777777" w:rsidR="0065731E" w:rsidRPr="0065731E" w:rsidRDefault="0065731E" w:rsidP="0065731E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Opowiedz kilka zdań o jednym z nich.</w:t>
      </w:r>
    </w:p>
    <w:p w14:paraId="0A646B63" w14:textId="38199ACA" w:rsidR="0065731E" w:rsidRPr="0065731E" w:rsidRDefault="0065731E" w:rsidP="0065731E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Jak świętość ma się do doskonałości? Czy można być świętym,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31E">
        <w:rPr>
          <w:rFonts w:ascii="Times New Roman" w:hAnsi="Times New Roman" w:cs="Times New Roman"/>
          <w:sz w:val="24"/>
          <w:szCs w:val="28"/>
        </w:rPr>
        <w:t>będąc niedoskonałym?</w:t>
      </w:r>
    </w:p>
    <w:p w14:paraId="497878D7" w14:textId="77777777" w:rsidR="0065731E" w:rsidRPr="0065731E" w:rsidRDefault="0065731E" w:rsidP="0065731E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Kto jest powołany do świętości?</w:t>
      </w:r>
    </w:p>
    <w:p w14:paraId="2DC0B06B" w14:textId="77777777" w:rsidR="0065731E" w:rsidRPr="0065731E" w:rsidRDefault="0065731E" w:rsidP="0065731E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Dlaczego warto znać życiorysy świętych?</w:t>
      </w:r>
    </w:p>
    <w:p w14:paraId="5A931D58" w14:textId="543CC36D" w:rsidR="00215E1C" w:rsidRPr="00FB0757" w:rsidRDefault="0065731E" w:rsidP="0065731E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5731E">
        <w:rPr>
          <w:rFonts w:ascii="Times New Roman" w:hAnsi="Times New Roman" w:cs="Times New Roman"/>
          <w:sz w:val="24"/>
          <w:szCs w:val="28"/>
        </w:rPr>
        <w:t>Dlaczego prosimy świętych o wstawiennictwo w modlitwie?</w:t>
      </w:r>
    </w:p>
    <w:sectPr w:rsidR="00215E1C" w:rsidRPr="00FB075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26B59" w14:textId="77777777" w:rsidR="00E368BD" w:rsidRDefault="00E368BD" w:rsidP="009B214A">
      <w:pPr>
        <w:spacing w:after="0" w:line="240" w:lineRule="auto"/>
      </w:pPr>
      <w:r>
        <w:separator/>
      </w:r>
    </w:p>
  </w:endnote>
  <w:endnote w:type="continuationSeparator" w:id="0">
    <w:p w14:paraId="70BD38BC" w14:textId="77777777" w:rsidR="00E368BD" w:rsidRDefault="00E368BD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17B3" w14:textId="77777777" w:rsidR="00E368BD" w:rsidRDefault="00E368BD" w:rsidP="009B214A">
      <w:pPr>
        <w:spacing w:after="0" w:line="240" w:lineRule="auto"/>
      </w:pPr>
      <w:r>
        <w:separator/>
      </w:r>
    </w:p>
  </w:footnote>
  <w:footnote w:type="continuationSeparator" w:id="0">
    <w:p w14:paraId="5794E8EF" w14:textId="77777777" w:rsidR="00E368BD" w:rsidRDefault="00E368BD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304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6528F7"/>
    <w:rsid w:val="0065731E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36A1C"/>
    <w:rsid w:val="00A36D1A"/>
    <w:rsid w:val="00A40B39"/>
    <w:rsid w:val="00A41B93"/>
    <w:rsid w:val="00A51C06"/>
    <w:rsid w:val="00A81382"/>
    <w:rsid w:val="00AA7731"/>
    <w:rsid w:val="00AD2B8B"/>
    <w:rsid w:val="00AE1F73"/>
    <w:rsid w:val="00AE3057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368B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19D4-E7BF-4936-929E-19C6396F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51</cp:revision>
  <dcterms:created xsi:type="dcterms:W3CDTF">2021-07-23T20:32:00Z</dcterms:created>
  <dcterms:modified xsi:type="dcterms:W3CDTF">2022-06-23T07:51:00Z</dcterms:modified>
</cp:coreProperties>
</file>