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766B8D7" w:rsidR="00CF48D8" w:rsidRPr="00477270" w:rsidRDefault="00540F9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Bóg jest jedyny</w:t>
      </w:r>
    </w:p>
    <w:p w14:paraId="41E0D1D0" w14:textId="1EEB6354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40F96" w:rsidRPr="00540F96">
        <w:rPr>
          <w:rFonts w:ascii="Times New Roman" w:hAnsi="Times New Roman" w:cs="Times New Roman"/>
          <w:bCs/>
          <w:sz w:val="24"/>
          <w:szCs w:val="28"/>
        </w:rPr>
        <w:t>Kształtowanie postaw życiowych zgodnych z I przykazaniem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</w:t>
      </w:r>
      <w:bookmarkStart w:id="0" w:name="_GoBack"/>
      <w:bookmarkEnd w:id="0"/>
      <w:r w:rsidR="008A28E8">
        <w:rPr>
          <w:rFonts w:ascii="Times New Roman" w:hAnsi="Times New Roman" w:cs="Times New Roman"/>
          <w:sz w:val="24"/>
          <w:szCs w:val="28"/>
        </w:rPr>
        <w:t>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DED1D46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40F96">
        <w:rPr>
          <w:rFonts w:ascii="Times New Roman" w:hAnsi="Times New Roman" w:cs="Times New Roman"/>
          <w:sz w:val="24"/>
          <w:szCs w:val="28"/>
        </w:rPr>
        <w:t xml:space="preserve"> śpiewem: </w:t>
      </w:r>
      <w:r w:rsidR="00540F96">
        <w:rPr>
          <w:rFonts w:ascii="Times New Roman" w:hAnsi="Times New Roman" w:cs="Times New Roman"/>
          <w:i/>
          <w:sz w:val="24"/>
          <w:szCs w:val="28"/>
        </w:rPr>
        <w:t>Jedyny Pan</w:t>
      </w:r>
      <w:r w:rsidR="00540F96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33FADF16" w:rsidR="00FC316D" w:rsidRDefault="00540F96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Odpytanie z Dekalogu.</w:t>
      </w:r>
    </w:p>
    <w:p w14:paraId="13F20DB6" w14:textId="4EB8F4F0" w:rsidR="000146CF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piosenki początkowej.</w:t>
      </w:r>
    </w:p>
    <w:p w14:paraId="772482C0" w14:textId="6B393390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 (tekst poniżej). Pytania do tekstu.</w:t>
      </w:r>
    </w:p>
    <w:p w14:paraId="1D915366" w14:textId="66877D26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Opcjonalnie film: </w:t>
      </w:r>
      <w:hyperlink r:id="rId6" w:history="1">
        <w:r w:rsidRPr="004D215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https://www.youtube.com/watch?v=1MDv6Mj8ebM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6D91A2E" w14:textId="54F7ACFD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s.66. Wyjaśnienie I przykazania.</w:t>
      </w:r>
    </w:p>
    <w:p w14:paraId="3CB458DA" w14:textId="146C0FBC" w:rsidR="00540F96" w:rsidRDefault="00540F96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Przestrzeganie I przykazania – zad.</w:t>
      </w:r>
      <w:r w:rsidR="00D61E4B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s.66.</w:t>
      </w:r>
    </w:p>
    <w:tbl>
      <w:tblPr>
        <w:tblStyle w:val="Tabela-Siatka"/>
        <w:tblW w:w="7371" w:type="dxa"/>
        <w:tblInd w:w="137" w:type="dxa"/>
        <w:tblLook w:val="04A0" w:firstRow="1" w:lastRow="0" w:firstColumn="1" w:lastColumn="0" w:noHBand="0" w:noVBand="1"/>
      </w:tblPr>
      <w:tblGrid>
        <w:gridCol w:w="3532"/>
        <w:gridCol w:w="3839"/>
      </w:tblGrid>
      <w:tr w:rsidR="00540F96" w14:paraId="07482805" w14:textId="77777777" w:rsidTr="00D61E4B">
        <w:tc>
          <w:tcPr>
            <w:tcW w:w="3532" w:type="dxa"/>
          </w:tcPr>
          <w:p w14:paraId="2882DD5B" w14:textId="77777777" w:rsidR="00540F96" w:rsidRPr="00540F96" w:rsidRDefault="00540F96" w:rsidP="00540F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Wypełnia I przykazanie ten, kto:</w:t>
            </w:r>
          </w:p>
          <w:p w14:paraId="3F72B424" w14:textId="77777777" w:rsidR="00540F96" w:rsidRPr="00540F96" w:rsidRDefault="00540F96" w:rsidP="00540F9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uczestniczy we Mszy Świętej,</w:t>
            </w:r>
          </w:p>
          <w:p w14:paraId="2E7598E1" w14:textId="77777777" w:rsidR="00540F96" w:rsidRPr="00540F96" w:rsidRDefault="00540F96" w:rsidP="00540F9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modli się,</w:t>
            </w:r>
          </w:p>
          <w:p w14:paraId="7076B45F" w14:textId="77777777" w:rsidR="00540F96" w:rsidRPr="00540F96" w:rsidRDefault="00540F96" w:rsidP="00540F9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nie wstydzi się swojej wiary,</w:t>
            </w:r>
          </w:p>
          <w:p w14:paraId="14F2890A" w14:textId="77777777" w:rsidR="00540F96" w:rsidRPr="00540F96" w:rsidRDefault="00540F96" w:rsidP="00540F9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z szacunkiem odnosi się do miejsc świętych, świętych obrazów i przedmiotów,</w:t>
            </w:r>
          </w:p>
          <w:p w14:paraId="1898615A" w14:textId="26500C03" w:rsidR="00540F96" w:rsidRPr="00540F96" w:rsidRDefault="00540F96" w:rsidP="00540F96">
            <w:pPr>
              <w:pStyle w:val="Akapitzlist"/>
              <w:numPr>
                <w:ilvl w:val="0"/>
                <w:numId w:val="13"/>
              </w:numPr>
              <w:ind w:left="341"/>
              <w:rPr>
                <w:rFonts w:ascii="Times New Roman" w:hAnsi="Times New Roman" w:cs="Times New Roman"/>
                <w:sz w:val="24"/>
                <w:szCs w:val="28"/>
              </w:rPr>
            </w:pP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szanuje ksi</w:t>
            </w: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ęgę Pisma Świętego</w:t>
            </w:r>
            <w:r w:rsidRPr="00540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</w:tcPr>
          <w:p w14:paraId="26EB84E7" w14:textId="77777777" w:rsidR="00D61E4B" w:rsidRPr="00D61E4B" w:rsidRDefault="00D61E4B" w:rsidP="00D61E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Łamie I przykazanie ten, kto:</w:t>
            </w:r>
          </w:p>
          <w:p w14:paraId="34564D43" w14:textId="77777777" w:rsidR="00D61E4B" w:rsidRPr="00D61E4B" w:rsidRDefault="00D61E4B" w:rsidP="00D61E4B">
            <w:pPr>
              <w:pStyle w:val="Akapitzlist"/>
              <w:numPr>
                <w:ilvl w:val="0"/>
                <w:numId w:val="14"/>
              </w:numPr>
              <w:ind w:left="329"/>
              <w:rPr>
                <w:rFonts w:ascii="Times New Roman" w:hAnsi="Times New Roman" w:cs="Times New Roman"/>
                <w:sz w:val="24"/>
                <w:szCs w:val="28"/>
              </w:rPr>
            </w:pP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poświęca na jakieś zajęcie tak dużo czasu, że nie ma go już na modlitwę,</w:t>
            </w:r>
          </w:p>
          <w:p w14:paraId="6DDED7C8" w14:textId="77777777" w:rsidR="00D61E4B" w:rsidRPr="00D61E4B" w:rsidRDefault="00D61E4B" w:rsidP="00D61E4B">
            <w:pPr>
              <w:pStyle w:val="Akapitzlist"/>
              <w:numPr>
                <w:ilvl w:val="0"/>
                <w:numId w:val="14"/>
              </w:numPr>
              <w:ind w:left="329"/>
              <w:rPr>
                <w:rFonts w:ascii="Times New Roman" w:hAnsi="Times New Roman" w:cs="Times New Roman"/>
                <w:sz w:val="24"/>
                <w:szCs w:val="28"/>
              </w:rPr>
            </w:pP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uważa, że wszystko wie najlepiej i sam da sobie radę, więc nie potrzebuje Pana Boga,</w:t>
            </w:r>
          </w:p>
          <w:p w14:paraId="190908B2" w14:textId="77777777" w:rsidR="00D61E4B" w:rsidRPr="00D61E4B" w:rsidRDefault="00D61E4B" w:rsidP="00D61E4B">
            <w:pPr>
              <w:pStyle w:val="Akapitzlist"/>
              <w:numPr>
                <w:ilvl w:val="0"/>
                <w:numId w:val="14"/>
              </w:numPr>
              <w:ind w:left="329"/>
              <w:rPr>
                <w:rFonts w:ascii="Times New Roman" w:hAnsi="Times New Roman" w:cs="Times New Roman"/>
                <w:sz w:val="24"/>
                <w:szCs w:val="28"/>
              </w:rPr>
            </w:pP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nie szanuje świętych miejsc, obrazów, przedmiotów,</w:t>
            </w:r>
          </w:p>
          <w:p w14:paraId="28DB7C9C" w14:textId="1CD4F789" w:rsidR="00540F96" w:rsidRDefault="00D61E4B" w:rsidP="00D61E4B">
            <w:pPr>
              <w:pStyle w:val="Akapitzlist"/>
              <w:numPr>
                <w:ilvl w:val="0"/>
                <w:numId w:val="14"/>
              </w:numPr>
              <w:ind w:left="329"/>
              <w:rPr>
                <w:rFonts w:ascii="Times New Roman" w:hAnsi="Times New Roman" w:cs="Times New Roman"/>
                <w:sz w:val="24"/>
                <w:szCs w:val="28"/>
              </w:rPr>
            </w:pP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wierzy we wróżby, w zabobony 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61E4B">
              <w:rPr>
                <w:rFonts w:ascii="Times New Roman" w:hAnsi="Times New Roman" w:cs="Times New Roman"/>
                <w:sz w:val="24"/>
                <w:szCs w:val="28"/>
              </w:rPr>
              <w:t>horoskopy</w:t>
            </w:r>
          </w:p>
        </w:tc>
      </w:tr>
    </w:tbl>
    <w:p w14:paraId="233D3445" w14:textId="33430B23" w:rsidR="00DD3E08" w:rsidRDefault="000146C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śpiew </w:t>
      </w:r>
      <w:r w:rsidR="00D61E4B">
        <w:rPr>
          <w:rFonts w:ascii="Times New Roman" w:hAnsi="Times New Roman" w:cs="Times New Roman"/>
          <w:i/>
          <w:sz w:val="24"/>
          <w:szCs w:val="28"/>
        </w:rPr>
        <w:t>Jedyny Pan</w:t>
      </w:r>
      <w:r w:rsidR="00D61E4B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0D203132" w:rsidR="00960F51" w:rsidRDefault="00D61E4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 s.67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196925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D61E4B">
        <w:rPr>
          <w:rFonts w:ascii="Times New Roman" w:hAnsi="Times New Roman" w:cs="Times New Roman"/>
          <w:sz w:val="24"/>
          <w:szCs w:val="28"/>
        </w:rPr>
        <w:t xml:space="preserve"> s.67.</w:t>
      </w:r>
    </w:p>
    <w:p w14:paraId="50245AC5" w14:textId="6E84E94B" w:rsidR="00BE74BB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D61E4B">
        <w:rPr>
          <w:rFonts w:ascii="Times New Roman" w:hAnsi="Times New Roman" w:cs="Times New Roman"/>
          <w:i/>
          <w:sz w:val="24"/>
          <w:szCs w:val="28"/>
        </w:rPr>
        <w:t>Akt wiary</w:t>
      </w:r>
      <w:r w:rsidR="000146CF">
        <w:rPr>
          <w:rFonts w:ascii="Times New Roman" w:hAnsi="Times New Roman" w:cs="Times New Roman"/>
          <w:sz w:val="24"/>
          <w:szCs w:val="28"/>
        </w:rPr>
        <w:t>.</w:t>
      </w:r>
    </w:p>
    <w:p w14:paraId="674AEC45" w14:textId="303038BA" w:rsidR="00540F96" w:rsidRDefault="00540F96" w:rsidP="00540F96">
      <w:pPr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0863806E" w14:textId="2D8F2D62" w:rsidR="00540F96" w:rsidRPr="00540F96" w:rsidRDefault="00540F96" w:rsidP="00540F96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40F96">
        <w:rPr>
          <w:rFonts w:ascii="Times New Roman" w:hAnsi="Times New Roman" w:cs="Times New Roman"/>
          <w:sz w:val="24"/>
          <w:szCs w:val="28"/>
        </w:rPr>
        <w:t>Krzyś z klasy III jest bardzo mądrym i sympatycznym chłopcem. Dobrze się uczy, ale ma niewielu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kolegów. Na przerwach w szkole rzadko z kimś rozmawia, bo zawsze ma w ręku telefon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komórkowy i ciągle w niego zerka. W domu również większość wolnego czasu spędza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przy komputerze.</w:t>
      </w:r>
    </w:p>
    <w:p w14:paraId="6415B792" w14:textId="238A4DD8" w:rsidR="00540F96" w:rsidRDefault="00540F96" w:rsidP="00540F96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40F96">
        <w:rPr>
          <w:rFonts w:ascii="Times New Roman" w:hAnsi="Times New Roman" w:cs="Times New Roman"/>
          <w:sz w:val="24"/>
          <w:szCs w:val="28"/>
        </w:rPr>
        <w:t>Pewnego dnia Piotrek, kolega z klasy, postanowił zaprosić Krzysia na swoją działkę. Piotrek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wyjeżdżał razem z rodzicami na weekend i rodzice zgodzili się, aby zaprosił kolegę. Mama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Piotrka obiecała, że osobiście porozmawia o tym z mamą Krzysia. W pierwszym momencie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Krzyś nawet ucieszył się z zaproszenia. Chłopcy mieli grać w piłkę, budować ognisko, bawić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się w domku na drzewie. Zapowiadała się wspaniała przygoda. Niestety, Krzyś odmówił wyjazdu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 xml:space="preserve">po tym, jak się dowiedział, że na działce nie ma </w:t>
      </w:r>
      <w:proofErr w:type="spellStart"/>
      <w:r w:rsidRPr="00540F96">
        <w:rPr>
          <w:rFonts w:ascii="Times New Roman" w:hAnsi="Times New Roman" w:cs="Times New Roman"/>
          <w:sz w:val="24"/>
          <w:szCs w:val="28"/>
        </w:rPr>
        <w:t>internetu</w:t>
      </w:r>
      <w:proofErr w:type="spellEnd"/>
      <w:r w:rsidRPr="00540F96">
        <w:rPr>
          <w:rFonts w:ascii="Times New Roman" w:hAnsi="Times New Roman" w:cs="Times New Roman"/>
          <w:sz w:val="24"/>
          <w:szCs w:val="28"/>
        </w:rPr>
        <w:t>, a telefon komórkowy działa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40F96">
        <w:rPr>
          <w:rFonts w:ascii="Times New Roman" w:hAnsi="Times New Roman" w:cs="Times New Roman"/>
          <w:sz w:val="24"/>
          <w:szCs w:val="28"/>
        </w:rPr>
        <w:t>bardzo słabo, i to jedynie w niektórych miejscach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FCEF0DA" w14:textId="77777777" w:rsidR="00540F96" w:rsidRDefault="00540F96" w:rsidP="00540F96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1B4AFF9A" w14:textId="38A7A9CF" w:rsidR="00540F96" w:rsidRPr="00540F96" w:rsidRDefault="00540F96" w:rsidP="00540F96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40F96">
        <w:rPr>
          <w:rFonts w:ascii="Times New Roman" w:hAnsi="Times New Roman" w:cs="Times New Roman"/>
          <w:sz w:val="24"/>
          <w:szCs w:val="28"/>
        </w:rPr>
        <w:t>Tekst: Beata Boguszewska</w:t>
      </w:r>
    </w:p>
    <w:sectPr w:rsidR="00540F96" w:rsidRPr="00540F9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9"/>
  </w:num>
  <w:num w:numId="11">
    <w:abstractNumId w:val="7"/>
  </w:num>
  <w:num w:numId="12">
    <w:abstractNumId w:val="4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40F96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1E4B"/>
    <w:rsid w:val="00D6531B"/>
    <w:rsid w:val="00DA208F"/>
    <w:rsid w:val="00DD3E08"/>
    <w:rsid w:val="00E02588"/>
    <w:rsid w:val="00E6480D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1MDv6Mj8eb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5B72-F807-4762-ABE1-37B47F6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26</cp:revision>
  <dcterms:created xsi:type="dcterms:W3CDTF">2021-07-23T20:32:00Z</dcterms:created>
  <dcterms:modified xsi:type="dcterms:W3CDTF">2022-08-26T11:29:00Z</dcterms:modified>
</cp:coreProperties>
</file>