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10DFF38" w:rsidR="00CF48D8" w:rsidRPr="00477270" w:rsidRDefault="00DD3E0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13. Chcę rozmawiać z Jezusem</w:t>
      </w:r>
    </w:p>
    <w:p w14:paraId="41E0D1D0" w14:textId="00F29118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D3E08" w:rsidRPr="00DD3E08">
        <w:rPr>
          <w:rFonts w:ascii="Times New Roman" w:hAnsi="Times New Roman" w:cs="Times New Roman"/>
          <w:color w:val="000000"/>
          <w:sz w:val="24"/>
          <w:szCs w:val="23"/>
        </w:rPr>
        <w:t>Uświadomienie prawdy, że poprzez udział w różnych formach modlitewnych rozmawiam</w:t>
      </w:r>
      <w:r w:rsidR="00DD3E08">
        <w:rPr>
          <w:rFonts w:ascii="Times New Roman" w:hAnsi="Times New Roman" w:cs="Times New Roman"/>
          <w:color w:val="000000"/>
          <w:sz w:val="24"/>
          <w:szCs w:val="23"/>
        </w:rPr>
        <w:t xml:space="preserve"> z Jezusem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13CE4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E72B199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DD3E08">
        <w:rPr>
          <w:rFonts w:ascii="Times New Roman" w:hAnsi="Times New Roman" w:cs="Times New Roman"/>
          <w:i/>
          <w:sz w:val="24"/>
          <w:szCs w:val="28"/>
        </w:rPr>
        <w:t>Akt wiary</w:t>
      </w:r>
      <w:r w:rsidR="00DD3E08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55895CA5" w:rsidR="000777E4" w:rsidRDefault="00BE74B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DD3E08">
        <w:rPr>
          <w:rFonts w:ascii="Times New Roman" w:hAnsi="Times New Roman" w:cs="Times New Roman"/>
          <w:sz w:val="24"/>
          <w:szCs w:val="28"/>
        </w:rPr>
        <w:t xml:space="preserve"> s.50</w:t>
      </w:r>
      <w:r w:rsidR="00D06382">
        <w:rPr>
          <w:rFonts w:ascii="Times New Roman" w:hAnsi="Times New Roman" w:cs="Times New Roman"/>
          <w:sz w:val="24"/>
          <w:szCs w:val="28"/>
        </w:rPr>
        <w:t>.</w:t>
      </w:r>
    </w:p>
    <w:p w14:paraId="1CB85FEE" w14:textId="430EFA51" w:rsidR="00BE74BB" w:rsidRPr="00444E48" w:rsidRDefault="00D06382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Przypomnienie poprzedniej lekcji: </w:t>
      </w:r>
      <w:r w:rsidR="00DD3E08">
        <w:rPr>
          <w:rFonts w:ascii="Times New Roman" w:hAnsi="Times New Roman" w:cs="Times New Roman"/>
          <w:sz w:val="24"/>
          <w:szCs w:val="28"/>
        </w:rPr>
        <w:t>warunki modlitwy, postawy modlitewne.</w:t>
      </w:r>
    </w:p>
    <w:p w14:paraId="56E52B5E" w14:textId="5B1EFF24" w:rsidR="00444E48" w:rsidRDefault="00DD3E08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 o rozmowach z przyjaciółmi.</w:t>
      </w:r>
    </w:p>
    <w:p w14:paraId="4F2EE630" w14:textId="6FE44523" w:rsidR="00DD3E08" w:rsidRDefault="00DD3E08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Nabożeństwa roku liturgicznego. Zad.1 s.52-53.</w:t>
      </w:r>
    </w:p>
    <w:p w14:paraId="233D3445" w14:textId="61CD5091" w:rsidR="00DD3E08" w:rsidRPr="00444E48" w:rsidRDefault="00DD3E08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>
        <w:rPr>
          <w:rFonts w:ascii="Times New Roman" w:hAnsi="Times New Roman" w:cs="Times New Roman"/>
          <w:i/>
          <w:sz w:val="24"/>
          <w:szCs w:val="28"/>
        </w:rPr>
        <w:t>Akt nadziei.</w:t>
      </w:r>
    </w:p>
    <w:p w14:paraId="371BCC85" w14:textId="2F265DD2" w:rsidR="00960F51" w:rsidRDefault="00DD3E08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Zad.2-3 s.54.</w:t>
      </w:r>
    </w:p>
    <w:p w14:paraId="39F0F750" w14:textId="729A93D6" w:rsidR="008A28E8" w:rsidRDefault="00BE74BB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</w:t>
      </w:r>
      <w:r w:rsidR="00DD3E08">
        <w:rPr>
          <w:rFonts w:ascii="Times New Roman" w:hAnsi="Times New Roman" w:cs="Times New Roman"/>
          <w:sz w:val="24"/>
          <w:szCs w:val="28"/>
        </w:rPr>
        <w:t>55</w:t>
      </w:r>
      <w:r w:rsidR="00344F58">
        <w:rPr>
          <w:rFonts w:ascii="Times New Roman" w:hAnsi="Times New Roman" w:cs="Times New Roman"/>
          <w:sz w:val="24"/>
          <w:szCs w:val="28"/>
        </w:rPr>
        <w:t>.</w:t>
      </w:r>
    </w:p>
    <w:p w14:paraId="50245AC5" w14:textId="3D1DBECE" w:rsidR="00BE74BB" w:rsidRPr="00D06382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DD3E08">
        <w:rPr>
          <w:rFonts w:ascii="Times New Roman" w:hAnsi="Times New Roman" w:cs="Times New Roman"/>
          <w:i/>
          <w:sz w:val="24"/>
          <w:szCs w:val="28"/>
        </w:rPr>
        <w:t>Akt miłości</w:t>
      </w:r>
      <w:r w:rsidR="00DD3E08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BE74BB" w:rsidRPr="00D06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6531B"/>
    <w:rsid w:val="00DA208F"/>
    <w:rsid w:val="00DD3E08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3E8C-704D-4405-AE45-0F793979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23</cp:revision>
  <dcterms:created xsi:type="dcterms:W3CDTF">2021-07-23T20:32:00Z</dcterms:created>
  <dcterms:modified xsi:type="dcterms:W3CDTF">2022-08-26T10:50:00Z</dcterms:modified>
</cp:coreProperties>
</file>