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6E52FC4" w:rsidR="00CF48D8" w:rsidRPr="00477270" w:rsidRDefault="00D02BB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20. Troszczę się o życie i zdrowie</w:t>
      </w:r>
    </w:p>
    <w:p w14:paraId="41E0D1D0" w14:textId="51665FF9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 xml:space="preserve">Kształtowanie postaw życiowych zgodnych z </w:t>
      </w:r>
      <w:r w:rsidR="008D2A1B">
        <w:rPr>
          <w:rFonts w:ascii="Times New Roman" w:hAnsi="Times New Roman" w:cs="Times New Roman"/>
          <w:bCs/>
          <w:sz w:val="24"/>
          <w:szCs w:val="28"/>
        </w:rPr>
        <w:t xml:space="preserve">V 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>przykazaniem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419A48A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FC228BA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D02BBA">
        <w:rPr>
          <w:rFonts w:ascii="Times New Roman" w:hAnsi="Times New Roman" w:cs="Times New Roman"/>
          <w:i/>
          <w:sz w:val="24"/>
          <w:szCs w:val="28"/>
        </w:rPr>
        <w:t>Duchu Święty, który oświecasz…</w:t>
      </w:r>
    </w:p>
    <w:p w14:paraId="1E942F9C" w14:textId="4DAC474C" w:rsidR="009D5671" w:rsidRPr="000777E4" w:rsidRDefault="00D02BBA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s.76</w:t>
      </w:r>
      <w:r w:rsidR="009D5671">
        <w:rPr>
          <w:rFonts w:ascii="Times New Roman" w:hAnsi="Times New Roman" w:cs="Times New Roman"/>
          <w:sz w:val="24"/>
          <w:szCs w:val="28"/>
        </w:rPr>
        <w:t>.</w:t>
      </w:r>
    </w:p>
    <w:p w14:paraId="047EE6BF" w14:textId="02B6DD56" w:rsidR="00FC316D" w:rsidRDefault="009D567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lekcji: I</w:t>
      </w:r>
      <w:r w:rsidR="00D02BBA">
        <w:rPr>
          <w:rFonts w:ascii="Times New Roman" w:hAnsi="Times New Roman" w:cs="Times New Roman"/>
          <w:sz w:val="24"/>
          <w:szCs w:val="28"/>
        </w:rPr>
        <w:t>V</w:t>
      </w:r>
      <w:r w:rsidR="00A61C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przykazanie Boże.</w:t>
      </w:r>
    </w:p>
    <w:p w14:paraId="772482C0" w14:textId="180C7150" w:rsidR="00540F96" w:rsidRDefault="00D02BBA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Ilustracja s.77.</w:t>
      </w:r>
    </w:p>
    <w:p w14:paraId="76D91A2E" w14:textId="37C7BEF9" w:rsidR="00540F96" w:rsidRDefault="00D02BBA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s.78</w:t>
      </w:r>
      <w:r w:rsidR="00540F96">
        <w:rPr>
          <w:rFonts w:ascii="Times New Roman" w:hAnsi="Times New Roman" w:cs="Times New Roman"/>
          <w:sz w:val="24"/>
          <w:szCs w:val="28"/>
        </w:rPr>
        <w:t xml:space="preserve">. Wyjaśnienie </w:t>
      </w:r>
      <w:r w:rsidR="008D2A1B">
        <w:rPr>
          <w:rFonts w:ascii="Times New Roman" w:hAnsi="Times New Roman" w:cs="Times New Roman"/>
          <w:sz w:val="24"/>
          <w:szCs w:val="28"/>
        </w:rPr>
        <w:t>V</w:t>
      </w:r>
      <w:r w:rsidR="00540F96">
        <w:rPr>
          <w:rFonts w:ascii="Times New Roman" w:hAnsi="Times New Roman" w:cs="Times New Roman"/>
          <w:sz w:val="24"/>
          <w:szCs w:val="28"/>
        </w:rPr>
        <w:t xml:space="preserve"> przykazania.</w:t>
      </w:r>
    </w:p>
    <w:p w14:paraId="3CB458DA" w14:textId="735D9525" w:rsidR="00540F96" w:rsidRDefault="00932874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Przestrzeganie </w:t>
      </w:r>
      <w:bookmarkStart w:id="0" w:name="_GoBack"/>
      <w:bookmarkEnd w:id="0"/>
      <w:r w:rsidR="008D2A1B">
        <w:rPr>
          <w:rFonts w:ascii="Times New Roman" w:hAnsi="Times New Roman" w:cs="Times New Roman"/>
          <w:sz w:val="24"/>
          <w:szCs w:val="28"/>
        </w:rPr>
        <w:t>V</w:t>
      </w:r>
      <w:r w:rsidR="00540F96">
        <w:rPr>
          <w:rFonts w:ascii="Times New Roman" w:hAnsi="Times New Roman" w:cs="Times New Roman"/>
          <w:sz w:val="24"/>
          <w:szCs w:val="28"/>
        </w:rPr>
        <w:t xml:space="preserve"> przykazania – zad.</w:t>
      </w:r>
      <w:r w:rsidR="00D61E4B">
        <w:rPr>
          <w:rFonts w:ascii="Times New Roman" w:hAnsi="Times New Roman" w:cs="Times New Roman"/>
          <w:sz w:val="24"/>
          <w:szCs w:val="28"/>
        </w:rPr>
        <w:t>2</w:t>
      </w:r>
      <w:r w:rsidR="008D2A1B">
        <w:rPr>
          <w:rFonts w:ascii="Times New Roman" w:hAnsi="Times New Roman" w:cs="Times New Roman"/>
          <w:sz w:val="24"/>
          <w:szCs w:val="28"/>
        </w:rPr>
        <w:t xml:space="preserve"> s.7</w:t>
      </w:r>
      <w:r w:rsidR="00D02BBA">
        <w:rPr>
          <w:rFonts w:ascii="Times New Roman" w:hAnsi="Times New Roman" w:cs="Times New Roman"/>
          <w:sz w:val="24"/>
          <w:szCs w:val="28"/>
        </w:rPr>
        <w:t>8</w:t>
      </w:r>
      <w:r w:rsidR="00540F96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ela-Siatka"/>
        <w:tblW w:w="7667" w:type="dxa"/>
        <w:tblInd w:w="-5" w:type="dxa"/>
        <w:tblLook w:val="04A0" w:firstRow="1" w:lastRow="0" w:firstColumn="1" w:lastColumn="0" w:noHBand="0" w:noVBand="1"/>
      </w:tblPr>
      <w:tblGrid>
        <w:gridCol w:w="3544"/>
        <w:gridCol w:w="4123"/>
      </w:tblGrid>
      <w:tr w:rsidR="00540F96" w14:paraId="07482805" w14:textId="77777777" w:rsidTr="009D5671">
        <w:tc>
          <w:tcPr>
            <w:tcW w:w="3544" w:type="dxa"/>
          </w:tcPr>
          <w:p w14:paraId="2F32D087" w14:textId="77777777" w:rsidR="00D02BBA" w:rsidRPr="00D02BBA" w:rsidRDefault="00D02BBA" w:rsidP="00D02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BBA">
              <w:rPr>
                <w:rFonts w:ascii="Times New Roman" w:hAnsi="Times New Roman" w:cs="Times New Roman"/>
                <w:sz w:val="24"/>
                <w:szCs w:val="24"/>
              </w:rPr>
              <w:t>Wypełnia V przykazanie ten, kto:</w:t>
            </w:r>
          </w:p>
          <w:p w14:paraId="2D4B86AF" w14:textId="77777777" w:rsidR="00540F96" w:rsidRPr="00D02BBA" w:rsidRDefault="00D02BBA" w:rsidP="00D02BBA">
            <w:pPr>
              <w:pStyle w:val="Akapitzlist"/>
              <w:numPr>
                <w:ilvl w:val="0"/>
                <w:numId w:val="18"/>
              </w:numPr>
              <w:ind w:left="318" w:hanging="241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4"/>
              </w:rPr>
              <w:t>troszczy się o swoje zdrowie (odpowiednio się odżywia, ubiera),</w:t>
            </w:r>
          </w:p>
          <w:p w14:paraId="3B1233C1" w14:textId="77777777" w:rsidR="00D02BBA" w:rsidRPr="00D02BBA" w:rsidRDefault="00D02BBA" w:rsidP="00D02BBA">
            <w:pPr>
              <w:pStyle w:val="Akapitzlist"/>
              <w:numPr>
                <w:ilvl w:val="0"/>
                <w:numId w:val="18"/>
              </w:numPr>
              <w:ind w:left="318" w:hanging="241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dba o swoje siły fizyczne (spaceruje, uprawia sport, przebywa na świeżym powietrzu),</w:t>
            </w:r>
          </w:p>
          <w:p w14:paraId="4458556B" w14:textId="77777777" w:rsidR="00D02BBA" w:rsidRPr="00D02BBA" w:rsidRDefault="00D02BBA" w:rsidP="00D02BBA">
            <w:pPr>
              <w:pStyle w:val="Akapitzlist"/>
              <w:numPr>
                <w:ilvl w:val="0"/>
                <w:numId w:val="18"/>
              </w:numPr>
              <w:ind w:left="318" w:hanging="241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przechodzi przez ulicę w oznaczonym miejscu,</w:t>
            </w:r>
          </w:p>
          <w:p w14:paraId="0BD1CFB4" w14:textId="77777777" w:rsidR="00D02BBA" w:rsidRPr="00D02BBA" w:rsidRDefault="00D02BBA" w:rsidP="00D02BBA">
            <w:pPr>
              <w:pStyle w:val="Akapitzlist"/>
              <w:numPr>
                <w:ilvl w:val="0"/>
                <w:numId w:val="18"/>
              </w:numPr>
              <w:ind w:left="318" w:hanging="241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zapina pasy bezpieczeństwa w samochodzie,</w:t>
            </w:r>
          </w:p>
          <w:p w14:paraId="1898615A" w14:textId="64D91DBB" w:rsidR="00D02BBA" w:rsidRPr="00540F96" w:rsidRDefault="00D02BBA" w:rsidP="00D02BBA">
            <w:pPr>
              <w:pStyle w:val="Akapitzlist"/>
              <w:numPr>
                <w:ilvl w:val="0"/>
                <w:numId w:val="18"/>
              </w:numPr>
              <w:ind w:left="318" w:hanging="241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nie krzywdzi innych ludzi ani zwierząt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123" w:type="dxa"/>
          </w:tcPr>
          <w:p w14:paraId="0753125D" w14:textId="77777777" w:rsidR="00D02BBA" w:rsidRPr="00D02BBA" w:rsidRDefault="00D02BBA" w:rsidP="00D02B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Łamie V przykazanie ten, kto:</w:t>
            </w:r>
          </w:p>
          <w:p w14:paraId="18F431FC" w14:textId="77777777" w:rsidR="00D02BBA" w:rsidRPr="00D02BBA" w:rsidRDefault="00D02BBA" w:rsidP="00D02BBA">
            <w:pPr>
              <w:pStyle w:val="Akapitzlist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nie dba o swoje zdrowie i życie (nieodpowiednio się odżywia, ubiera),</w:t>
            </w:r>
          </w:p>
          <w:p w14:paraId="6B2E4CDD" w14:textId="77777777" w:rsidR="00D02BBA" w:rsidRPr="00D02BBA" w:rsidRDefault="00D02BBA" w:rsidP="00D02BBA">
            <w:pPr>
              <w:pStyle w:val="Akapitzlist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krzywdzi innych ludzi i zwierzęta,</w:t>
            </w:r>
          </w:p>
          <w:p w14:paraId="6A479C97" w14:textId="77777777" w:rsidR="00D02BBA" w:rsidRPr="00D02BBA" w:rsidRDefault="00D02BBA" w:rsidP="00D02BBA">
            <w:pPr>
              <w:pStyle w:val="Akapitzlist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ubiera się nieodpowiednio do pogody,</w:t>
            </w:r>
          </w:p>
          <w:p w14:paraId="584F32AF" w14:textId="77777777" w:rsidR="00D02BBA" w:rsidRPr="00D02BBA" w:rsidRDefault="00D02BBA" w:rsidP="00D02BBA">
            <w:pPr>
              <w:pStyle w:val="Akapitzlist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spędza cały czas przed telewizorem lub komputerem,</w:t>
            </w:r>
          </w:p>
          <w:p w14:paraId="715837A4" w14:textId="77777777" w:rsidR="00D02BBA" w:rsidRPr="00D02BBA" w:rsidRDefault="00D02BBA" w:rsidP="00D02BBA">
            <w:pPr>
              <w:pStyle w:val="Akapitzlist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przechodzi przez ulicę w niedozwolonych miejscach,</w:t>
            </w:r>
          </w:p>
          <w:p w14:paraId="605B8723" w14:textId="77777777" w:rsidR="00D02BBA" w:rsidRPr="00D02BBA" w:rsidRDefault="00D02BBA" w:rsidP="00D02BBA">
            <w:pPr>
              <w:pStyle w:val="Akapitzlist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nie zapina pasów bezpieczeństwa w samochodzie,</w:t>
            </w:r>
          </w:p>
          <w:p w14:paraId="28DB7C9C" w14:textId="325C2D98" w:rsidR="00540F96" w:rsidRDefault="00D02BBA" w:rsidP="00D02BBA">
            <w:pPr>
              <w:pStyle w:val="Akapitzlist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D02BBA">
              <w:rPr>
                <w:rFonts w:ascii="Times New Roman" w:hAnsi="Times New Roman" w:cs="Times New Roman"/>
                <w:sz w:val="24"/>
                <w:szCs w:val="28"/>
              </w:rPr>
              <w:t>jeździ rowerem bez kasku.</w:t>
            </w:r>
          </w:p>
        </w:tc>
      </w:tr>
    </w:tbl>
    <w:p w14:paraId="233D3445" w14:textId="688BE104" w:rsidR="00DD3E08" w:rsidRPr="008D2A1B" w:rsidRDefault="00D02BBA" w:rsidP="00D02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 dziękczynna za życie </w:t>
      </w:r>
      <w:r>
        <w:rPr>
          <w:rFonts w:ascii="Times New Roman" w:hAnsi="Times New Roman" w:cs="Times New Roman"/>
          <w:i/>
          <w:sz w:val="24"/>
          <w:szCs w:val="28"/>
        </w:rPr>
        <w:t>Chwała Ojcu.</w:t>
      </w:r>
    </w:p>
    <w:p w14:paraId="371BCC85" w14:textId="106A9B13" w:rsidR="00960F51" w:rsidRDefault="008D2A1B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D02BBA">
        <w:rPr>
          <w:rFonts w:ascii="Times New Roman" w:hAnsi="Times New Roman" w:cs="Times New Roman"/>
          <w:sz w:val="24"/>
          <w:szCs w:val="28"/>
        </w:rPr>
        <w:t>ad.3-4 s.79-80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7F85DD8C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D02BBA">
        <w:rPr>
          <w:rFonts w:ascii="Times New Roman" w:hAnsi="Times New Roman" w:cs="Times New Roman"/>
          <w:sz w:val="24"/>
          <w:szCs w:val="28"/>
        </w:rPr>
        <w:t xml:space="preserve"> s.80</w:t>
      </w:r>
      <w:r w:rsidR="00D61E4B">
        <w:rPr>
          <w:rFonts w:ascii="Times New Roman" w:hAnsi="Times New Roman" w:cs="Times New Roman"/>
          <w:sz w:val="24"/>
          <w:szCs w:val="28"/>
        </w:rPr>
        <w:t>.</w:t>
      </w:r>
    </w:p>
    <w:p w14:paraId="42C337BB" w14:textId="3581D071" w:rsidR="008D2A1B" w:rsidRPr="00D02BBA" w:rsidRDefault="00CB63D6" w:rsidP="00D02BB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D02BBA">
        <w:rPr>
          <w:rFonts w:ascii="Times New Roman" w:hAnsi="Times New Roman" w:cs="Times New Roman"/>
          <w:sz w:val="24"/>
          <w:szCs w:val="28"/>
        </w:rPr>
        <w:t>dziękczynna za życie.</w:t>
      </w:r>
    </w:p>
    <w:sectPr w:rsidR="008D2A1B" w:rsidRPr="00D02BB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4"/>
  </w:num>
  <w:num w:numId="6">
    <w:abstractNumId w:val="20"/>
  </w:num>
  <w:num w:numId="7">
    <w:abstractNumId w:val="3"/>
  </w:num>
  <w:num w:numId="8">
    <w:abstractNumId w:val="18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15"/>
  </w:num>
  <w:num w:numId="14">
    <w:abstractNumId w:val="5"/>
  </w:num>
  <w:num w:numId="15">
    <w:abstractNumId w:val="2"/>
  </w:num>
  <w:num w:numId="16">
    <w:abstractNumId w:val="9"/>
  </w:num>
  <w:num w:numId="17">
    <w:abstractNumId w:val="19"/>
  </w:num>
  <w:num w:numId="18">
    <w:abstractNumId w:val="17"/>
  </w:num>
  <w:num w:numId="19">
    <w:abstractNumId w:val="10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5102EF"/>
    <w:rsid w:val="00537DB4"/>
    <w:rsid w:val="00540F96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8D2A1B"/>
    <w:rsid w:val="00932874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CD36-5C48-40B3-B2F9-621DD10B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31</cp:revision>
  <dcterms:created xsi:type="dcterms:W3CDTF">2021-07-23T20:32:00Z</dcterms:created>
  <dcterms:modified xsi:type="dcterms:W3CDTF">2022-08-27T10:21:00Z</dcterms:modified>
</cp:coreProperties>
</file>